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8AD08" w14:textId="77777777" w:rsidR="006379ED" w:rsidRPr="007C4679" w:rsidRDefault="006379ED" w:rsidP="007E073C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color w:val="2D2D2D"/>
          <w:sz w:val="18"/>
          <w:szCs w:val="18"/>
          <w:lang w:eastAsia="sk-SK"/>
        </w:rPr>
      </w:pPr>
    </w:p>
    <w:p w14:paraId="604C12E9" w14:textId="5313225F" w:rsidR="002737D0" w:rsidRPr="007C4679" w:rsidRDefault="009E65D0" w:rsidP="007E073C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>Oznámenie o spracúvaní osobných údajov</w:t>
      </w:r>
      <w:r w:rsidR="002737D0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spoločnosť</w:t>
      </w:r>
      <w:r w:rsidR="004C43B2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>ou</w:t>
      </w:r>
      <w:r w:rsidR="002737D0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Slovenské elektrárne, a. s., </w:t>
      </w:r>
    </w:p>
    <w:p w14:paraId="712BB3C7" w14:textId="34E214FE" w:rsidR="00AB0D0C" w:rsidRPr="007C4679" w:rsidRDefault="002737D0" w:rsidP="007E073C">
      <w:pPr>
        <w:spacing w:after="0" w:line="240" w:lineRule="auto"/>
        <w:jc w:val="center"/>
        <w:outlineLvl w:val="3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so sídlom Mlynské nivy 47, Bratislava 821 09, Slovenská republika, IČO: 35 829 052, zapísaná v Obchodnom registri Okresného súdu Bratislava I, oddiel: Sa, vložka číslo: 2904/B, </w:t>
      </w:r>
      <w:r w:rsidRPr="007C4679">
        <w:rPr>
          <w:rFonts w:ascii="Arial" w:hAnsi="Arial" w:cs="Arial"/>
          <w:bCs/>
          <w:color w:val="000000" w:themeColor="text1"/>
          <w:sz w:val="18"/>
          <w:szCs w:val="18"/>
        </w:rPr>
        <w:t>www.seas.sk/kontakt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 (ďalej len „Prevádzkovateľ“ alebo „Spoločnosť“)</w:t>
      </w:r>
    </w:p>
    <w:p w14:paraId="7590ED99" w14:textId="77777777" w:rsidR="007E073C" w:rsidRPr="007C4679" w:rsidRDefault="007E073C" w:rsidP="007E073C">
      <w:pPr>
        <w:spacing w:after="0" w:line="240" w:lineRule="auto"/>
        <w:outlineLvl w:val="3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</w:pPr>
    </w:p>
    <w:p w14:paraId="5178D8CA" w14:textId="77777777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</w:p>
    <w:p w14:paraId="18ADF7C7" w14:textId="77777777" w:rsidR="00896592" w:rsidRPr="007C4679" w:rsidRDefault="009E65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Toto oznámenie o spracúvaní osobných údajov („Oznámenie“)</w:t>
      </w:r>
      <w:r w:rsidR="002737D0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vysvetľuje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rozsah a spôsob, akým naša </w:t>
      </w:r>
      <w:r w:rsidR="002737D0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Spoločnosť 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spracúva Vaše osobné údaje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.</w:t>
      </w:r>
    </w:p>
    <w:p w14:paraId="17933C59" w14:textId="77777777" w:rsidR="00896592" w:rsidRPr="007C4679" w:rsidRDefault="00896592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</w:p>
    <w:p w14:paraId="2FA60164" w14:textId="1591DB35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Pri spracúvaní osobných údajov Spoločnosťou ste </w:t>
      </w: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>dotknutou osobou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, t. j. osobou, o ktorej sú spracúvané osobné údaje, ktoré sa jej týkajú.</w:t>
      </w:r>
    </w:p>
    <w:p w14:paraId="66568971" w14:textId="77777777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u w:val="single"/>
          <w:lang w:eastAsia="sk-SK"/>
        </w:rPr>
      </w:pPr>
    </w:p>
    <w:p w14:paraId="0103FD79" w14:textId="62B57501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Aké osobné údaje o Vás spracúvame?</w:t>
      </w:r>
    </w:p>
    <w:p w14:paraId="7BB89C95" w14:textId="77777777" w:rsidR="00A049DC" w:rsidRPr="007C4679" w:rsidRDefault="00896592" w:rsidP="00896592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Naša Spoločnosť spracúva o Vás ako o </w:t>
      </w:r>
    </w:p>
    <w:p w14:paraId="0A911829" w14:textId="2B75A405" w:rsidR="00A049DC" w:rsidRPr="007C4679" w:rsidRDefault="00896592" w:rsidP="00142668">
      <w:pPr>
        <w:pStyle w:val="Odsekzoznamu"/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študentovi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osobné údaje v rozsahu </w:t>
      </w:r>
      <w:r w:rsidR="00ED06D5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titul,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meno, priezvisko, telefón, email, </w:t>
      </w:r>
      <w:r w:rsidR="005C4997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typ práce,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názov záverečnej práce, názov univerzity, názov fakulty, názov katedry, študijný program, študijný odbor, školiace pracovisko, </w:t>
      </w:r>
      <w:r w:rsidR="00BB361D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číslo účtu</w:t>
      </w:r>
      <w:r w:rsidR="002C30BB" w:rsidRPr="007C4679">
        <w:rPr>
          <w:rFonts w:ascii="Arial" w:eastAsia="Times New Roman" w:hAnsi="Arial" w:cs="Arial"/>
          <w:color w:val="000000" w:themeColor="text1"/>
          <w:sz w:val="18"/>
          <w:szCs w:val="18"/>
          <w:lang w:val="en-US" w:eastAsia="sk-SK"/>
        </w:rPr>
        <w:t>*</w:t>
      </w:r>
      <w:r w:rsidR="00582032">
        <w:rPr>
          <w:rFonts w:ascii="Arial" w:eastAsia="Times New Roman" w:hAnsi="Arial" w:cs="Arial"/>
          <w:color w:val="000000" w:themeColor="text1"/>
          <w:sz w:val="18"/>
          <w:szCs w:val="18"/>
          <w:lang w:val="en-US" w:eastAsia="sk-SK"/>
        </w:rPr>
        <w:t xml:space="preserve">, </w:t>
      </w:r>
      <w:proofErr w:type="spellStart"/>
      <w:r w:rsidR="00582032">
        <w:rPr>
          <w:rFonts w:ascii="Arial" w:eastAsia="Times New Roman" w:hAnsi="Arial" w:cs="Arial"/>
          <w:color w:val="000000" w:themeColor="text1"/>
          <w:sz w:val="18"/>
          <w:szCs w:val="18"/>
          <w:lang w:val="en-US" w:eastAsia="sk-SK"/>
        </w:rPr>
        <w:t>výhra</w:t>
      </w:r>
      <w:proofErr w:type="spellEnd"/>
      <w:r w:rsidR="00582032" w:rsidRPr="007C4679">
        <w:rPr>
          <w:rFonts w:ascii="Arial" w:eastAsia="Times New Roman" w:hAnsi="Arial" w:cs="Arial"/>
          <w:color w:val="000000" w:themeColor="text1"/>
          <w:sz w:val="18"/>
          <w:szCs w:val="18"/>
          <w:lang w:val="en-US" w:eastAsia="sk-SK"/>
        </w:rPr>
        <w:t>*</w:t>
      </w:r>
      <w:r w:rsidR="002C30BB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,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školiteľ</w:t>
      </w:r>
      <w:r w:rsidR="00C35987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– vedúci práce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, konzultant, </w:t>
      </w:r>
      <w:r w:rsidR="001A6CA5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oponent, garant doktorandského štúdia, dekan fakulty, </w:t>
      </w:r>
      <w:r w:rsidR="00EA5F59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hodnotenie, </w:t>
      </w:r>
      <w:r w:rsidR="00A049D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podpis</w:t>
      </w:r>
      <w:r w:rsidR="001A6CA5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,</w:t>
      </w:r>
    </w:p>
    <w:p w14:paraId="38B6C679" w14:textId="0A3CA508" w:rsidR="00A049DC" w:rsidRPr="007C4679" w:rsidRDefault="00A049DC" w:rsidP="00896592">
      <w:pPr>
        <w:pStyle w:val="Odsekzoznamu"/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>školiteľovi</w:t>
      </w:r>
      <w:r w:rsidR="00896592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–</w:t>
      </w: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vedúcom</w:t>
      </w:r>
      <w:r w:rsidR="00896592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práce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osobné údaje</w:t>
      </w: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v rozsahu titul, meno, priezvisko, pracovisko, </w:t>
      </w:r>
      <w:r w:rsidR="00590003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názov univerzity, názov fakulty, názov katedry, 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hodnotenie </w:t>
      </w:r>
      <w:r w:rsidR="00590003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školiteľa</w:t>
      </w:r>
      <w:r w:rsidR="00C35987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– vedúceho práce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, komentár </w:t>
      </w:r>
      <w:r w:rsidR="00590003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školiteľa</w:t>
      </w:r>
      <w:r w:rsidR="00C35987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– vedúceho práce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, podpis</w:t>
      </w:r>
      <w:r w:rsidR="001A6CA5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,</w:t>
      </w:r>
    </w:p>
    <w:p w14:paraId="306F6548" w14:textId="072492A5" w:rsidR="00A049DC" w:rsidRPr="007C4679" w:rsidRDefault="00A049DC" w:rsidP="00896592">
      <w:pPr>
        <w:pStyle w:val="Odsekzoznamu"/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konzultantovi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osobné údaje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v rozsahu titul, meno, priezvisko, pracovisko</w:t>
      </w:r>
      <w:r w:rsidR="001A6CA5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,</w:t>
      </w:r>
      <w:r w:rsidR="006600CE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názov univerzity, názov fakulty,</w:t>
      </w:r>
    </w:p>
    <w:p w14:paraId="67FD86EB" w14:textId="04383AE1" w:rsidR="00A049DC" w:rsidRPr="007C4679" w:rsidRDefault="00A049DC" w:rsidP="00896592">
      <w:pPr>
        <w:pStyle w:val="Odsekzoznamu"/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>oponentovi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osobné údaje</w:t>
      </w:r>
      <w:r w:rsidR="00896592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v rozsahu titul, meno, priezvisko, pracovisko, hodnotenie oponenta, komentár oponenta, podpis</w:t>
      </w:r>
      <w:r w:rsidR="001A6CA5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,</w:t>
      </w:r>
    </w:p>
    <w:p w14:paraId="0C026AFB" w14:textId="4E6D295E" w:rsidR="00A049DC" w:rsidRPr="007C4679" w:rsidRDefault="00A049DC" w:rsidP="00896592">
      <w:pPr>
        <w:pStyle w:val="Odsekzoznamu"/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>garantovi</w:t>
      </w:r>
      <w:r w:rsidR="00896592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doktorandského štúdia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osobné údaje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v rozsahu </w:t>
      </w:r>
      <w:r w:rsidR="004E2548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titul, meno, priezvisko, podpis,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</w:t>
      </w:r>
    </w:p>
    <w:p w14:paraId="31E7681C" w14:textId="04A173D7" w:rsidR="00896592" w:rsidRPr="007C4679" w:rsidRDefault="00A049DC" w:rsidP="00896592">
      <w:pPr>
        <w:pStyle w:val="Odsekzoznamu"/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>dekanovi</w:t>
      </w:r>
      <w:r w:rsidR="00896592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fakulty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osobné údaje</w:t>
      </w:r>
      <w:r w:rsidR="00896592" w:rsidRPr="007C4679">
        <w:rPr>
          <w:rFonts w:ascii="Arial" w:eastAsia="Times New Roman" w:hAnsi="Arial" w:cs="Arial"/>
          <w:b/>
          <w:color w:val="000000" w:themeColor="text1"/>
          <w:sz w:val="18"/>
          <w:szCs w:val="18"/>
          <w:lang w:eastAsia="sk-SK"/>
        </w:rPr>
        <w:t xml:space="preserve"> 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v rozsahu titul, meno, priezvisko, </w:t>
      </w:r>
      <w:r w:rsidR="006600CE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funkcia, 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názov </w:t>
      </w:r>
      <w:r w:rsidR="006600CE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univerzity, názov </w:t>
      </w:r>
      <w:r w:rsidR="0089659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fakulty, podpis.</w:t>
      </w:r>
    </w:p>
    <w:p w14:paraId="75908023" w14:textId="77777777" w:rsidR="00A049DC" w:rsidRPr="007C4679" w:rsidRDefault="00A049DC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</w:p>
    <w:p w14:paraId="351ADDA3" w14:textId="24F8BDA7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Na aký účel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 xml:space="preserve">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 xml:space="preserve">a na akom právnom základe Vaše osobné údaje 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sprac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úvame?</w:t>
      </w:r>
    </w:p>
    <w:p w14:paraId="7FEEF347" w14:textId="32ABF2C8" w:rsidR="00AB0D0C" w:rsidRPr="007C4679" w:rsidRDefault="002737D0" w:rsidP="007E073C">
      <w:pPr>
        <w:spacing w:after="15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Vaše osobné údaje spracúvame na účel </w:t>
      </w:r>
      <w:r w:rsidR="00EE26A2" w:rsidRPr="007C4679">
        <w:rPr>
          <w:rFonts w:ascii="Arial" w:hAnsi="Arial" w:cs="Arial"/>
          <w:color w:val="000000" w:themeColor="text1"/>
          <w:sz w:val="18"/>
          <w:szCs w:val="18"/>
        </w:rPr>
        <w:t>aktivity spoločenskej zodpovednosti firiem (CSR)</w:t>
      </w:r>
      <w:r w:rsidR="00DE2E54" w:rsidRPr="007C4679">
        <w:rPr>
          <w:rFonts w:ascii="Arial" w:hAnsi="Arial" w:cs="Arial"/>
          <w:color w:val="000000" w:themeColor="text1"/>
          <w:sz w:val="18"/>
          <w:szCs w:val="18"/>
        </w:rPr>
        <w:t xml:space="preserve"> spočívajúc</w:t>
      </w:r>
      <w:r w:rsidR="00BB4E34" w:rsidRPr="007C4679">
        <w:rPr>
          <w:rFonts w:ascii="Arial" w:hAnsi="Arial" w:cs="Arial"/>
          <w:color w:val="000000" w:themeColor="text1"/>
          <w:sz w:val="18"/>
          <w:szCs w:val="18"/>
        </w:rPr>
        <w:t>ej</w:t>
      </w:r>
      <w:r w:rsidR="00D71BEC" w:rsidRPr="007C4679">
        <w:rPr>
          <w:rFonts w:ascii="Arial" w:hAnsi="Arial" w:cs="Arial"/>
          <w:color w:val="000000" w:themeColor="text1"/>
          <w:sz w:val="18"/>
          <w:szCs w:val="18"/>
        </w:rPr>
        <w:t xml:space="preserve"> v </w:t>
      </w:r>
      <w:r w:rsidR="00D71BEC" w:rsidRPr="007C4679">
        <w:rPr>
          <w:rFonts w:ascii="Arial" w:hAnsi="Arial" w:cs="Arial"/>
          <w:sz w:val="18"/>
          <w:szCs w:val="18"/>
        </w:rPr>
        <w:t xml:space="preserve">organizovaní súťaže o cenu Aurela Stodolu zameranej na podporu záujmu študentov o štúdium technických smerov </w:t>
      </w:r>
      <w:r w:rsidR="00D71BEC" w:rsidRPr="007C4679">
        <w:rPr>
          <w:rFonts w:ascii="Arial" w:hAnsi="Arial" w:cs="Arial"/>
          <w:color w:val="000000"/>
          <w:sz w:val="18"/>
          <w:szCs w:val="18"/>
        </w:rPr>
        <w:t>a zvýšenie ich prepojenia s praxou. P</w:t>
      </w:r>
      <w:r w:rsidR="00AB0D0C" w:rsidRPr="007C4679">
        <w:rPr>
          <w:rFonts w:ascii="Arial" w:eastAsia="Times New Roman" w:hAnsi="Arial" w:cs="Arial"/>
          <w:sz w:val="18"/>
          <w:szCs w:val="18"/>
          <w:lang w:eastAsia="sk-SK"/>
        </w:rPr>
        <w:t>rávnym základom tohto spracúvania je oprávnený záujem</w:t>
      </w:r>
      <w:r w:rsidR="00885870" w:rsidRPr="007C4679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AB0D0C" w:rsidRPr="007C4679">
        <w:rPr>
          <w:rFonts w:ascii="Arial" w:eastAsia="Times New Roman" w:hAnsi="Arial" w:cs="Arial"/>
          <w:sz w:val="18"/>
          <w:szCs w:val="18"/>
          <w:lang w:eastAsia="sk-SK"/>
        </w:rPr>
        <w:t xml:space="preserve">Prevádzkovateľa, ktorým je </w:t>
      </w:r>
      <w:r w:rsidR="00EE26A2" w:rsidRPr="007C4679">
        <w:rPr>
          <w:rFonts w:ascii="Arial" w:hAnsi="Arial" w:cs="Arial"/>
          <w:sz w:val="18"/>
          <w:szCs w:val="18"/>
        </w:rPr>
        <w:t>podpora zámerov so spoločens</w:t>
      </w:r>
      <w:r w:rsidR="00885870" w:rsidRPr="007C4679">
        <w:rPr>
          <w:rFonts w:ascii="Arial" w:hAnsi="Arial" w:cs="Arial"/>
          <w:sz w:val="18"/>
          <w:szCs w:val="18"/>
        </w:rPr>
        <w:t>kým alebo vzdelanostným prínosom</w:t>
      </w:r>
      <w:r w:rsidR="005D088E" w:rsidRPr="007C4679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377C5AA7" w14:textId="77777777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p w14:paraId="0EA161FC" w14:textId="1A732500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Ako Vaše osobné údaje získavame?</w:t>
      </w:r>
    </w:p>
    <w:p w14:paraId="3E7FB486" w14:textId="77777777" w:rsidR="00F01D52" w:rsidRPr="007C4679" w:rsidRDefault="00F01D52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V prípade dotknutej osoby študenta získavame v</w:t>
      </w:r>
      <w:r w:rsidR="002737D0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aše osobné údaje 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priamo od Vás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. V prípade dotknutej osoby (i) školiteľa – vedúceho práce, (ii) konzultanta, (iii) oponenta, (iv) garanta doktorandského štúdia a (v) dekana fakulty získavame vaše osobné údaje od študenta, ktorý sa do súťaže o cenu Aurela Stodolu zapojí. </w:t>
      </w:r>
    </w:p>
    <w:p w14:paraId="048C386D" w14:textId="13D3BA54" w:rsidR="002737D0" w:rsidRPr="007C4679" w:rsidRDefault="00F01D52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V rámci uvedeného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účelu poskytujeme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Vaše osobné údaje </w:t>
      </w:r>
      <w:r w:rsidR="000656E4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členom odbornej poroty. </w:t>
      </w:r>
      <w:r w:rsidR="002737D0" w:rsidRPr="007C4679">
        <w:rPr>
          <w:rFonts w:ascii="Arial" w:hAnsi="Arial" w:cs="Arial"/>
          <w:bCs/>
          <w:color w:val="000000" w:themeColor="text1"/>
          <w:sz w:val="18"/>
          <w:szCs w:val="18"/>
        </w:rPr>
        <w:t>Poskytnutie Vašich osobných údajov nie je zákonnou ani zmluvnou požiadavkou.</w:t>
      </w:r>
    </w:p>
    <w:p w14:paraId="25FCC993" w14:textId="5BAF69E3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p w14:paraId="737E16EF" w14:textId="2A1BCCFE" w:rsidR="002737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Ako dlho budeme Vaše osobné údaje uchovávať?</w:t>
      </w:r>
    </w:p>
    <w:p w14:paraId="407276CA" w14:textId="5289B83C" w:rsidR="009E65D0" w:rsidRPr="007C4679" w:rsidRDefault="002737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Vaše osobné údaje b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udeme spracúvať </w:t>
      </w:r>
      <w:r w:rsidR="00AA05E9" w:rsidRPr="007C4679">
        <w:rPr>
          <w:rFonts w:ascii="Arial" w:hAnsi="Arial" w:cs="Arial"/>
          <w:color w:val="000000" w:themeColor="text1"/>
          <w:sz w:val="18"/>
          <w:szCs w:val="18"/>
        </w:rPr>
        <w:t xml:space="preserve">po dobu (10) desať rokov odo dňa </w:t>
      </w:r>
      <w:r w:rsidR="00E17804" w:rsidRPr="007C4679">
        <w:rPr>
          <w:rFonts w:ascii="Arial" w:hAnsi="Arial" w:cs="Arial"/>
          <w:color w:val="000000" w:themeColor="text1"/>
          <w:sz w:val="18"/>
          <w:szCs w:val="18"/>
        </w:rPr>
        <w:t>ich získania</w:t>
      </w:r>
      <w:r w:rsidR="00896592" w:rsidRPr="007C4679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14:paraId="07758CF1" w14:textId="77777777" w:rsidR="009E65D0" w:rsidRPr="007C4679" w:rsidRDefault="009E65D0" w:rsidP="007E073C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p w14:paraId="224B177E" w14:textId="0CF95F2B" w:rsidR="009E65D0" w:rsidRPr="007C4679" w:rsidRDefault="00070C22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Prenášame</w:t>
      </w:r>
      <w:r w:rsidR="009E65D0"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 xml:space="preserve"> Vaše osobné údaje mimo EÚ?</w:t>
      </w:r>
    </w:p>
    <w:p w14:paraId="0CF7E42E" w14:textId="3060081A" w:rsidR="00AB0D0C" w:rsidRPr="007C4679" w:rsidRDefault="00E17804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P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ri spracúvaní </w:t>
      </w:r>
      <w:r w:rsidR="00070C2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Vašich 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osobných údajov </w:t>
      </w:r>
      <w:r w:rsidR="00070C2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Spoločnosť neprenáša</w:t>
      </w:r>
      <w:r w:rsidR="004C43B2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osobné údaje do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tretích krajín</w:t>
      </w:r>
      <w:r w:rsidR="00F17FCF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alebo medzinárodných organizácií</w:t>
      </w:r>
      <w:r w:rsidR="00AB0D0C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.</w:t>
      </w:r>
    </w:p>
    <w:p w14:paraId="2FBC8976" w14:textId="6EF23CFF" w:rsidR="009E65D0" w:rsidRPr="007C4679" w:rsidRDefault="009E65D0" w:rsidP="007E073C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p w14:paraId="5E1AE744" w14:textId="59BD762C" w:rsidR="009E65D0" w:rsidRPr="007C4679" w:rsidRDefault="009E65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Aké máte práva</w:t>
      </w:r>
      <w:r w:rsidR="005F3A6B"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?</w:t>
      </w:r>
    </w:p>
    <w:p w14:paraId="45D06B74" w14:textId="77777777" w:rsidR="009E65D0" w:rsidRPr="007C4679" w:rsidRDefault="009E65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lastRenderedPageBreak/>
        <w:t>Ako dotknutá osoba máte:</w:t>
      </w:r>
    </w:p>
    <w:p w14:paraId="496A363F" w14:textId="77777777" w:rsidR="009E65D0" w:rsidRPr="007C4679" w:rsidRDefault="00AB0D0C" w:rsidP="009E65D0">
      <w:pPr>
        <w:pStyle w:val="Odsekzoznamu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právo na </w:t>
      </w:r>
      <w:r w:rsidR="00F17FCF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prístup k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osobný</w:t>
      </w:r>
      <w:r w:rsidR="00F17FCF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m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údajo</w:t>
      </w:r>
      <w:r w:rsidR="00F17FCF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m</w:t>
      </w:r>
    </w:p>
    <w:p w14:paraId="1C6869F2" w14:textId="77777777" w:rsidR="009E65D0" w:rsidRPr="007C4679" w:rsidRDefault="00AB0D0C" w:rsidP="009E65D0">
      <w:pPr>
        <w:pStyle w:val="Odsekzoznamu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právo na</w:t>
      </w:r>
      <w:r w:rsidR="009E65D0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opravu osobných údajov</w:t>
      </w:r>
    </w:p>
    <w:p w14:paraId="11C288AA" w14:textId="77777777" w:rsidR="009E65D0" w:rsidRPr="007C4679" w:rsidRDefault="00AB0D0C" w:rsidP="009E65D0">
      <w:pPr>
        <w:pStyle w:val="Odsekzoznamu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právo na vymazanie osobných údajov</w:t>
      </w:r>
      <w:r w:rsidR="009E65D0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(tzv. „právo na zabudnutie“)</w:t>
      </w:r>
    </w:p>
    <w:p w14:paraId="223F6B7F" w14:textId="77777777" w:rsidR="009E65D0" w:rsidRPr="007C4679" w:rsidRDefault="00AB0D0C" w:rsidP="007E073C">
      <w:pPr>
        <w:pStyle w:val="Odsekzoznamu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právo požadovať obmedzenie spracúvania osobných údajov </w:t>
      </w:r>
    </w:p>
    <w:p w14:paraId="4C38D47E" w14:textId="227CADC8" w:rsidR="00E17804" w:rsidRPr="007C4679" w:rsidRDefault="00F17FCF" w:rsidP="007E073C">
      <w:pPr>
        <w:pStyle w:val="Odsekzoznamu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hAnsi="Arial" w:cs="Arial"/>
          <w:b/>
          <w:color w:val="000000" w:themeColor="text1"/>
          <w:sz w:val="18"/>
          <w:szCs w:val="18"/>
        </w:rPr>
        <w:t>právo namietať proti spracúvaniu osobných údajov, ktoré Spoločnosť spracúva na právnom základe oprávnený záujem, a to z dôvodov týkajúcic</w:t>
      </w:r>
      <w:r w:rsidR="009E65D0" w:rsidRPr="007C4679">
        <w:rPr>
          <w:rFonts w:ascii="Arial" w:hAnsi="Arial" w:cs="Arial"/>
          <w:b/>
          <w:color w:val="000000" w:themeColor="text1"/>
          <w:sz w:val="18"/>
          <w:szCs w:val="18"/>
        </w:rPr>
        <w:t>h sa Vašej konkrétnej situácie</w:t>
      </w:r>
    </w:p>
    <w:p w14:paraId="3AA9977F" w14:textId="01479397" w:rsidR="009E65D0" w:rsidRPr="007C4679" w:rsidRDefault="009E65D0" w:rsidP="007E073C">
      <w:pPr>
        <w:pStyle w:val="Odsekzoznamu"/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právo podať </w:t>
      </w:r>
      <w:r w:rsidRPr="007C4679">
        <w:rPr>
          <w:rFonts w:ascii="Arial" w:hAnsi="Arial" w:cs="Arial"/>
          <w:color w:val="000000" w:themeColor="text1"/>
          <w:sz w:val="18"/>
          <w:szCs w:val="18"/>
        </w:rPr>
        <w:t xml:space="preserve">sťažnosť ohľadom spracúvania a ochrany osobných údajov našou Spoločnosťou priamo Úradu na ochranu osobných údajov Slovenskej republiky. Aktuálne kontaktné údaje tohto úradu a ďalšie pokyny pre podanie takejto žiadosti sú zverejnené na internetovej stránke úradu na adrese </w:t>
      </w:r>
      <w:hyperlink r:id="rId8" w:history="1">
        <w:r w:rsidRPr="007C4679">
          <w:rPr>
            <w:rStyle w:val="Hypertextovprepojenie"/>
            <w:rFonts w:ascii="Arial" w:hAnsi="Arial" w:cs="Arial"/>
            <w:color w:val="000000" w:themeColor="text1"/>
            <w:sz w:val="18"/>
            <w:szCs w:val="18"/>
          </w:rPr>
          <w:t>www.dataprotection.gov.sk</w:t>
        </w:r>
      </w:hyperlink>
    </w:p>
    <w:p w14:paraId="22735406" w14:textId="5F68ED9F" w:rsidR="00E17804" w:rsidRPr="007C4679" w:rsidRDefault="00AB0D0C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S bližšími informáciami o rozsahu vyššie uvedených podmien</w:t>
      </w:r>
      <w:r w:rsidR="00F17FCF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ok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 a práv spracúvania Vašich osobných údajov sa môžete oboznámiť na internetovej stránke Prevádzkovateľa na adrese: </w:t>
      </w:r>
      <w:hyperlink r:id="rId9" w:history="1">
        <w:r w:rsidRPr="007C4679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sk-SK"/>
          </w:rPr>
          <w:t>www.seas.sk/gdpr</w:t>
        </w:r>
      </w:hyperlink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. </w:t>
      </w:r>
    </w:p>
    <w:p w14:paraId="166BAB01" w14:textId="77777777" w:rsidR="009E65D0" w:rsidRPr="007C4679" w:rsidRDefault="009E65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</w:p>
    <w:p w14:paraId="5463DC32" w14:textId="1603449B" w:rsidR="009E65D0" w:rsidRPr="007C4679" w:rsidRDefault="009E65D0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sk-SK"/>
        </w:rPr>
        <w:t>Ako si môžete svoje práva uplatniť?</w:t>
      </w:r>
    </w:p>
    <w:p w14:paraId="0493D93F" w14:textId="77777777" w:rsidR="009E65D0" w:rsidRPr="007C4679" w:rsidRDefault="00AB0D0C" w:rsidP="007E073C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Ako dotknutá osoba si môžete svoje práva kedykoľvek uplatniť v našej Spoločnosti nasledujúcimi spôsobmi: </w:t>
      </w:r>
    </w:p>
    <w:p w14:paraId="1A1F27B2" w14:textId="77777777" w:rsidR="009E65D0" w:rsidRPr="007C4679" w:rsidRDefault="00AB0D0C" w:rsidP="009E65D0">
      <w:pPr>
        <w:pStyle w:val="Odsekzoznamu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osobne, v sídle našej Sp</w:t>
      </w:r>
      <w:r w:rsidR="009E65D0"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oločnosti uvedenom v úvode tohto </w:t>
      </w: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Oznámenia; </w:t>
      </w:r>
    </w:p>
    <w:p w14:paraId="6D5F048C" w14:textId="77777777" w:rsidR="009E65D0" w:rsidRPr="007C4679" w:rsidRDefault="00AB0D0C" w:rsidP="009E65D0">
      <w:pPr>
        <w:pStyle w:val="Odsekzoznamu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písomne, zaslaním predmetnej žiadosti na adresu našej Spoločnosti uvedenú v úvode tohto Oznámenia; alebo </w:t>
      </w:r>
    </w:p>
    <w:p w14:paraId="017FBE6D" w14:textId="77777777" w:rsidR="009E65D0" w:rsidRPr="007C4679" w:rsidRDefault="00AB0D0C" w:rsidP="009E65D0">
      <w:pPr>
        <w:pStyle w:val="Odsekzoznamu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elektronicky – e-mailom, zaslaním predmetnej žiadosti na e-mailovú adresu </w:t>
      </w:r>
      <w:r w:rsidR="00C5108E" w:rsidRPr="007C4679">
        <w:rPr>
          <w:rFonts w:ascii="Arial" w:eastAsia="Times New Roman" w:hAnsi="Arial" w:cs="Arial"/>
          <w:color w:val="000000" w:themeColor="text1"/>
          <w:sz w:val="18"/>
          <w:szCs w:val="18"/>
          <w:shd w:val="clear" w:color="auto" w:fill="FFFFFF"/>
          <w:lang w:eastAsia="sk-SK"/>
        </w:rPr>
        <w:t xml:space="preserve">zodpovednej osoby </w:t>
      </w:r>
      <w:hyperlink r:id="rId10" w:history="1">
        <w:r w:rsidRPr="007C4679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sk-SK"/>
          </w:rPr>
          <w:t>dpo@seas.sk</w:t>
        </w:r>
      </w:hyperlink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; </w:t>
      </w:r>
    </w:p>
    <w:p w14:paraId="490A5ABE" w14:textId="3716D406" w:rsidR="00E17804" w:rsidRPr="007C4679" w:rsidRDefault="00AB0D0C" w:rsidP="009E65D0">
      <w:pPr>
        <w:pStyle w:val="Odsekzoznamu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>prípadne použiť jednotný formulár na adrese: </w:t>
      </w:r>
      <w:hyperlink r:id="rId11" w:history="1">
        <w:r w:rsidRPr="007C4679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sk-SK"/>
          </w:rPr>
          <w:t>www.seas.sk/gdpr</w:t>
        </w:r>
      </w:hyperlink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  <w:t xml:space="preserve">. </w:t>
      </w:r>
    </w:p>
    <w:p w14:paraId="01D0BC88" w14:textId="221097CE" w:rsidR="000E68FA" w:rsidRPr="007C4679" w:rsidRDefault="000E68FA" w:rsidP="000E68FA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sk-SK"/>
        </w:rPr>
      </w:pPr>
    </w:p>
    <w:p w14:paraId="719C79F9" w14:textId="544AC61A" w:rsidR="000E68FA" w:rsidRPr="007C4679" w:rsidRDefault="000E68FA" w:rsidP="000E68FA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p w14:paraId="539EB59A" w14:textId="0AA9ACD7" w:rsidR="00F97E8C" w:rsidRPr="007C4679" w:rsidRDefault="00F97E8C" w:rsidP="000E68FA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p w14:paraId="2A586A0E" w14:textId="1CE96C89" w:rsidR="00F97E8C" w:rsidRPr="007C4679" w:rsidRDefault="00F97E8C" w:rsidP="000E68FA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p w14:paraId="41F58841" w14:textId="03790035" w:rsidR="00F97E8C" w:rsidRPr="007C4679" w:rsidRDefault="00F97E8C" w:rsidP="000E68FA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p w14:paraId="75FE018A" w14:textId="4E7E78A3" w:rsidR="00F97E8C" w:rsidRPr="007C4679" w:rsidRDefault="004E2548" w:rsidP="004E2548">
      <w:p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C4679">
        <w:rPr>
          <w:rFonts w:ascii="Arial" w:eastAsia="Times New Roman" w:hAnsi="Arial" w:cs="Arial"/>
          <w:color w:val="000000" w:themeColor="text1"/>
          <w:sz w:val="18"/>
          <w:szCs w:val="18"/>
          <w:lang w:val="en-US" w:eastAsia="sk-SK"/>
        </w:rPr>
        <w:t xml:space="preserve">* </w:t>
      </w:r>
      <w:r w:rsidR="00F97E8C" w:rsidRPr="007C4679">
        <w:rPr>
          <w:rFonts w:ascii="Arial" w:eastAsia="Times New Roman" w:hAnsi="Arial" w:cs="Arial"/>
          <w:sz w:val="18"/>
          <w:szCs w:val="18"/>
          <w:lang w:eastAsia="sk-SK"/>
        </w:rPr>
        <w:t>Iba pri študentoch</w:t>
      </w:r>
      <w:r w:rsidR="00C631DE" w:rsidRPr="007C4679">
        <w:rPr>
          <w:rFonts w:ascii="Arial" w:eastAsia="Times New Roman" w:hAnsi="Arial" w:cs="Arial"/>
          <w:sz w:val="18"/>
          <w:szCs w:val="18"/>
          <w:lang w:eastAsia="sk-SK"/>
        </w:rPr>
        <w:t>, ktorí získali</w:t>
      </w:r>
      <w:r w:rsidR="00F97E8C" w:rsidRPr="007C4679">
        <w:rPr>
          <w:rFonts w:ascii="Arial" w:eastAsia="Times New Roman" w:hAnsi="Arial" w:cs="Arial"/>
          <w:sz w:val="18"/>
          <w:szCs w:val="18"/>
          <w:lang w:eastAsia="sk-SK"/>
        </w:rPr>
        <w:t xml:space="preserve"> finančn</w:t>
      </w:r>
      <w:r w:rsidR="00C631DE" w:rsidRPr="007C4679">
        <w:rPr>
          <w:rFonts w:ascii="Arial" w:eastAsia="Times New Roman" w:hAnsi="Arial" w:cs="Arial"/>
          <w:sz w:val="18"/>
          <w:szCs w:val="18"/>
          <w:lang w:eastAsia="sk-SK"/>
        </w:rPr>
        <w:t>ú výhru</w:t>
      </w:r>
    </w:p>
    <w:p w14:paraId="0CB3FAE6" w14:textId="77777777" w:rsidR="00F97E8C" w:rsidRPr="007C4679" w:rsidRDefault="00F97E8C" w:rsidP="000E68FA">
      <w:pPr>
        <w:spacing w:after="150" w:line="240" w:lineRule="auto"/>
        <w:jc w:val="both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sk-SK"/>
        </w:rPr>
      </w:pPr>
    </w:p>
    <w:sectPr w:rsidR="00F97E8C" w:rsidRPr="007C467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2B45" w14:textId="77777777" w:rsidR="0055420C" w:rsidRDefault="0055420C" w:rsidP="00BE1B30">
      <w:pPr>
        <w:spacing w:after="0" w:line="240" w:lineRule="auto"/>
      </w:pPr>
      <w:r>
        <w:separator/>
      </w:r>
    </w:p>
  </w:endnote>
  <w:endnote w:type="continuationSeparator" w:id="0">
    <w:p w14:paraId="5B3500E2" w14:textId="77777777" w:rsidR="0055420C" w:rsidRDefault="0055420C" w:rsidP="00BE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6E6B1" w14:textId="77777777" w:rsidR="0055420C" w:rsidRDefault="0055420C" w:rsidP="00BE1B30">
      <w:pPr>
        <w:spacing w:after="0" w:line="240" w:lineRule="auto"/>
      </w:pPr>
      <w:r>
        <w:separator/>
      </w:r>
    </w:p>
  </w:footnote>
  <w:footnote w:type="continuationSeparator" w:id="0">
    <w:p w14:paraId="63A30C5D" w14:textId="77777777" w:rsidR="0055420C" w:rsidRDefault="0055420C" w:rsidP="00BE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F56D" w14:textId="77777777" w:rsidR="006379ED" w:rsidRDefault="006379ED" w:rsidP="006379ED">
    <w:pPr>
      <w:pStyle w:val="Hlavika"/>
    </w:pPr>
    <w:r>
      <w:rPr>
        <w:noProof/>
        <w:lang w:eastAsia="sk-SK"/>
      </w:rPr>
      <w:drawing>
        <wp:inline distT="0" distB="0" distL="0" distR="0" wp14:anchorId="67B641E5" wp14:editId="560ACC3A">
          <wp:extent cx="5689600" cy="285750"/>
          <wp:effectExtent l="0" t="0" r="6350" b="0"/>
          <wp:docPr id="7" name="Obrázo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CF3EE5" w14:textId="77777777" w:rsidR="006379ED" w:rsidRDefault="006379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so7D46"/>
      </v:shape>
    </w:pict>
  </w:numPicBullet>
  <w:abstractNum w:abstractNumId="0" w15:restartNumberingAfterBreak="0">
    <w:nsid w:val="02952E79"/>
    <w:multiLevelType w:val="hybridMultilevel"/>
    <w:tmpl w:val="12C68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8219B"/>
    <w:multiLevelType w:val="hybridMultilevel"/>
    <w:tmpl w:val="D772EC90"/>
    <w:lvl w:ilvl="0" w:tplc="E1CE2C7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82478">
    <w:abstractNumId w:val="2"/>
  </w:num>
  <w:num w:numId="2" w16cid:durableId="26368548">
    <w:abstractNumId w:val="0"/>
  </w:num>
  <w:num w:numId="3" w16cid:durableId="2062515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FD"/>
    <w:rsid w:val="00065300"/>
    <w:rsid w:val="000656E4"/>
    <w:rsid w:val="00070C22"/>
    <w:rsid w:val="00075C4B"/>
    <w:rsid w:val="000A1E7C"/>
    <w:rsid w:val="000A580F"/>
    <w:rsid w:val="000B6BF4"/>
    <w:rsid w:val="000E68FA"/>
    <w:rsid w:val="001233BA"/>
    <w:rsid w:val="00124F9B"/>
    <w:rsid w:val="001402C4"/>
    <w:rsid w:val="00154138"/>
    <w:rsid w:val="001A6CA5"/>
    <w:rsid w:val="001A7F7B"/>
    <w:rsid w:val="001D5859"/>
    <w:rsid w:val="001F6A76"/>
    <w:rsid w:val="00241987"/>
    <w:rsid w:val="00253EA6"/>
    <w:rsid w:val="0025406F"/>
    <w:rsid w:val="002737D0"/>
    <w:rsid w:val="002B1A36"/>
    <w:rsid w:val="002B57BF"/>
    <w:rsid w:val="002C30BB"/>
    <w:rsid w:val="002D2427"/>
    <w:rsid w:val="003031C5"/>
    <w:rsid w:val="00311E5C"/>
    <w:rsid w:val="00322574"/>
    <w:rsid w:val="00350533"/>
    <w:rsid w:val="003F24AF"/>
    <w:rsid w:val="004211A0"/>
    <w:rsid w:val="00473CF6"/>
    <w:rsid w:val="004C08E0"/>
    <w:rsid w:val="004C43B2"/>
    <w:rsid w:val="004E2548"/>
    <w:rsid w:val="005060C2"/>
    <w:rsid w:val="0051363D"/>
    <w:rsid w:val="00517A85"/>
    <w:rsid w:val="0055420C"/>
    <w:rsid w:val="005622F7"/>
    <w:rsid w:val="005659FD"/>
    <w:rsid w:val="00582032"/>
    <w:rsid w:val="00590003"/>
    <w:rsid w:val="005B4C82"/>
    <w:rsid w:val="005C4997"/>
    <w:rsid w:val="005C7873"/>
    <w:rsid w:val="005D088E"/>
    <w:rsid w:val="005D4437"/>
    <w:rsid w:val="005E43DF"/>
    <w:rsid w:val="005F3351"/>
    <w:rsid w:val="005F3A6B"/>
    <w:rsid w:val="006261AE"/>
    <w:rsid w:val="006379ED"/>
    <w:rsid w:val="006600CE"/>
    <w:rsid w:val="0067662F"/>
    <w:rsid w:val="00694FAA"/>
    <w:rsid w:val="006D3F10"/>
    <w:rsid w:val="006D67A3"/>
    <w:rsid w:val="00727D3F"/>
    <w:rsid w:val="007328E5"/>
    <w:rsid w:val="0079036B"/>
    <w:rsid w:val="007A58D8"/>
    <w:rsid w:val="007C4679"/>
    <w:rsid w:val="007D6C49"/>
    <w:rsid w:val="007E073C"/>
    <w:rsid w:val="007E14CB"/>
    <w:rsid w:val="00855A11"/>
    <w:rsid w:val="008666D4"/>
    <w:rsid w:val="00885870"/>
    <w:rsid w:val="0089473E"/>
    <w:rsid w:val="00896592"/>
    <w:rsid w:val="008F1EA7"/>
    <w:rsid w:val="008F277A"/>
    <w:rsid w:val="009038D2"/>
    <w:rsid w:val="009707FF"/>
    <w:rsid w:val="00992519"/>
    <w:rsid w:val="009E494A"/>
    <w:rsid w:val="009E65D0"/>
    <w:rsid w:val="00A049DC"/>
    <w:rsid w:val="00A805CF"/>
    <w:rsid w:val="00A84632"/>
    <w:rsid w:val="00A93C02"/>
    <w:rsid w:val="00AA05E9"/>
    <w:rsid w:val="00AB0D0C"/>
    <w:rsid w:val="00B0585E"/>
    <w:rsid w:val="00B80ADA"/>
    <w:rsid w:val="00B92FD9"/>
    <w:rsid w:val="00B96DC6"/>
    <w:rsid w:val="00BA490D"/>
    <w:rsid w:val="00BB361D"/>
    <w:rsid w:val="00BB4E34"/>
    <w:rsid w:val="00BE1B30"/>
    <w:rsid w:val="00C265EE"/>
    <w:rsid w:val="00C35987"/>
    <w:rsid w:val="00C462C1"/>
    <w:rsid w:val="00C5108E"/>
    <w:rsid w:val="00C524CE"/>
    <w:rsid w:val="00C52A58"/>
    <w:rsid w:val="00C631DE"/>
    <w:rsid w:val="00C82427"/>
    <w:rsid w:val="00C86657"/>
    <w:rsid w:val="00D05065"/>
    <w:rsid w:val="00D17B0D"/>
    <w:rsid w:val="00D23F7A"/>
    <w:rsid w:val="00D71BEC"/>
    <w:rsid w:val="00D95D68"/>
    <w:rsid w:val="00DE2E54"/>
    <w:rsid w:val="00E031FC"/>
    <w:rsid w:val="00E07914"/>
    <w:rsid w:val="00E17804"/>
    <w:rsid w:val="00E20C55"/>
    <w:rsid w:val="00E41478"/>
    <w:rsid w:val="00E528F9"/>
    <w:rsid w:val="00E97938"/>
    <w:rsid w:val="00EA5F59"/>
    <w:rsid w:val="00EC2781"/>
    <w:rsid w:val="00ED06D5"/>
    <w:rsid w:val="00EE26A2"/>
    <w:rsid w:val="00F01D52"/>
    <w:rsid w:val="00F063DC"/>
    <w:rsid w:val="00F12EFC"/>
    <w:rsid w:val="00F15B6A"/>
    <w:rsid w:val="00F17FCF"/>
    <w:rsid w:val="00F3060A"/>
    <w:rsid w:val="00F32221"/>
    <w:rsid w:val="00F34D1A"/>
    <w:rsid w:val="00F97E8C"/>
    <w:rsid w:val="00FA5940"/>
    <w:rsid w:val="00FA780A"/>
    <w:rsid w:val="00FB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75DF2"/>
  <w15:chartTrackingRefBased/>
  <w15:docId w15:val="{27E9EF87-DA50-440C-92BF-8809C8D8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AB0D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AB0D0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B0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B0D0C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947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473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473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47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473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4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47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E65D0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63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379ED"/>
  </w:style>
  <w:style w:type="paragraph" w:styleId="Pta">
    <w:name w:val="footer"/>
    <w:basedOn w:val="Normlny"/>
    <w:link w:val="PtaChar"/>
    <w:uiPriority w:val="99"/>
    <w:unhideWhenUsed/>
    <w:rsid w:val="0063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7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2140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protection.gov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fesia.sk/www.seas.sk/gdp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rofesia.sk/dpo@seas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as.sk/gdp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6611F-46FA-4DF7-AF9B-7282889E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Krupová Monika</dc:creator>
  <cp:keywords/>
  <dc:description/>
  <cp:lastModifiedBy>Molnárová Lenka</cp:lastModifiedBy>
  <cp:revision>3</cp:revision>
  <cp:lastPrinted>2021-07-20T13:46:00Z</cp:lastPrinted>
  <dcterms:created xsi:type="dcterms:W3CDTF">2021-08-09T07:36:00Z</dcterms:created>
  <dcterms:modified xsi:type="dcterms:W3CDTF">2022-05-31T11:28:00Z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033efc-6ed6-4450-9a89-3ef200846c5c_Enabled">
    <vt:lpwstr>true</vt:lpwstr>
  </property>
  <property fmtid="{D5CDD505-2E9C-101B-9397-08002B2CF9AE}" pid="3" name="MSIP_Label_01033efc-6ed6-4450-9a89-3ef200846c5c_SetDate">
    <vt:lpwstr>2021-05-13T12:04:34Z</vt:lpwstr>
  </property>
  <property fmtid="{D5CDD505-2E9C-101B-9397-08002B2CF9AE}" pid="4" name="MSIP_Label_01033efc-6ed6-4450-9a89-3ef200846c5c_Method">
    <vt:lpwstr>Standard</vt:lpwstr>
  </property>
  <property fmtid="{D5CDD505-2E9C-101B-9397-08002B2CF9AE}" pid="5" name="MSIP_Label_01033efc-6ed6-4450-9a89-3ef200846c5c_Name">
    <vt:lpwstr>01033efc-6ed6-4450-9a89-3ef200846c5c</vt:lpwstr>
  </property>
  <property fmtid="{D5CDD505-2E9C-101B-9397-08002B2CF9AE}" pid="6" name="MSIP_Label_01033efc-6ed6-4450-9a89-3ef200846c5c_SiteId">
    <vt:lpwstr>c58c41aa-ad72-46b7-930c-f1ae5878e5d9</vt:lpwstr>
  </property>
  <property fmtid="{D5CDD505-2E9C-101B-9397-08002B2CF9AE}" pid="7" name="MSIP_Label_01033efc-6ed6-4450-9a89-3ef200846c5c_ActionId">
    <vt:lpwstr>4fb509fa-bf93-43b5-9d95-35ec102f3aee</vt:lpwstr>
  </property>
  <property fmtid="{D5CDD505-2E9C-101B-9397-08002B2CF9AE}" pid="8" name="MSIP_Label_01033efc-6ed6-4450-9a89-3ef200846c5c_ContentBits">
    <vt:lpwstr>0</vt:lpwstr>
  </property>
</Properties>
</file>