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331E" w14:textId="77777777" w:rsidR="002B6659" w:rsidRPr="003E40C7" w:rsidRDefault="002B6659" w:rsidP="006B32E6">
      <w:pPr>
        <w:jc w:val="center"/>
        <w:rPr>
          <w:b/>
          <w:sz w:val="21"/>
          <w:szCs w:val="21"/>
        </w:rPr>
      </w:pPr>
      <w:r w:rsidRPr="003E40C7">
        <w:rPr>
          <w:b/>
          <w:sz w:val="21"/>
          <w:szCs w:val="21"/>
        </w:rPr>
        <w:t>Súhlas so spracúvaním osobných údajov</w:t>
      </w:r>
      <w:r w:rsidR="00C53997" w:rsidRPr="003E40C7">
        <w:rPr>
          <w:b/>
          <w:sz w:val="21"/>
          <w:szCs w:val="21"/>
        </w:rPr>
        <w:t xml:space="preserve"> </w:t>
      </w:r>
    </w:p>
    <w:p w14:paraId="64FFE668" w14:textId="77777777" w:rsidR="002B6659" w:rsidRPr="003E40C7" w:rsidRDefault="002B6659">
      <w:pPr>
        <w:jc w:val="center"/>
        <w:rPr>
          <w:b/>
          <w:sz w:val="21"/>
          <w:szCs w:val="21"/>
        </w:rPr>
      </w:pPr>
    </w:p>
    <w:p w14:paraId="59FC9F67" w14:textId="54FB762F" w:rsidR="003E40C7" w:rsidRPr="003E40C7" w:rsidRDefault="001F63A2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1"/>
          <w:szCs w:val="21"/>
        </w:rPr>
      </w:pPr>
      <w:r w:rsidRPr="00A749A4">
        <w:rPr>
          <w:rFonts w:ascii="Arial" w:hAnsi="Arial" w:cs="Arial"/>
          <w:color w:val="000000"/>
          <w:sz w:val="21"/>
          <w:szCs w:val="21"/>
        </w:rPr>
        <w:t>Vyznačením súhlasu so znením</w:t>
      </w:r>
      <w:r w:rsidR="003E40C7" w:rsidRPr="00A749A4">
        <w:rPr>
          <w:rFonts w:ascii="Arial" w:hAnsi="Arial" w:cs="Arial"/>
          <w:color w:val="000000"/>
          <w:sz w:val="21"/>
          <w:szCs w:val="21"/>
        </w:rPr>
        <w:t xml:space="preserve"> „súhlas </w:t>
      </w:r>
      <w:r w:rsidR="003E40C7" w:rsidRPr="00A749A4">
        <w:rPr>
          <w:rFonts w:ascii="Arial" w:hAnsi="Arial" w:cs="Arial"/>
          <w:noProof/>
          <w:sz w:val="21"/>
          <w:szCs w:val="21"/>
        </w:rPr>
        <w:t>so spracúvaním osobných údajov za účelom evidencie uchádzačov o</w:t>
      </w:r>
      <w:r w:rsidR="00F44011">
        <w:rPr>
          <w:rFonts w:ascii="Arial" w:hAnsi="Arial" w:cs="Arial"/>
          <w:noProof/>
          <w:sz w:val="21"/>
          <w:szCs w:val="21"/>
        </w:rPr>
        <w:t> </w:t>
      </w:r>
      <w:r w:rsidR="003E40C7" w:rsidRPr="00A749A4">
        <w:rPr>
          <w:rFonts w:ascii="Arial" w:hAnsi="Arial" w:cs="Arial"/>
          <w:noProof/>
          <w:sz w:val="21"/>
          <w:szCs w:val="21"/>
        </w:rPr>
        <w:t>zamestnanie</w:t>
      </w:r>
      <w:r w:rsidR="00F44011">
        <w:rPr>
          <w:rFonts w:ascii="Arial" w:hAnsi="Arial" w:cs="Arial"/>
          <w:noProof/>
          <w:sz w:val="21"/>
          <w:szCs w:val="21"/>
        </w:rPr>
        <w:t>“</w:t>
      </w:r>
      <w:bookmarkStart w:id="0" w:name="_GoBack"/>
      <w:bookmarkEnd w:id="0"/>
      <w:r w:rsidR="003E40C7" w:rsidRPr="00A749A4">
        <w:rPr>
          <w:rFonts w:ascii="Arial" w:hAnsi="Arial" w:cs="Arial"/>
          <w:color w:val="000000"/>
          <w:sz w:val="21"/>
          <w:szCs w:val="21"/>
        </w:rPr>
        <w:t xml:space="preserve"> </w:t>
      </w:r>
      <w:r w:rsidR="003E40C7" w:rsidRPr="00A749A4">
        <w:rPr>
          <w:rFonts w:ascii="Arial" w:hAnsi="Arial" w:cs="Arial"/>
          <w:sz w:val="21"/>
          <w:szCs w:val="21"/>
        </w:rPr>
        <w:t xml:space="preserve">udeľujem súhlas so spracúvaním mojich osobných údajov v rozsahu uvedenom nižšie spoločnosti Slovenské </w:t>
      </w:r>
      <w:r w:rsidR="003E40C7" w:rsidRPr="007518AA">
        <w:rPr>
          <w:rFonts w:ascii="Arial" w:hAnsi="Arial" w:cs="Arial"/>
          <w:sz w:val="21"/>
          <w:szCs w:val="21"/>
        </w:rPr>
        <w:t xml:space="preserve">elektrárne, a.s., so sídlom </w:t>
      </w:r>
      <w:r w:rsidR="00B6140B" w:rsidRPr="007518AA">
        <w:rPr>
          <w:rFonts w:ascii="Arial" w:hAnsi="Arial" w:cs="Arial"/>
          <w:sz w:val="21"/>
          <w:szCs w:val="21"/>
        </w:rPr>
        <w:t>Pribinova 40, 811 09 Bratislava</w:t>
      </w:r>
      <w:r w:rsidR="003E40C7" w:rsidRPr="007518AA">
        <w:rPr>
          <w:rFonts w:ascii="Arial" w:hAnsi="Arial" w:cs="Arial"/>
          <w:sz w:val="21"/>
          <w:szCs w:val="21"/>
        </w:rPr>
        <w:t xml:space="preserve">, Slovenská republika, IČO: 35 829 052, zapísaná v Obchodnom registri </w:t>
      </w:r>
      <w:r w:rsidR="0067173C" w:rsidRPr="007518AA">
        <w:rPr>
          <w:rFonts w:ascii="Arial" w:hAnsi="Arial" w:cs="Arial"/>
          <w:sz w:val="21"/>
          <w:szCs w:val="21"/>
        </w:rPr>
        <w:t xml:space="preserve">Mestského </w:t>
      </w:r>
      <w:r w:rsidR="003E40C7" w:rsidRPr="007518AA">
        <w:rPr>
          <w:rFonts w:ascii="Arial" w:hAnsi="Arial" w:cs="Arial"/>
          <w:sz w:val="21"/>
          <w:szCs w:val="21"/>
        </w:rPr>
        <w:t>súdu Bratislava I</w:t>
      </w:r>
      <w:r w:rsidR="0067173C" w:rsidRPr="007518AA">
        <w:rPr>
          <w:rFonts w:ascii="Arial" w:hAnsi="Arial" w:cs="Arial"/>
          <w:sz w:val="21"/>
          <w:szCs w:val="21"/>
        </w:rPr>
        <w:t>II</w:t>
      </w:r>
      <w:r w:rsidR="003E40C7" w:rsidRPr="007518AA">
        <w:rPr>
          <w:rFonts w:ascii="Arial" w:hAnsi="Arial" w:cs="Arial"/>
          <w:sz w:val="21"/>
          <w:szCs w:val="21"/>
        </w:rPr>
        <w:t xml:space="preserve">, oddiel: Sa, vložka číslo: 2904/B, </w:t>
      </w:r>
      <w:hyperlink r:id="rId11" w:history="1">
        <w:r w:rsidR="003E40C7" w:rsidRPr="007518AA">
          <w:rPr>
            <w:rStyle w:val="Hypertextovprepojenie"/>
            <w:rFonts w:ascii="Arial" w:hAnsi="Arial" w:cs="Arial"/>
            <w:sz w:val="21"/>
            <w:szCs w:val="21"/>
          </w:rPr>
          <w:t>www.seas.sk/kontakt</w:t>
        </w:r>
      </w:hyperlink>
      <w:r w:rsidR="003E40C7" w:rsidRPr="007518AA">
        <w:rPr>
          <w:rFonts w:ascii="Arial" w:hAnsi="Arial" w:cs="Arial"/>
          <w:color w:val="212529"/>
          <w:sz w:val="21"/>
          <w:szCs w:val="21"/>
        </w:rPr>
        <w:t xml:space="preserve">, </w:t>
      </w:r>
      <w:r w:rsidR="003E40C7" w:rsidRPr="007518AA">
        <w:rPr>
          <w:rFonts w:ascii="Arial" w:hAnsi="Arial" w:cs="Arial"/>
          <w:sz w:val="21"/>
          <w:szCs w:val="21"/>
        </w:rPr>
        <w:t>e-mail</w:t>
      </w:r>
      <w:r w:rsidR="003266C7" w:rsidRPr="007518AA">
        <w:rPr>
          <w:rFonts w:ascii="Arial" w:hAnsi="Arial" w:cs="Arial"/>
          <w:sz w:val="21"/>
          <w:szCs w:val="21"/>
        </w:rPr>
        <w:t xml:space="preserve"> zodpovednej osoby</w:t>
      </w:r>
      <w:r w:rsidR="003E40C7" w:rsidRPr="007518AA">
        <w:rPr>
          <w:rFonts w:ascii="Arial" w:hAnsi="Arial" w:cs="Arial"/>
          <w:sz w:val="21"/>
          <w:szCs w:val="21"/>
        </w:rPr>
        <w:t xml:space="preserve">: </w:t>
      </w:r>
      <w:hyperlink r:id="rId12" w:history="1">
        <w:r w:rsidR="00270D82" w:rsidRPr="007518AA">
          <w:rPr>
            <w:rStyle w:val="Hypertextovprepojenie"/>
            <w:rFonts w:ascii="Arial" w:hAnsi="Arial" w:cs="Arial"/>
            <w:sz w:val="21"/>
            <w:szCs w:val="21"/>
          </w:rPr>
          <w:t>dpo@seas.sk</w:t>
        </w:r>
      </w:hyperlink>
      <w:r w:rsidR="00270D82" w:rsidRPr="007518AA">
        <w:rPr>
          <w:rFonts w:ascii="Arial" w:hAnsi="Arial" w:cs="Arial"/>
          <w:sz w:val="21"/>
          <w:szCs w:val="21"/>
        </w:rPr>
        <w:t xml:space="preserve"> </w:t>
      </w:r>
      <w:r w:rsidR="003E40C7" w:rsidRPr="007518AA">
        <w:rPr>
          <w:rFonts w:ascii="Arial" w:hAnsi="Arial" w:cs="Arial"/>
          <w:sz w:val="21"/>
          <w:szCs w:val="21"/>
        </w:rPr>
        <w:t xml:space="preserve">(ďalej len „Spoločnosť“) v rozsahu: titul, meno, priezvisko, dátum narodenia, adresa trvalého pobytu, </w:t>
      </w:r>
      <w:r w:rsidR="003E40C7" w:rsidRPr="007518AA">
        <w:rPr>
          <w:rFonts w:ascii="Arial" w:hAnsi="Arial" w:cs="Arial"/>
          <w:color w:val="000000"/>
          <w:sz w:val="21"/>
          <w:szCs w:val="21"/>
        </w:rPr>
        <w:t xml:space="preserve">adresa prechodného pobytu, </w:t>
      </w:r>
      <w:r w:rsidR="003E40C7" w:rsidRPr="007518AA">
        <w:rPr>
          <w:rFonts w:ascii="Arial" w:hAnsi="Arial" w:cs="Arial"/>
          <w:sz w:val="21"/>
          <w:szCs w:val="21"/>
        </w:rPr>
        <w:t xml:space="preserve">vzdelanie a jeho priebeh, ďalšie školenia, kurzy a zručnosti, </w:t>
      </w:r>
      <w:r w:rsidR="003E40C7" w:rsidRPr="007518AA">
        <w:rPr>
          <w:rFonts w:ascii="Arial" w:hAnsi="Arial" w:cs="Arial"/>
          <w:color w:val="000000"/>
          <w:sz w:val="21"/>
          <w:szCs w:val="21"/>
        </w:rPr>
        <w:t xml:space="preserve">získané certifikáty a osvedčenia, </w:t>
      </w:r>
      <w:r w:rsidR="003E40C7" w:rsidRPr="007518AA">
        <w:rPr>
          <w:rFonts w:ascii="Arial" w:hAnsi="Arial" w:cs="Arial"/>
          <w:sz w:val="21"/>
          <w:szCs w:val="21"/>
        </w:rPr>
        <w:t>priebeh</w:t>
      </w:r>
      <w:r w:rsidR="003E40C7" w:rsidRPr="007518AA">
        <w:rPr>
          <w:rFonts w:ascii="Arial" w:hAnsi="Arial" w:cs="Arial"/>
          <w:spacing w:val="14"/>
          <w:sz w:val="21"/>
          <w:szCs w:val="21"/>
        </w:rPr>
        <w:t xml:space="preserve"> </w:t>
      </w:r>
      <w:r w:rsidR="003E40C7" w:rsidRPr="007518AA">
        <w:rPr>
          <w:rFonts w:ascii="Arial" w:hAnsi="Arial" w:cs="Arial"/>
          <w:sz w:val="21"/>
          <w:szCs w:val="21"/>
        </w:rPr>
        <w:t xml:space="preserve">zamestnania, </w:t>
      </w:r>
      <w:r w:rsidR="003E40C7" w:rsidRPr="007518AA">
        <w:rPr>
          <w:rFonts w:ascii="Arial" w:hAnsi="Arial" w:cs="Arial"/>
          <w:color w:val="000000"/>
          <w:sz w:val="21"/>
          <w:szCs w:val="21"/>
        </w:rPr>
        <w:t xml:space="preserve">pracovná pozícia, </w:t>
      </w:r>
      <w:r w:rsidR="003E40C7" w:rsidRPr="007518AA">
        <w:rPr>
          <w:rFonts w:ascii="Arial" w:hAnsi="Arial" w:cs="Arial"/>
          <w:sz w:val="21"/>
          <w:szCs w:val="21"/>
        </w:rPr>
        <w:t xml:space="preserve">e-mail, telefónne číslo, </w:t>
      </w:r>
      <w:r w:rsidR="003E40C7" w:rsidRPr="007518AA">
        <w:rPr>
          <w:rFonts w:ascii="Arial" w:hAnsi="Arial" w:cs="Arial"/>
          <w:color w:val="000000"/>
          <w:sz w:val="21"/>
          <w:szCs w:val="21"/>
        </w:rPr>
        <w:t xml:space="preserve">LinkedIn kontakt, </w:t>
      </w:r>
      <w:r w:rsidR="003E40C7" w:rsidRPr="007518AA">
        <w:rPr>
          <w:rFonts w:ascii="Arial" w:hAnsi="Arial" w:cs="Arial"/>
          <w:sz w:val="21"/>
          <w:szCs w:val="21"/>
        </w:rPr>
        <w:t>fotografia,</w:t>
      </w:r>
      <w:r w:rsidR="003E40C7" w:rsidRPr="007518AA">
        <w:rPr>
          <w:rFonts w:ascii="Arial" w:hAnsi="Arial" w:cs="Arial"/>
          <w:spacing w:val="16"/>
          <w:sz w:val="21"/>
          <w:szCs w:val="21"/>
        </w:rPr>
        <w:t xml:space="preserve"> </w:t>
      </w:r>
      <w:r w:rsidR="003E40C7" w:rsidRPr="007518AA">
        <w:rPr>
          <w:rFonts w:ascii="Arial" w:hAnsi="Arial" w:cs="Arial"/>
          <w:sz w:val="21"/>
          <w:szCs w:val="21"/>
        </w:rPr>
        <w:t>záujmy,</w:t>
      </w:r>
      <w:r w:rsidR="003E40C7" w:rsidRPr="007518AA">
        <w:rPr>
          <w:rFonts w:ascii="Arial" w:hAnsi="Arial" w:cs="Arial"/>
          <w:spacing w:val="15"/>
          <w:sz w:val="21"/>
          <w:szCs w:val="21"/>
        </w:rPr>
        <w:t xml:space="preserve"> </w:t>
      </w:r>
      <w:r w:rsidR="003E40C7" w:rsidRPr="007518AA">
        <w:rPr>
          <w:rFonts w:ascii="Arial" w:hAnsi="Arial" w:cs="Arial"/>
          <w:sz w:val="21"/>
          <w:szCs w:val="21"/>
        </w:rPr>
        <w:t>iné</w:t>
      </w:r>
      <w:r w:rsidR="003E40C7" w:rsidRPr="007518AA">
        <w:rPr>
          <w:rFonts w:ascii="Arial" w:hAnsi="Arial" w:cs="Arial"/>
          <w:spacing w:val="15"/>
          <w:sz w:val="21"/>
          <w:szCs w:val="21"/>
        </w:rPr>
        <w:t xml:space="preserve"> </w:t>
      </w:r>
      <w:r w:rsidR="003E40C7" w:rsidRPr="007518AA">
        <w:rPr>
          <w:rFonts w:ascii="Arial" w:hAnsi="Arial" w:cs="Arial"/>
          <w:sz w:val="21"/>
          <w:szCs w:val="21"/>
        </w:rPr>
        <w:t>mnou</w:t>
      </w:r>
      <w:r w:rsidR="003E40C7" w:rsidRPr="003E40C7">
        <w:rPr>
          <w:rFonts w:ascii="Arial" w:hAnsi="Arial" w:cs="Arial"/>
          <w:sz w:val="21"/>
          <w:szCs w:val="21"/>
        </w:rPr>
        <w:t xml:space="preserve"> uvedené</w:t>
      </w:r>
      <w:r w:rsidR="003E40C7" w:rsidRPr="003E40C7">
        <w:rPr>
          <w:rFonts w:ascii="Arial" w:hAnsi="Arial" w:cs="Arial"/>
          <w:spacing w:val="14"/>
          <w:sz w:val="21"/>
          <w:szCs w:val="21"/>
        </w:rPr>
        <w:t xml:space="preserve"> </w:t>
      </w:r>
      <w:r w:rsidR="003E40C7" w:rsidRPr="003E40C7">
        <w:rPr>
          <w:rFonts w:ascii="Arial" w:hAnsi="Arial" w:cs="Arial"/>
          <w:sz w:val="21"/>
          <w:szCs w:val="21"/>
        </w:rPr>
        <w:t>osobné</w:t>
      </w:r>
      <w:r w:rsidR="003E40C7" w:rsidRPr="003E40C7">
        <w:rPr>
          <w:rFonts w:ascii="Arial" w:hAnsi="Arial" w:cs="Arial"/>
          <w:spacing w:val="14"/>
          <w:sz w:val="21"/>
          <w:szCs w:val="21"/>
        </w:rPr>
        <w:t xml:space="preserve"> </w:t>
      </w:r>
      <w:r w:rsidR="003E40C7" w:rsidRPr="003E40C7">
        <w:rPr>
          <w:rFonts w:ascii="Arial" w:hAnsi="Arial" w:cs="Arial"/>
          <w:sz w:val="21"/>
          <w:szCs w:val="21"/>
        </w:rPr>
        <w:t xml:space="preserve">údaje </w:t>
      </w:r>
      <w:r w:rsidR="00F07589">
        <w:rPr>
          <w:rFonts w:ascii="Arial" w:hAnsi="Arial" w:cs="Arial"/>
          <w:sz w:val="21"/>
          <w:szCs w:val="21"/>
        </w:rPr>
        <w:t xml:space="preserve">poskytnuté Spoločnosti, napr. </w:t>
      </w:r>
      <w:r w:rsidR="003E40C7" w:rsidRPr="003E40C7">
        <w:rPr>
          <w:rFonts w:ascii="Arial" w:hAnsi="Arial" w:cs="Arial"/>
          <w:sz w:val="21"/>
          <w:szCs w:val="21"/>
        </w:rPr>
        <w:t xml:space="preserve">v e-mailovej komunikácii, životopise, motivačnom liste a iných prílohách </w:t>
      </w:r>
      <w:r w:rsidR="003E40C7" w:rsidRPr="003E40C7">
        <w:rPr>
          <w:rFonts w:ascii="Arial" w:hAnsi="Arial" w:cs="Arial"/>
          <w:color w:val="000000"/>
          <w:sz w:val="21"/>
          <w:szCs w:val="21"/>
        </w:rPr>
        <w:t>alebo údaje získané z osobného stretnutia</w:t>
      </w:r>
      <w:r w:rsidR="003E40C7" w:rsidRPr="003E40C7">
        <w:rPr>
          <w:rFonts w:ascii="Arial" w:hAnsi="Arial" w:cs="Arial"/>
          <w:sz w:val="21"/>
          <w:szCs w:val="21"/>
        </w:rPr>
        <w:t>.</w:t>
      </w:r>
    </w:p>
    <w:p w14:paraId="4B7C0CEE" w14:textId="77777777" w:rsidR="003E40C7" w:rsidRPr="003E40C7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1"/>
          <w:szCs w:val="21"/>
        </w:rPr>
      </w:pPr>
      <w:r w:rsidRPr="003E40C7">
        <w:rPr>
          <w:rFonts w:ascii="Arial" w:hAnsi="Arial" w:cs="Arial"/>
          <w:sz w:val="21"/>
          <w:szCs w:val="21"/>
        </w:rPr>
        <w:t>Účelom</w:t>
      </w:r>
      <w:r w:rsidRPr="003E40C7">
        <w:rPr>
          <w:rFonts w:ascii="Arial" w:hAnsi="Arial" w:cs="Arial"/>
          <w:spacing w:val="-1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spracúvania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Vašich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osobných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údajov</w:t>
      </w:r>
      <w:r w:rsidRPr="003E40C7">
        <w:rPr>
          <w:rFonts w:ascii="Arial" w:hAnsi="Arial" w:cs="Arial"/>
          <w:spacing w:val="-6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je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evidencia uchádzačov o zamestnanie. Spracúvanie osobných údajov v rámci tohto účelu zahŕňa evidenciu uchádzačov o zamestnanie pre pracovné pozície, ktoré by mohli byť Spoločnosťou obsadzované v budúcnosti.</w:t>
      </w:r>
    </w:p>
    <w:p w14:paraId="7108F07B" w14:textId="2C75587F" w:rsidR="003E40C7" w:rsidRPr="003E40C7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1"/>
          <w:szCs w:val="21"/>
        </w:rPr>
      </w:pPr>
      <w:r w:rsidRPr="003E40C7">
        <w:rPr>
          <w:rFonts w:ascii="Arial" w:hAnsi="Arial" w:cs="Arial"/>
          <w:sz w:val="21"/>
          <w:szCs w:val="21"/>
        </w:rPr>
        <w:t>Právnym základom tohto spracú</w:t>
      </w:r>
      <w:r w:rsidR="000E787F">
        <w:rPr>
          <w:rFonts w:ascii="Arial" w:hAnsi="Arial" w:cs="Arial"/>
          <w:sz w:val="21"/>
          <w:szCs w:val="21"/>
        </w:rPr>
        <w:t>vania je Váš dobrovoľný súhlas.</w:t>
      </w:r>
      <w:r w:rsidR="00CE7996">
        <w:rPr>
          <w:rFonts w:ascii="Arial" w:hAnsi="Arial" w:cs="Arial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Takto poskytnuté osobné údaje sú získavané priamo od Vás a v</w:t>
      </w:r>
      <w:r w:rsidRPr="003E40C7">
        <w:rPr>
          <w:rFonts w:ascii="Arial" w:hAnsi="Arial" w:cs="Arial"/>
          <w:spacing w:val="-4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rámci uvedených činností Vaše osobné údaje poskytujeme</w:t>
      </w:r>
      <w:r w:rsidRPr="003E40C7">
        <w:rPr>
          <w:rFonts w:ascii="Arial" w:hAnsi="Arial" w:cs="Arial"/>
          <w:spacing w:val="-12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iba spoločnostiam zabezpečujúcim IT služby a poskytovanie technickej podpory.</w:t>
      </w:r>
      <w:r w:rsidRPr="003E40C7">
        <w:rPr>
          <w:rFonts w:ascii="Arial" w:hAnsi="Arial" w:cs="Arial"/>
          <w:spacing w:val="-11"/>
          <w:sz w:val="21"/>
          <w:szCs w:val="21"/>
        </w:rPr>
        <w:t xml:space="preserve"> </w:t>
      </w:r>
      <w:r w:rsidR="006A02FF" w:rsidRPr="005C1B31">
        <w:rPr>
          <w:rFonts w:ascii="Arial" w:hAnsi="Arial" w:cs="Arial"/>
          <w:spacing w:val="-11"/>
          <w:sz w:val="21"/>
          <w:szCs w:val="21"/>
        </w:rPr>
        <w:t xml:space="preserve">Poskytnutie Vašich osobných údajov </w:t>
      </w:r>
      <w:r w:rsidR="006A02FF" w:rsidRPr="005C1B31">
        <w:rPr>
          <w:rFonts w:ascii="Arial" w:hAnsi="Arial" w:cs="Arial"/>
          <w:sz w:val="21"/>
          <w:szCs w:val="21"/>
        </w:rPr>
        <w:t>nie je zákonnou ani zmluvnou požiadavkou, ani požiadavkou potrebnou na uzavretie zmluvy.</w:t>
      </w:r>
      <w:r w:rsidR="006A02FF" w:rsidRPr="005C1B31">
        <w:rPr>
          <w:rFonts w:ascii="Arial" w:hAnsi="Arial" w:cs="Arial"/>
          <w:spacing w:val="-11"/>
          <w:sz w:val="21"/>
          <w:szCs w:val="21"/>
        </w:rPr>
        <w:t xml:space="preserve"> </w:t>
      </w:r>
      <w:r w:rsidRPr="003E40C7">
        <w:rPr>
          <w:rFonts w:ascii="Arial" w:hAnsi="Arial" w:cs="Arial"/>
          <w:spacing w:val="-11"/>
          <w:sz w:val="21"/>
          <w:szCs w:val="21"/>
        </w:rPr>
        <w:t xml:space="preserve">Vaše osobné údaje </w:t>
      </w:r>
      <w:r w:rsidRPr="003E40C7">
        <w:rPr>
          <w:rFonts w:ascii="Arial" w:hAnsi="Arial" w:cs="Arial"/>
          <w:sz w:val="21"/>
          <w:szCs w:val="21"/>
        </w:rPr>
        <w:t>budeme</w:t>
      </w:r>
      <w:r w:rsidRPr="003E40C7">
        <w:rPr>
          <w:rFonts w:ascii="Arial" w:hAnsi="Arial" w:cs="Arial"/>
          <w:spacing w:val="-12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spracúvať</w:t>
      </w:r>
      <w:r w:rsidRPr="003E40C7">
        <w:rPr>
          <w:rFonts w:ascii="Arial" w:hAnsi="Arial" w:cs="Arial"/>
          <w:spacing w:val="3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po</w:t>
      </w:r>
      <w:r w:rsidRPr="003E40C7">
        <w:rPr>
          <w:rFonts w:ascii="Arial" w:hAnsi="Arial" w:cs="Arial"/>
          <w:spacing w:val="-12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dobu</w:t>
      </w:r>
      <w:r w:rsidRPr="003E40C7">
        <w:rPr>
          <w:rFonts w:ascii="Arial" w:hAnsi="Arial" w:cs="Arial"/>
          <w:spacing w:val="-12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(3)</w:t>
      </w:r>
      <w:r w:rsidRPr="003E40C7">
        <w:rPr>
          <w:rFonts w:ascii="Arial" w:hAnsi="Arial" w:cs="Arial"/>
          <w:spacing w:val="-11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troch</w:t>
      </w:r>
      <w:r w:rsidRPr="003E40C7">
        <w:rPr>
          <w:rFonts w:ascii="Arial" w:hAnsi="Arial" w:cs="Arial"/>
          <w:spacing w:val="-12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rokov</w:t>
      </w:r>
      <w:r w:rsidRPr="003E40C7">
        <w:rPr>
          <w:rFonts w:ascii="Arial" w:hAnsi="Arial" w:cs="Arial"/>
          <w:spacing w:val="-1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odo dňa udelenia Vášho súhlasu, resp. do jeho odvolania.</w:t>
      </w:r>
    </w:p>
    <w:p w14:paraId="7EFE9FB5" w14:textId="14573CA0" w:rsidR="003E40C7" w:rsidRPr="003E40C7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1"/>
          <w:szCs w:val="21"/>
        </w:rPr>
      </w:pPr>
      <w:r w:rsidRPr="003E40C7">
        <w:rPr>
          <w:rFonts w:ascii="Arial" w:hAnsi="Arial" w:cs="Arial"/>
          <w:sz w:val="21"/>
          <w:szCs w:val="21"/>
        </w:rPr>
        <w:t>Som</w:t>
      </w:r>
      <w:r w:rsidRPr="003E40C7">
        <w:rPr>
          <w:rFonts w:ascii="Arial" w:hAnsi="Arial" w:cs="Arial"/>
          <w:spacing w:val="-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si</w:t>
      </w:r>
      <w:r w:rsidRPr="003E40C7">
        <w:rPr>
          <w:rFonts w:ascii="Arial" w:hAnsi="Arial" w:cs="Arial"/>
          <w:spacing w:val="-8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vedomý/á</w:t>
      </w:r>
      <w:r w:rsidRPr="003E40C7">
        <w:rPr>
          <w:rFonts w:ascii="Arial" w:hAnsi="Arial" w:cs="Arial"/>
          <w:spacing w:val="-6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toho,</w:t>
      </w:r>
      <w:r w:rsidRPr="003E40C7">
        <w:rPr>
          <w:rFonts w:ascii="Arial" w:hAnsi="Arial" w:cs="Arial"/>
          <w:spacing w:val="-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že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tento</w:t>
      </w:r>
      <w:r w:rsidRPr="003E40C7">
        <w:rPr>
          <w:rFonts w:ascii="Arial" w:hAnsi="Arial" w:cs="Arial"/>
          <w:spacing w:val="-6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súhlas</w:t>
      </w:r>
      <w:r w:rsidRPr="003E40C7">
        <w:rPr>
          <w:rFonts w:ascii="Arial" w:hAnsi="Arial" w:cs="Arial"/>
          <w:spacing w:val="-7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môžem</w:t>
      </w:r>
      <w:r w:rsidRPr="003E40C7">
        <w:rPr>
          <w:rFonts w:ascii="Arial" w:hAnsi="Arial" w:cs="Arial"/>
          <w:spacing w:val="-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kedykoľvek</w:t>
      </w:r>
      <w:r w:rsidRPr="003E40C7">
        <w:rPr>
          <w:rFonts w:ascii="Arial" w:hAnsi="Arial" w:cs="Arial"/>
          <w:spacing w:val="-4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odvolať</w:t>
      </w:r>
      <w:r w:rsidRPr="003E40C7">
        <w:rPr>
          <w:rFonts w:ascii="Arial" w:hAnsi="Arial" w:cs="Arial"/>
          <w:spacing w:val="-6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oznámením</w:t>
      </w:r>
      <w:r w:rsidRPr="003E40C7">
        <w:rPr>
          <w:rFonts w:ascii="Arial" w:hAnsi="Arial" w:cs="Arial"/>
          <w:spacing w:val="-3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>jeho</w:t>
      </w:r>
      <w:r w:rsidRPr="003E40C7">
        <w:rPr>
          <w:rFonts w:ascii="Arial" w:hAnsi="Arial" w:cs="Arial"/>
          <w:spacing w:val="-5"/>
          <w:sz w:val="21"/>
          <w:szCs w:val="21"/>
        </w:rPr>
        <w:t xml:space="preserve"> </w:t>
      </w:r>
      <w:r w:rsidRPr="003E40C7">
        <w:rPr>
          <w:rFonts w:ascii="Arial" w:hAnsi="Arial" w:cs="Arial"/>
          <w:sz w:val="21"/>
          <w:szCs w:val="21"/>
        </w:rPr>
        <w:t xml:space="preserve">odvolania na e-mailovú adresu </w:t>
      </w:r>
      <w:hyperlink r:id="rId13" w:history="1">
        <w:r w:rsidR="00270D82" w:rsidRPr="00EE5349">
          <w:rPr>
            <w:rStyle w:val="Hypertextovprepojenie"/>
            <w:rFonts w:ascii="Arial" w:hAnsi="Arial" w:cs="Arial"/>
            <w:sz w:val="21"/>
            <w:szCs w:val="21"/>
          </w:rPr>
          <w:t>kariera@seas.sk</w:t>
        </w:r>
      </w:hyperlink>
      <w:r w:rsidR="00270D82">
        <w:rPr>
          <w:rFonts w:ascii="Arial" w:hAnsi="Arial" w:cs="Arial"/>
          <w:sz w:val="21"/>
          <w:szCs w:val="21"/>
        </w:rPr>
        <w:t xml:space="preserve">. </w:t>
      </w:r>
      <w:r w:rsidRPr="003E40C7">
        <w:rPr>
          <w:rFonts w:ascii="Arial" w:hAnsi="Arial" w:cs="Arial"/>
          <w:sz w:val="21"/>
          <w:szCs w:val="21"/>
        </w:rPr>
        <w:t>Odvolanie súhlasu neovplyvní spracúvanie osobných údajov vykonané na základe tohto súhlasu do momentu jeho odvolania. Pri spracúvaní osobných údajov nebude dochádzať k ich cezhraničnému prenosu do tretích krajín ani medzinárodným organizáciám.</w:t>
      </w:r>
    </w:p>
    <w:p w14:paraId="509F91A6" w14:textId="0448AFE2" w:rsidR="00D54A8D" w:rsidRPr="003E40C7" w:rsidRDefault="003E40C7" w:rsidP="003E40C7">
      <w:pPr>
        <w:ind w:firstLine="678"/>
        <w:jc w:val="both"/>
        <w:rPr>
          <w:bCs/>
          <w:sz w:val="21"/>
          <w:szCs w:val="21"/>
        </w:rPr>
      </w:pPr>
      <w:r w:rsidRPr="003E40C7">
        <w:rPr>
          <w:sz w:val="21"/>
          <w:szCs w:val="21"/>
        </w:rPr>
        <w:t>Ako dotknutá osoba máte v</w:t>
      </w:r>
      <w:r w:rsidRPr="003E40C7">
        <w:rPr>
          <w:spacing w:val="-1"/>
          <w:sz w:val="21"/>
          <w:szCs w:val="21"/>
        </w:rPr>
        <w:t xml:space="preserve"> </w:t>
      </w:r>
      <w:r w:rsidRPr="003E40C7">
        <w:rPr>
          <w:sz w:val="21"/>
          <w:szCs w:val="21"/>
        </w:rPr>
        <w:t xml:space="preserve">súlade s ustanoveniami </w:t>
      </w:r>
      <w:r w:rsidRPr="003E40C7">
        <w:rPr>
          <w:color w:val="000000"/>
          <w:sz w:val="21"/>
          <w:szCs w:val="21"/>
        </w:rPr>
        <w:t>všeobecného nariadenia o ochrane údajov</w:t>
      </w:r>
      <w:r w:rsidRPr="003E40C7">
        <w:rPr>
          <w:sz w:val="21"/>
          <w:szCs w:val="21"/>
        </w:rPr>
        <w:t xml:space="preserve"> (i) právo odvolať svoj súhlas (spôsob a účinky odvolania sú uvedené v texte tohto dokumentu; (ii) právo na </w:t>
      </w:r>
      <w:r w:rsidRPr="003E40C7">
        <w:rPr>
          <w:color w:val="000000"/>
          <w:sz w:val="21"/>
          <w:szCs w:val="21"/>
        </w:rPr>
        <w:t>prístup k osobným údajom</w:t>
      </w:r>
      <w:r w:rsidRPr="003E40C7">
        <w:rPr>
          <w:sz w:val="21"/>
          <w:szCs w:val="21"/>
        </w:rPr>
        <w:t>;</w:t>
      </w:r>
      <w:r w:rsidRPr="003E40C7">
        <w:rPr>
          <w:spacing w:val="40"/>
          <w:sz w:val="21"/>
          <w:szCs w:val="21"/>
        </w:rPr>
        <w:t xml:space="preserve"> </w:t>
      </w:r>
      <w:r w:rsidRPr="003E40C7">
        <w:rPr>
          <w:sz w:val="21"/>
          <w:szCs w:val="21"/>
        </w:rPr>
        <w:t>(iii) právo na opravu osobných údajov; (iv) právo na vymazanie osobných</w:t>
      </w:r>
      <w:r w:rsidRPr="003E40C7">
        <w:rPr>
          <w:spacing w:val="-9"/>
          <w:sz w:val="21"/>
          <w:szCs w:val="21"/>
        </w:rPr>
        <w:t xml:space="preserve"> </w:t>
      </w:r>
      <w:r w:rsidRPr="003E40C7">
        <w:rPr>
          <w:sz w:val="21"/>
          <w:szCs w:val="21"/>
        </w:rPr>
        <w:t>údajov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(tzv.</w:t>
      </w:r>
      <w:r w:rsidRPr="003E40C7">
        <w:rPr>
          <w:spacing w:val="-11"/>
          <w:sz w:val="21"/>
          <w:szCs w:val="21"/>
        </w:rPr>
        <w:t xml:space="preserve"> </w:t>
      </w:r>
      <w:r w:rsidRPr="003E40C7">
        <w:rPr>
          <w:sz w:val="21"/>
          <w:szCs w:val="21"/>
        </w:rPr>
        <w:t>„právo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na</w:t>
      </w:r>
      <w:r w:rsidRPr="003E40C7">
        <w:rPr>
          <w:spacing w:val="-7"/>
          <w:sz w:val="21"/>
          <w:szCs w:val="21"/>
        </w:rPr>
        <w:t xml:space="preserve"> </w:t>
      </w:r>
      <w:r w:rsidRPr="003E40C7">
        <w:rPr>
          <w:sz w:val="21"/>
          <w:szCs w:val="21"/>
        </w:rPr>
        <w:t>zabudnutie“);</w:t>
      </w:r>
      <w:r w:rsidRPr="003E40C7">
        <w:rPr>
          <w:spacing w:val="-11"/>
          <w:sz w:val="21"/>
          <w:szCs w:val="21"/>
        </w:rPr>
        <w:t xml:space="preserve"> </w:t>
      </w:r>
      <w:r w:rsidRPr="003E40C7">
        <w:rPr>
          <w:sz w:val="21"/>
          <w:szCs w:val="21"/>
        </w:rPr>
        <w:t>(v)</w:t>
      </w:r>
      <w:r w:rsidRPr="003E40C7">
        <w:rPr>
          <w:spacing w:val="-10"/>
          <w:sz w:val="21"/>
          <w:szCs w:val="21"/>
        </w:rPr>
        <w:t xml:space="preserve"> </w:t>
      </w:r>
      <w:r w:rsidRPr="003E40C7">
        <w:rPr>
          <w:sz w:val="21"/>
          <w:szCs w:val="21"/>
        </w:rPr>
        <w:t>právo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požadovať</w:t>
      </w:r>
      <w:r w:rsidRPr="003E40C7">
        <w:rPr>
          <w:spacing w:val="-9"/>
          <w:sz w:val="21"/>
          <w:szCs w:val="21"/>
        </w:rPr>
        <w:t xml:space="preserve"> </w:t>
      </w:r>
      <w:r w:rsidRPr="003E40C7">
        <w:rPr>
          <w:sz w:val="21"/>
          <w:szCs w:val="21"/>
        </w:rPr>
        <w:t>obmedzenie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spracúvania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osobných údajov</w:t>
      </w:r>
      <w:r w:rsidRPr="003E40C7">
        <w:rPr>
          <w:spacing w:val="40"/>
          <w:sz w:val="21"/>
          <w:szCs w:val="21"/>
        </w:rPr>
        <w:t xml:space="preserve"> </w:t>
      </w:r>
      <w:r w:rsidRPr="003E40C7">
        <w:rPr>
          <w:sz w:val="21"/>
          <w:szCs w:val="21"/>
        </w:rPr>
        <w:t>a (vi) právo požadovať prenos osobných údajov (</w:t>
      </w:r>
      <w:proofErr w:type="spellStart"/>
      <w:r w:rsidRPr="003E40C7">
        <w:rPr>
          <w:sz w:val="21"/>
          <w:szCs w:val="21"/>
        </w:rPr>
        <w:t>t.j</w:t>
      </w:r>
      <w:proofErr w:type="spellEnd"/>
      <w:r w:rsidRPr="003E40C7">
        <w:rPr>
          <w:sz w:val="21"/>
          <w:szCs w:val="21"/>
        </w:rPr>
        <w:t>. ich poskytnutie v prenosnej podobe a prípadne zaslanie priamo inej osobe, ktorú dotknutá osoba určí). S bližšími informáciami o vyššie uvedených právach dotknutej osoby a o podmienkach spracúvania sa</w:t>
      </w:r>
      <w:r w:rsidRPr="003E40C7">
        <w:rPr>
          <w:spacing w:val="-12"/>
          <w:sz w:val="21"/>
          <w:szCs w:val="21"/>
        </w:rPr>
        <w:t xml:space="preserve"> </w:t>
      </w:r>
      <w:r w:rsidRPr="003E40C7">
        <w:rPr>
          <w:sz w:val="21"/>
          <w:szCs w:val="21"/>
        </w:rPr>
        <w:t>môžete</w:t>
      </w:r>
      <w:r w:rsidRPr="003E40C7">
        <w:rPr>
          <w:spacing w:val="-10"/>
          <w:sz w:val="21"/>
          <w:szCs w:val="21"/>
        </w:rPr>
        <w:t xml:space="preserve"> </w:t>
      </w:r>
      <w:r w:rsidRPr="003E40C7">
        <w:rPr>
          <w:sz w:val="21"/>
          <w:szCs w:val="21"/>
        </w:rPr>
        <w:t>oboznámiť na</w:t>
      </w:r>
      <w:r w:rsidRPr="003E40C7">
        <w:rPr>
          <w:spacing w:val="-4"/>
          <w:sz w:val="21"/>
          <w:szCs w:val="21"/>
        </w:rPr>
        <w:t xml:space="preserve"> </w:t>
      </w:r>
      <w:r w:rsidRPr="003E40C7">
        <w:rPr>
          <w:sz w:val="21"/>
          <w:szCs w:val="21"/>
        </w:rPr>
        <w:t>internetovej</w:t>
      </w:r>
      <w:r w:rsidRPr="003E40C7">
        <w:rPr>
          <w:spacing w:val="-2"/>
          <w:sz w:val="21"/>
          <w:szCs w:val="21"/>
        </w:rPr>
        <w:t xml:space="preserve"> </w:t>
      </w:r>
      <w:r w:rsidRPr="003E40C7">
        <w:rPr>
          <w:sz w:val="21"/>
          <w:szCs w:val="21"/>
        </w:rPr>
        <w:t>stránke</w:t>
      </w:r>
      <w:r w:rsidRPr="003E40C7">
        <w:rPr>
          <w:spacing w:val="-3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Spoločnosti</w:t>
      </w:r>
      <w:r w:rsidRPr="003E40C7">
        <w:rPr>
          <w:spacing w:val="-1"/>
          <w:sz w:val="21"/>
          <w:szCs w:val="21"/>
        </w:rPr>
        <w:t xml:space="preserve"> </w:t>
      </w:r>
      <w:r w:rsidRPr="003E40C7">
        <w:rPr>
          <w:sz w:val="21"/>
          <w:szCs w:val="21"/>
        </w:rPr>
        <w:t>na</w:t>
      </w:r>
      <w:r w:rsidRPr="003E40C7">
        <w:rPr>
          <w:spacing w:val="-4"/>
          <w:sz w:val="21"/>
          <w:szCs w:val="21"/>
        </w:rPr>
        <w:t xml:space="preserve"> </w:t>
      </w:r>
      <w:r w:rsidRPr="003E40C7">
        <w:rPr>
          <w:sz w:val="21"/>
          <w:szCs w:val="21"/>
        </w:rPr>
        <w:t xml:space="preserve">adrese: </w:t>
      </w:r>
      <w:hyperlink r:id="rId14" w:history="1">
        <w:r w:rsidRPr="003E40C7">
          <w:rPr>
            <w:color w:val="006FC0"/>
            <w:sz w:val="21"/>
            <w:szCs w:val="21"/>
            <w:u w:val="single"/>
          </w:rPr>
          <w:t>www.seas.sk/gdpr</w:t>
        </w:r>
        <w:r w:rsidRPr="003E40C7">
          <w:rPr>
            <w:color w:val="000000"/>
            <w:sz w:val="21"/>
            <w:szCs w:val="21"/>
          </w:rPr>
          <w:t>.</w:t>
        </w:r>
      </w:hyperlink>
      <w:r w:rsidRPr="003E40C7">
        <w:rPr>
          <w:color w:val="000000"/>
          <w:spacing w:val="-3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Ako</w:t>
      </w:r>
      <w:r w:rsidRPr="003E40C7">
        <w:rPr>
          <w:color w:val="000000"/>
          <w:spacing w:val="-3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dotknutá</w:t>
      </w:r>
      <w:r w:rsidRPr="003E40C7">
        <w:rPr>
          <w:color w:val="000000"/>
          <w:spacing w:val="-1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osoba</w:t>
      </w:r>
      <w:r w:rsidRPr="003E40C7">
        <w:rPr>
          <w:color w:val="000000"/>
          <w:spacing w:val="-3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si</w:t>
      </w:r>
      <w:r w:rsidRPr="003E40C7">
        <w:rPr>
          <w:color w:val="000000"/>
          <w:spacing w:val="-4"/>
          <w:sz w:val="21"/>
          <w:szCs w:val="21"/>
        </w:rPr>
        <w:t xml:space="preserve"> </w:t>
      </w:r>
      <w:r w:rsidRPr="003E40C7">
        <w:rPr>
          <w:color w:val="000000"/>
          <w:sz w:val="21"/>
          <w:szCs w:val="21"/>
        </w:rPr>
        <w:t>môžete svoje práva kedykoľvek uplatniť v našej Spoločnosti nasledujúcimi spôsobmi:</w:t>
      </w:r>
      <w:r w:rsidR="00151C7E">
        <w:rPr>
          <w:color w:val="000000"/>
          <w:sz w:val="21"/>
          <w:szCs w:val="21"/>
        </w:rPr>
        <w:t xml:space="preserve"> (i)</w:t>
      </w:r>
      <w:r w:rsidRPr="003E40C7">
        <w:rPr>
          <w:color w:val="000000"/>
          <w:sz w:val="21"/>
          <w:szCs w:val="21"/>
        </w:rPr>
        <w:t xml:space="preserve"> osobne, v sídle našej Spoločnosti uvedenom v úvode tohto dokumentu; </w:t>
      </w:r>
      <w:r w:rsidR="00151C7E">
        <w:rPr>
          <w:color w:val="000000"/>
          <w:sz w:val="21"/>
          <w:szCs w:val="21"/>
        </w:rPr>
        <w:t xml:space="preserve">(ii) </w:t>
      </w:r>
      <w:r w:rsidRPr="003E40C7">
        <w:rPr>
          <w:color w:val="000000"/>
          <w:sz w:val="21"/>
          <w:szCs w:val="21"/>
        </w:rPr>
        <w:t xml:space="preserve">písomne, zaslaním predmetnej žiadosti na adresu našej Spoločnosti uvedenú v úvode tohto dokumentu; alebo </w:t>
      </w:r>
      <w:r w:rsidR="00151C7E">
        <w:rPr>
          <w:color w:val="000000"/>
          <w:sz w:val="21"/>
          <w:szCs w:val="21"/>
        </w:rPr>
        <w:t>(iii)</w:t>
      </w:r>
      <w:r w:rsidRPr="003E40C7">
        <w:rPr>
          <w:color w:val="000000"/>
          <w:sz w:val="21"/>
          <w:szCs w:val="21"/>
        </w:rPr>
        <w:t xml:space="preserve"> e-mailom, zaslaním predmetnej žiadosti na e-mailovú adresu</w:t>
      </w:r>
      <w:r w:rsidR="003266C7">
        <w:rPr>
          <w:color w:val="000000"/>
          <w:sz w:val="21"/>
          <w:szCs w:val="21"/>
        </w:rPr>
        <w:t xml:space="preserve"> zodpovednej osoby</w:t>
      </w:r>
      <w:r w:rsidRPr="003E40C7">
        <w:rPr>
          <w:color w:val="000000"/>
          <w:sz w:val="21"/>
          <w:szCs w:val="21"/>
        </w:rPr>
        <w:t xml:space="preserve"> </w:t>
      </w:r>
      <w:hyperlink r:id="rId15" w:history="1">
        <w:r w:rsidRPr="003E40C7">
          <w:rPr>
            <w:color w:val="0000FF"/>
            <w:sz w:val="21"/>
            <w:szCs w:val="21"/>
            <w:u w:val="single"/>
          </w:rPr>
          <w:t>dpo@seas.sk</w:t>
        </w:r>
      </w:hyperlink>
      <w:r w:rsidR="00CE7996">
        <w:rPr>
          <w:color w:val="0000FF"/>
          <w:sz w:val="21"/>
          <w:szCs w:val="21"/>
          <w:u w:val="single"/>
        </w:rPr>
        <w:t>.</w:t>
      </w:r>
      <w:r w:rsidR="00CE7996" w:rsidRPr="00A749A4">
        <w:rPr>
          <w:color w:val="0000FF"/>
          <w:sz w:val="21"/>
          <w:szCs w:val="21"/>
        </w:rPr>
        <w:t xml:space="preserve"> </w:t>
      </w:r>
      <w:r w:rsidR="00CE7996" w:rsidRPr="00806678">
        <w:rPr>
          <w:sz w:val="21"/>
          <w:szCs w:val="21"/>
        </w:rPr>
        <w:t>Pre uľahčenie uplatňovania týchto práv môžete využiť jednotný formulár s doplňujúcimi pokynmi pre jeho správne vyp</w:t>
      </w:r>
      <w:r w:rsidR="00CE7996">
        <w:rPr>
          <w:sz w:val="21"/>
          <w:szCs w:val="21"/>
        </w:rPr>
        <w:t>lnenie, ktorý je zverejnený a k </w:t>
      </w:r>
      <w:r w:rsidR="00CE7996" w:rsidRPr="00806678">
        <w:rPr>
          <w:sz w:val="21"/>
          <w:szCs w:val="21"/>
        </w:rPr>
        <w:t>dispozícii na stiahnutie na internetovej stránke našej Spoločnosti na adrese:</w:t>
      </w:r>
      <w:r w:rsidR="00CE7996" w:rsidRPr="00806678">
        <w:rPr>
          <w:rStyle w:val="Hypertextovprepojenie"/>
          <w:sz w:val="21"/>
          <w:szCs w:val="21"/>
        </w:rPr>
        <w:t xml:space="preserve"> </w:t>
      </w:r>
      <w:hyperlink r:id="rId16" w:history="1">
        <w:r w:rsidR="00CE7996" w:rsidRPr="00806678">
          <w:rPr>
            <w:rStyle w:val="Hypertextovprepojenie"/>
            <w:sz w:val="21"/>
            <w:szCs w:val="21"/>
          </w:rPr>
          <w:t>www.seas.sk/gdpr</w:t>
        </w:r>
      </w:hyperlink>
      <w:r w:rsidR="00CE7996" w:rsidRPr="00806678">
        <w:rPr>
          <w:rStyle w:val="Hypertextovprepojenie"/>
          <w:sz w:val="21"/>
          <w:szCs w:val="21"/>
        </w:rPr>
        <w:t>.</w:t>
      </w:r>
      <w:r w:rsidR="00CE7996" w:rsidRPr="002A0292">
        <w:rPr>
          <w:rStyle w:val="Hypertextovprepojenie"/>
          <w:sz w:val="21"/>
          <w:szCs w:val="21"/>
          <w:u w:val="none"/>
        </w:rPr>
        <w:t xml:space="preserve"> </w:t>
      </w:r>
      <w:r w:rsidRPr="003E40C7">
        <w:rPr>
          <w:color w:val="000000"/>
          <w:sz w:val="21"/>
          <w:szCs w:val="21"/>
        </w:rPr>
        <w:t xml:space="preserve">Máte tiež právo podať sťažnosť Úradu na ochranu osobných údajov Slovenskej republiky. Aktuálne kontaktné údaje tohto úradu a ďalšie pokyny pre podanie takejto žiadosti sú zverejnené na internetovej stránke úradu na adrese </w:t>
      </w:r>
      <w:hyperlink r:id="rId17" w:history="1">
        <w:r w:rsidRPr="003E40C7">
          <w:rPr>
            <w:color w:val="0000FF"/>
            <w:sz w:val="21"/>
            <w:szCs w:val="21"/>
            <w:u w:val="single"/>
          </w:rPr>
          <w:t>www.dataprotection.gov.sk</w:t>
        </w:r>
      </w:hyperlink>
      <w:r w:rsidRPr="003E40C7">
        <w:rPr>
          <w:color w:val="000000"/>
          <w:sz w:val="21"/>
          <w:szCs w:val="21"/>
        </w:rPr>
        <w:t>.</w:t>
      </w:r>
    </w:p>
    <w:sectPr w:rsidR="00D54A8D" w:rsidRPr="003E40C7" w:rsidSect="00A105FC">
      <w:headerReference w:type="default" r:id="rId18"/>
      <w:footerReference w:type="default" r:id="rId1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AF8C8" w14:textId="77777777" w:rsidR="004C257B" w:rsidRDefault="004C257B" w:rsidP="002B6659">
      <w:r>
        <w:separator/>
      </w:r>
    </w:p>
  </w:endnote>
  <w:endnote w:type="continuationSeparator" w:id="0">
    <w:p w14:paraId="273FBE03" w14:textId="77777777" w:rsidR="004C257B" w:rsidRDefault="004C257B" w:rsidP="002B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576"/>
      <w:docPartObj>
        <w:docPartGallery w:val="Page Numbers (Bottom of Page)"/>
        <w:docPartUnique/>
      </w:docPartObj>
    </w:sdtPr>
    <w:sdtEndPr/>
    <w:sdtContent>
      <w:p w14:paraId="71789C5C" w14:textId="04D700B0" w:rsidR="002F4F41" w:rsidRDefault="002F4F4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011">
          <w:rPr>
            <w:noProof/>
          </w:rPr>
          <w:t>1</w:t>
        </w:r>
        <w:r>
          <w:fldChar w:fldCharType="end"/>
        </w:r>
      </w:p>
    </w:sdtContent>
  </w:sdt>
  <w:p w14:paraId="3B135B7A" w14:textId="77777777" w:rsidR="002F4F41" w:rsidRDefault="002F4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8051" w14:textId="77777777" w:rsidR="004C257B" w:rsidRDefault="004C257B" w:rsidP="002B6659">
      <w:r>
        <w:separator/>
      </w:r>
    </w:p>
  </w:footnote>
  <w:footnote w:type="continuationSeparator" w:id="0">
    <w:p w14:paraId="659F3779" w14:textId="77777777" w:rsidR="004C257B" w:rsidRDefault="004C257B" w:rsidP="002B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19C5" w14:textId="77777777" w:rsidR="00C57F7F" w:rsidRDefault="00C57F7F">
    <w:pPr>
      <w:pStyle w:val="Hlavika"/>
    </w:pPr>
    <w:r>
      <w:rPr>
        <w:noProof/>
      </w:rPr>
      <w:drawing>
        <wp:inline distT="0" distB="0" distL="0" distR="0" wp14:anchorId="01D704E5" wp14:editId="30E37AB1">
          <wp:extent cx="5689600" cy="285750"/>
          <wp:effectExtent l="0" t="0" r="6350" b="0"/>
          <wp:docPr id="7" name="Obrázo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35A7C" w14:textId="77777777" w:rsidR="00C57F7F" w:rsidRDefault="00C57F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" w15:restartNumberingAfterBreak="0">
    <w:nsid w:val="14E11D8F"/>
    <w:multiLevelType w:val="hybridMultilevel"/>
    <w:tmpl w:val="773E2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404"/>
    <w:multiLevelType w:val="hybridMultilevel"/>
    <w:tmpl w:val="FB08E9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59"/>
    <w:rsid w:val="0000795A"/>
    <w:rsid w:val="00013C3F"/>
    <w:rsid w:val="000258C1"/>
    <w:rsid w:val="00027421"/>
    <w:rsid w:val="0003060E"/>
    <w:rsid w:val="00031A36"/>
    <w:rsid w:val="00035B67"/>
    <w:rsid w:val="00040467"/>
    <w:rsid w:val="0004264D"/>
    <w:rsid w:val="0005225D"/>
    <w:rsid w:val="000726DE"/>
    <w:rsid w:val="00072805"/>
    <w:rsid w:val="000774DA"/>
    <w:rsid w:val="0008100B"/>
    <w:rsid w:val="000855E0"/>
    <w:rsid w:val="000D2713"/>
    <w:rsid w:val="000E1F01"/>
    <w:rsid w:val="000E787F"/>
    <w:rsid w:val="000F03F9"/>
    <w:rsid w:val="000F155B"/>
    <w:rsid w:val="000F3B58"/>
    <w:rsid w:val="001022CD"/>
    <w:rsid w:val="001051E6"/>
    <w:rsid w:val="001062B3"/>
    <w:rsid w:val="00107BE9"/>
    <w:rsid w:val="001361C6"/>
    <w:rsid w:val="0014581D"/>
    <w:rsid w:val="00145B32"/>
    <w:rsid w:val="001473B2"/>
    <w:rsid w:val="00151C7E"/>
    <w:rsid w:val="00171817"/>
    <w:rsid w:val="00172CF6"/>
    <w:rsid w:val="00183D11"/>
    <w:rsid w:val="00194306"/>
    <w:rsid w:val="001A2820"/>
    <w:rsid w:val="001B4AFF"/>
    <w:rsid w:val="001B7AB6"/>
    <w:rsid w:val="001B7FE4"/>
    <w:rsid w:val="001C1B44"/>
    <w:rsid w:val="001C3768"/>
    <w:rsid w:val="001C79E6"/>
    <w:rsid w:val="001D2D57"/>
    <w:rsid w:val="001D4C18"/>
    <w:rsid w:val="001D6AF6"/>
    <w:rsid w:val="001F3FCB"/>
    <w:rsid w:val="001F49C1"/>
    <w:rsid w:val="001F63A2"/>
    <w:rsid w:val="0020576A"/>
    <w:rsid w:val="00216340"/>
    <w:rsid w:val="00216B69"/>
    <w:rsid w:val="00233542"/>
    <w:rsid w:val="002505A7"/>
    <w:rsid w:val="00262F3E"/>
    <w:rsid w:val="002703FC"/>
    <w:rsid w:val="0027082F"/>
    <w:rsid w:val="00270D82"/>
    <w:rsid w:val="0027265D"/>
    <w:rsid w:val="00274E37"/>
    <w:rsid w:val="00291B26"/>
    <w:rsid w:val="002B38BB"/>
    <w:rsid w:val="002B6659"/>
    <w:rsid w:val="002E232F"/>
    <w:rsid w:val="002F368F"/>
    <w:rsid w:val="002F4F41"/>
    <w:rsid w:val="002F4F7C"/>
    <w:rsid w:val="00304771"/>
    <w:rsid w:val="00311CF0"/>
    <w:rsid w:val="003127C7"/>
    <w:rsid w:val="00317C5C"/>
    <w:rsid w:val="00323061"/>
    <w:rsid w:val="003242B1"/>
    <w:rsid w:val="003266C7"/>
    <w:rsid w:val="00327CD9"/>
    <w:rsid w:val="0034250C"/>
    <w:rsid w:val="00343C96"/>
    <w:rsid w:val="00344E1E"/>
    <w:rsid w:val="00345A49"/>
    <w:rsid w:val="003566F7"/>
    <w:rsid w:val="0036241E"/>
    <w:rsid w:val="00371D97"/>
    <w:rsid w:val="00375705"/>
    <w:rsid w:val="00387F41"/>
    <w:rsid w:val="0039599E"/>
    <w:rsid w:val="003960EF"/>
    <w:rsid w:val="003A0E50"/>
    <w:rsid w:val="003B56F5"/>
    <w:rsid w:val="003C1C5C"/>
    <w:rsid w:val="003C28D9"/>
    <w:rsid w:val="003E07EA"/>
    <w:rsid w:val="003E40C7"/>
    <w:rsid w:val="003E4122"/>
    <w:rsid w:val="003E6B43"/>
    <w:rsid w:val="003F3D39"/>
    <w:rsid w:val="003F4842"/>
    <w:rsid w:val="003F7F8A"/>
    <w:rsid w:val="00403D8C"/>
    <w:rsid w:val="0040510D"/>
    <w:rsid w:val="00406712"/>
    <w:rsid w:val="00410ADB"/>
    <w:rsid w:val="0042777B"/>
    <w:rsid w:val="00436DC0"/>
    <w:rsid w:val="00441486"/>
    <w:rsid w:val="00443B4B"/>
    <w:rsid w:val="00476E3D"/>
    <w:rsid w:val="00486AC8"/>
    <w:rsid w:val="0049181A"/>
    <w:rsid w:val="00492AA8"/>
    <w:rsid w:val="00493AAB"/>
    <w:rsid w:val="00495023"/>
    <w:rsid w:val="004A090D"/>
    <w:rsid w:val="004A1239"/>
    <w:rsid w:val="004A5E59"/>
    <w:rsid w:val="004B1461"/>
    <w:rsid w:val="004C0450"/>
    <w:rsid w:val="004C19E1"/>
    <w:rsid w:val="004C257B"/>
    <w:rsid w:val="004F3A37"/>
    <w:rsid w:val="005134C8"/>
    <w:rsid w:val="0051605C"/>
    <w:rsid w:val="00522E2E"/>
    <w:rsid w:val="00553E60"/>
    <w:rsid w:val="0055759F"/>
    <w:rsid w:val="0056628B"/>
    <w:rsid w:val="00577860"/>
    <w:rsid w:val="00587EF8"/>
    <w:rsid w:val="0059004E"/>
    <w:rsid w:val="00592E08"/>
    <w:rsid w:val="005D7530"/>
    <w:rsid w:val="005E5F4C"/>
    <w:rsid w:val="0061127E"/>
    <w:rsid w:val="00613B77"/>
    <w:rsid w:val="00624865"/>
    <w:rsid w:val="00624870"/>
    <w:rsid w:val="006252E0"/>
    <w:rsid w:val="0062748D"/>
    <w:rsid w:val="00630690"/>
    <w:rsid w:val="006331D9"/>
    <w:rsid w:val="00654FFE"/>
    <w:rsid w:val="0067173C"/>
    <w:rsid w:val="00680DC9"/>
    <w:rsid w:val="006856CC"/>
    <w:rsid w:val="00686407"/>
    <w:rsid w:val="00690250"/>
    <w:rsid w:val="00697ADF"/>
    <w:rsid w:val="006A02FF"/>
    <w:rsid w:val="006A67AA"/>
    <w:rsid w:val="006B32E6"/>
    <w:rsid w:val="006C77EF"/>
    <w:rsid w:val="006D633B"/>
    <w:rsid w:val="006E302B"/>
    <w:rsid w:val="006F44AB"/>
    <w:rsid w:val="006F4A0E"/>
    <w:rsid w:val="006F6326"/>
    <w:rsid w:val="00721B54"/>
    <w:rsid w:val="00730025"/>
    <w:rsid w:val="00735678"/>
    <w:rsid w:val="00736972"/>
    <w:rsid w:val="007439E1"/>
    <w:rsid w:val="00750EE2"/>
    <w:rsid w:val="007518AA"/>
    <w:rsid w:val="0075434D"/>
    <w:rsid w:val="007574E1"/>
    <w:rsid w:val="007651ED"/>
    <w:rsid w:val="00765480"/>
    <w:rsid w:val="007703C9"/>
    <w:rsid w:val="00774441"/>
    <w:rsid w:val="00780140"/>
    <w:rsid w:val="00785DC0"/>
    <w:rsid w:val="007A7F32"/>
    <w:rsid w:val="007B2D29"/>
    <w:rsid w:val="007B7B3C"/>
    <w:rsid w:val="007C27C7"/>
    <w:rsid w:val="007D32D0"/>
    <w:rsid w:val="007E76B3"/>
    <w:rsid w:val="007F0C90"/>
    <w:rsid w:val="007F2994"/>
    <w:rsid w:val="00800E8A"/>
    <w:rsid w:val="0080511E"/>
    <w:rsid w:val="00805D62"/>
    <w:rsid w:val="00806C21"/>
    <w:rsid w:val="008237CE"/>
    <w:rsid w:val="00827076"/>
    <w:rsid w:val="00831379"/>
    <w:rsid w:val="0083361B"/>
    <w:rsid w:val="008355F3"/>
    <w:rsid w:val="00840D98"/>
    <w:rsid w:val="00845007"/>
    <w:rsid w:val="008502B4"/>
    <w:rsid w:val="008517B1"/>
    <w:rsid w:val="008558B2"/>
    <w:rsid w:val="00856EE4"/>
    <w:rsid w:val="008615A4"/>
    <w:rsid w:val="008623F5"/>
    <w:rsid w:val="00862FDA"/>
    <w:rsid w:val="00865EAE"/>
    <w:rsid w:val="0088248B"/>
    <w:rsid w:val="008866F2"/>
    <w:rsid w:val="008A11FA"/>
    <w:rsid w:val="008A38AD"/>
    <w:rsid w:val="008B0718"/>
    <w:rsid w:val="008B2F62"/>
    <w:rsid w:val="008C55E3"/>
    <w:rsid w:val="008D7098"/>
    <w:rsid w:val="008E4649"/>
    <w:rsid w:val="008F13D4"/>
    <w:rsid w:val="008F5EA8"/>
    <w:rsid w:val="00900584"/>
    <w:rsid w:val="00903C4D"/>
    <w:rsid w:val="009271E6"/>
    <w:rsid w:val="00941876"/>
    <w:rsid w:val="00943FD4"/>
    <w:rsid w:val="009465EE"/>
    <w:rsid w:val="00957028"/>
    <w:rsid w:val="00970538"/>
    <w:rsid w:val="00977166"/>
    <w:rsid w:val="00981D41"/>
    <w:rsid w:val="00985970"/>
    <w:rsid w:val="00987B25"/>
    <w:rsid w:val="009948D7"/>
    <w:rsid w:val="00996091"/>
    <w:rsid w:val="009B2A3B"/>
    <w:rsid w:val="009B2D80"/>
    <w:rsid w:val="009D4D00"/>
    <w:rsid w:val="009D6B79"/>
    <w:rsid w:val="009F2CCE"/>
    <w:rsid w:val="009F612B"/>
    <w:rsid w:val="009F6F0A"/>
    <w:rsid w:val="00A020F3"/>
    <w:rsid w:val="00A02CAC"/>
    <w:rsid w:val="00A0584F"/>
    <w:rsid w:val="00A105FC"/>
    <w:rsid w:val="00A175CD"/>
    <w:rsid w:val="00A31920"/>
    <w:rsid w:val="00A36804"/>
    <w:rsid w:val="00A65346"/>
    <w:rsid w:val="00A749A4"/>
    <w:rsid w:val="00A81678"/>
    <w:rsid w:val="00A831D1"/>
    <w:rsid w:val="00A83E75"/>
    <w:rsid w:val="00A93196"/>
    <w:rsid w:val="00AA3F16"/>
    <w:rsid w:val="00AB4CEA"/>
    <w:rsid w:val="00AC2942"/>
    <w:rsid w:val="00AC5231"/>
    <w:rsid w:val="00AC5F53"/>
    <w:rsid w:val="00AE0DFD"/>
    <w:rsid w:val="00AE726B"/>
    <w:rsid w:val="00AF35D6"/>
    <w:rsid w:val="00B0313E"/>
    <w:rsid w:val="00B0400C"/>
    <w:rsid w:val="00B07B6E"/>
    <w:rsid w:val="00B13D0E"/>
    <w:rsid w:val="00B22DE3"/>
    <w:rsid w:val="00B3424A"/>
    <w:rsid w:val="00B3465A"/>
    <w:rsid w:val="00B43843"/>
    <w:rsid w:val="00B5377C"/>
    <w:rsid w:val="00B543EB"/>
    <w:rsid w:val="00B55C54"/>
    <w:rsid w:val="00B6140B"/>
    <w:rsid w:val="00B64105"/>
    <w:rsid w:val="00B737A0"/>
    <w:rsid w:val="00B757DC"/>
    <w:rsid w:val="00B82E51"/>
    <w:rsid w:val="00B831F3"/>
    <w:rsid w:val="00B90960"/>
    <w:rsid w:val="00B97FC3"/>
    <w:rsid w:val="00BA0A62"/>
    <w:rsid w:val="00BA5653"/>
    <w:rsid w:val="00BC3473"/>
    <w:rsid w:val="00BE73D1"/>
    <w:rsid w:val="00BF37CD"/>
    <w:rsid w:val="00C03F86"/>
    <w:rsid w:val="00C1049A"/>
    <w:rsid w:val="00C10562"/>
    <w:rsid w:val="00C27ABD"/>
    <w:rsid w:val="00C33E6E"/>
    <w:rsid w:val="00C45862"/>
    <w:rsid w:val="00C53997"/>
    <w:rsid w:val="00C55504"/>
    <w:rsid w:val="00C56E4F"/>
    <w:rsid w:val="00C57F7F"/>
    <w:rsid w:val="00C61568"/>
    <w:rsid w:val="00C61B42"/>
    <w:rsid w:val="00C829F5"/>
    <w:rsid w:val="00C839D2"/>
    <w:rsid w:val="00C93586"/>
    <w:rsid w:val="00C93BB7"/>
    <w:rsid w:val="00CA482A"/>
    <w:rsid w:val="00CB2FBE"/>
    <w:rsid w:val="00CB3A28"/>
    <w:rsid w:val="00CB7F04"/>
    <w:rsid w:val="00CD04FC"/>
    <w:rsid w:val="00CE3AD7"/>
    <w:rsid w:val="00CE7996"/>
    <w:rsid w:val="00CF49F0"/>
    <w:rsid w:val="00CF4C0E"/>
    <w:rsid w:val="00D06A1C"/>
    <w:rsid w:val="00D1474D"/>
    <w:rsid w:val="00D26CB7"/>
    <w:rsid w:val="00D30A44"/>
    <w:rsid w:val="00D368BD"/>
    <w:rsid w:val="00D4569B"/>
    <w:rsid w:val="00D46C9B"/>
    <w:rsid w:val="00D54A8D"/>
    <w:rsid w:val="00D57F4D"/>
    <w:rsid w:val="00D67FF9"/>
    <w:rsid w:val="00D77548"/>
    <w:rsid w:val="00DA4FC7"/>
    <w:rsid w:val="00DB4654"/>
    <w:rsid w:val="00DC3A76"/>
    <w:rsid w:val="00DC7224"/>
    <w:rsid w:val="00DD0924"/>
    <w:rsid w:val="00DD16AD"/>
    <w:rsid w:val="00DD44D4"/>
    <w:rsid w:val="00DE2234"/>
    <w:rsid w:val="00DF60EF"/>
    <w:rsid w:val="00E01DA6"/>
    <w:rsid w:val="00E10401"/>
    <w:rsid w:val="00E12822"/>
    <w:rsid w:val="00E15B7D"/>
    <w:rsid w:val="00E34D88"/>
    <w:rsid w:val="00E430C4"/>
    <w:rsid w:val="00E5375C"/>
    <w:rsid w:val="00E83F21"/>
    <w:rsid w:val="00E86B20"/>
    <w:rsid w:val="00E8758D"/>
    <w:rsid w:val="00E875D2"/>
    <w:rsid w:val="00EA0290"/>
    <w:rsid w:val="00EB4FE9"/>
    <w:rsid w:val="00EC081A"/>
    <w:rsid w:val="00EC1C2C"/>
    <w:rsid w:val="00EE05EA"/>
    <w:rsid w:val="00EE2557"/>
    <w:rsid w:val="00EF353A"/>
    <w:rsid w:val="00F01DA5"/>
    <w:rsid w:val="00F07589"/>
    <w:rsid w:val="00F1110E"/>
    <w:rsid w:val="00F2666C"/>
    <w:rsid w:val="00F44011"/>
    <w:rsid w:val="00F461E1"/>
    <w:rsid w:val="00F53C15"/>
    <w:rsid w:val="00F7102F"/>
    <w:rsid w:val="00F73BB8"/>
    <w:rsid w:val="00F74822"/>
    <w:rsid w:val="00F749D0"/>
    <w:rsid w:val="00F80E55"/>
    <w:rsid w:val="00F838BD"/>
    <w:rsid w:val="00F93DD1"/>
    <w:rsid w:val="00FA117C"/>
    <w:rsid w:val="00FA4CA7"/>
    <w:rsid w:val="00FD574E"/>
    <w:rsid w:val="00FE2407"/>
    <w:rsid w:val="00FE6C67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6C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65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66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B66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">
    <w:name w:val="Char"/>
    <w:basedOn w:val="Normlny"/>
    <w:rsid w:val="002B665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Odsekzoznamu">
    <w:name w:val="List Paragraph"/>
    <w:basedOn w:val="Normlny"/>
    <w:uiPriority w:val="34"/>
    <w:qFormat/>
    <w:rsid w:val="001361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6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1C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3E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3E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3E6E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3E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3E6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HBBody1">
    <w:name w:val="HB Body 1"/>
    <w:qFormat/>
    <w:rsid w:val="00BA5653"/>
    <w:pPr>
      <w:numPr>
        <w:numId w:val="3"/>
      </w:numPr>
      <w:spacing w:after="140" w:line="288" w:lineRule="auto"/>
      <w:jc w:val="both"/>
    </w:pPr>
    <w:rPr>
      <w:rFonts w:ascii="Verdana" w:eastAsia="Calibri" w:hAnsi="Verdana" w:cs="Times New Roman"/>
      <w:sz w:val="18"/>
    </w:rPr>
  </w:style>
  <w:style w:type="paragraph" w:customStyle="1" w:styleId="HBBody2">
    <w:name w:val="HB Body 2"/>
    <w:basedOn w:val="HBBody1"/>
    <w:qFormat/>
    <w:rsid w:val="00BA5653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BA5653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BA5653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BA5653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BA5653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BA5653"/>
    <w:pPr>
      <w:numPr>
        <w:ilvl w:val="6"/>
      </w:numPr>
    </w:pPr>
    <w:rPr>
      <w:lang w:val="en-US"/>
    </w:rPr>
  </w:style>
  <w:style w:type="numbering" w:customStyle="1" w:styleId="HBBodyOutline">
    <w:name w:val="HB Body Outline"/>
    <w:uiPriority w:val="99"/>
    <w:rsid w:val="00BA5653"/>
    <w:pPr>
      <w:numPr>
        <w:numId w:val="3"/>
      </w:numPr>
    </w:pPr>
  </w:style>
  <w:style w:type="character" w:styleId="Hypertextovprepojenie">
    <w:name w:val="Hyperlink"/>
    <w:basedOn w:val="Predvolenpsmoodseku"/>
    <w:uiPriority w:val="99"/>
    <w:unhideWhenUsed/>
    <w:rsid w:val="003F484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F484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4122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1605C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F0C90"/>
  </w:style>
  <w:style w:type="paragraph" w:styleId="Zkladntext">
    <w:name w:val="Body Text"/>
    <w:basedOn w:val="Normlny"/>
    <w:link w:val="ZkladntextChar"/>
    <w:uiPriority w:val="1"/>
    <w:qFormat/>
    <w:rsid w:val="00AE0DFD"/>
    <w:pPr>
      <w:widowControl w:val="0"/>
      <w:autoSpaceDE w:val="0"/>
      <w:autoSpaceDN w:val="0"/>
      <w:adjustRightInd w:val="0"/>
    </w:pPr>
    <w:rPr>
      <w:rFonts w:ascii="Liberation Sans" w:eastAsiaTheme="minorEastAsia" w:hAnsi="Liberation Sans" w:cs="Liberation Sans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AE0DFD"/>
    <w:rPr>
      <w:rFonts w:ascii="Liberation Sans" w:eastAsiaTheme="minorEastAsia" w:hAnsi="Liberation Sans" w:cs="Liberation Sans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3E40C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Predvolenpsmoodseku"/>
    <w:uiPriority w:val="22"/>
    <w:qFormat/>
    <w:rsid w:val="003E4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era@seas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po@seas.sk" TargetMode="External"/><Relationship Id="rId17" Type="http://schemas.openxmlformats.org/officeDocument/2006/relationships/hyperlink" Target="http://www.dataprotection.go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as.sk/gdp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as.sk/kontak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o@seas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s.sk/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>false</DisplayVersion>
    <DisplayID xmlns="7b44c895-0f4e-487f-a320-c095bfbfca65">false</DisplayID>
    <ProcessFooter xmlns="7b44c895-0f4e-487f-a320-c095bfbfca65">false</ProcessFooter>
    <DisplayPageNumberOnFirstPage xmlns="7b44c895-0f4e-487f-a320-c095bfbfca65">false</DisplayPageNumberOnFirstPage>
    <DisplayTotalNumberOfPages xmlns="7b44c895-0f4e-487f-a320-c095bfbfca65">false</DisplayTotalNumberOfPages>
    <OverwriteExistingFooter xmlns="7b44c895-0f4e-487f-a320-c095bfbfca65">false</OverwriteExistingFooter>
    <DisplayPageNumber xmlns="7b44c895-0f4e-487f-a320-c095bfbfca65">false</DisplayPageNumber>
    <SlovakLanguage xmlns="7b44c895-0f4e-487f-a320-c095bfbfca65">false</SlovakLanguage>
    <CorporateID xmlns="7b44c895-0f4e-487f-a320-c095bfbfca65">H-50627</Corpor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081E-09B1-4105-AE5F-2C1B59602858}">
  <ds:schemaRefs>
    <ds:schemaRef ds:uri="http://schemas.microsoft.com/office/2006/metadata/properties"/>
    <ds:schemaRef ds:uri="http://schemas.microsoft.com/office/infopath/2007/PartnerControls"/>
    <ds:schemaRef ds:uri="7b44c895-0f4e-487f-a320-c095bfbfca65"/>
  </ds:schemaRefs>
</ds:datastoreItem>
</file>

<file path=customXml/itemProps2.xml><?xml version="1.0" encoding="utf-8"?>
<ds:datastoreItem xmlns:ds="http://schemas.openxmlformats.org/officeDocument/2006/customXml" ds:itemID="{B3DCD8A8-AC54-49FF-9660-8382C57CA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88739-E980-4ED2-80EC-F2BF60435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E0AAB-7D95-4881-A2E3-80E067D0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2023-10-04T11:28:00Z</dcterms:created>
  <dcterms:modified xsi:type="dcterms:W3CDTF">2023-12-22T07:14:00Z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2021-03-25T11:04:11Z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ea1d0727-bac0-4a91-b78d-bb447e1b11f7</vt:lpwstr>
  </property>
  <property fmtid="{D5CDD505-2E9C-101B-9397-08002B2CF9AE}" pid="9" name="MSIP_Label_01033efc-6ed6-4450-9a89-3ef200846c5c_ContentBits">
    <vt:lpwstr>0</vt:lpwstr>
  </property>
</Properties>
</file>