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6629D25C" w:rsidR="006F4829" w:rsidRPr="00400299" w:rsidRDefault="006F4829" w:rsidP="00400299">
      <w:pPr>
        <w:ind w:firstLine="708"/>
        <w:jc w:val="both"/>
        <w:rPr>
          <w:rFonts w:ascii="Arial" w:hAnsi="Arial" w:cs="Arial"/>
          <w:b/>
          <w:color w:val="263B97"/>
        </w:rPr>
      </w:pPr>
      <w:bookmarkStart w:id="0" w:name="_GoBack"/>
      <w:bookmarkEnd w:id="0"/>
      <w:r w:rsidRPr="00400299">
        <w:rPr>
          <w:rFonts w:ascii="Arial" w:hAnsi="Arial" w:cs="Arial"/>
          <w:b/>
          <w:color w:val="263B97"/>
        </w:rPr>
        <w:t>Purpose of your personal data processing</w:t>
      </w:r>
      <w:r w:rsidR="00AF61CB" w:rsidRPr="00400299">
        <w:rPr>
          <w:rFonts w:ascii="Arial" w:hAnsi="Arial" w:cs="Arial"/>
          <w:b/>
          <w:color w:val="263B97"/>
        </w:rPr>
        <w:t xml:space="preserve"> </w:t>
      </w:r>
    </w:p>
    <w:p w14:paraId="74963257" w14:textId="77777777" w:rsidR="00B42152" w:rsidRPr="00400299" w:rsidRDefault="00C02DD2" w:rsidP="00400299">
      <w:pPr>
        <w:ind w:firstLine="708"/>
        <w:jc w:val="both"/>
        <w:rPr>
          <w:rFonts w:ascii="Arial" w:hAnsi="Arial" w:cs="Arial"/>
        </w:rPr>
      </w:pPr>
      <w:r w:rsidRPr="00400299">
        <w:rPr>
          <w:rFonts w:ascii="Arial" w:hAnsi="Arial" w:cs="Arial"/>
        </w:rPr>
        <w:t>Donations and other forms of support and cooperation with third parties</w:t>
      </w:r>
    </w:p>
    <w:p w14:paraId="79DED55C" w14:textId="4ACB4EAD" w:rsidR="004C60A7" w:rsidRPr="00400299" w:rsidRDefault="004C60A7" w:rsidP="00400299">
      <w:pPr>
        <w:ind w:firstLine="708"/>
        <w:jc w:val="both"/>
        <w:rPr>
          <w:rFonts w:ascii="Arial" w:hAnsi="Arial" w:cs="Arial"/>
          <w:b/>
          <w:color w:val="263B97"/>
        </w:rPr>
      </w:pPr>
      <w:r w:rsidRPr="00400299">
        <w:rPr>
          <w:rFonts w:ascii="Arial" w:hAnsi="Arial" w:cs="Arial"/>
          <w:b/>
          <w:color w:val="263B97"/>
        </w:rPr>
        <w:t>Who are data subjects for this processing purpose (whose personal data do we process)?</w:t>
      </w:r>
      <w:r w:rsidR="00AF61CB" w:rsidRPr="00400299">
        <w:rPr>
          <w:rFonts w:ascii="Arial" w:hAnsi="Arial" w:cs="Arial"/>
          <w:b/>
          <w:color w:val="263B97"/>
        </w:rPr>
        <w:t xml:space="preserve"> </w:t>
      </w:r>
    </w:p>
    <w:p w14:paraId="74AC33B0" w14:textId="6B6A1336" w:rsidR="004C60A7" w:rsidRPr="00400299" w:rsidRDefault="00122FF3" w:rsidP="00400299">
      <w:pPr>
        <w:ind w:firstLine="708"/>
        <w:jc w:val="both"/>
        <w:rPr>
          <w:rFonts w:ascii="Arial" w:hAnsi="Arial" w:cs="Arial"/>
        </w:rPr>
      </w:pPr>
      <w:r w:rsidRPr="00400299">
        <w:rPr>
          <w:rFonts w:ascii="Arial" w:hAnsi="Arial" w:cs="Arial"/>
        </w:rPr>
        <w:t>Data subjects are:</w:t>
      </w:r>
      <w:r w:rsidR="00AF61CB" w:rsidRPr="00400299">
        <w:rPr>
          <w:rFonts w:ascii="Arial" w:hAnsi="Arial" w:cs="Arial"/>
        </w:rPr>
        <w:t xml:space="preserve"> </w:t>
      </w:r>
    </w:p>
    <w:p w14:paraId="4920C22C" w14:textId="5F6FDCE0" w:rsidR="00122FF3" w:rsidRPr="00400299" w:rsidRDefault="00122FF3" w:rsidP="00400299">
      <w:pPr>
        <w:jc w:val="both"/>
        <w:rPr>
          <w:rFonts w:ascii="Arial" w:hAnsi="Arial" w:cs="Arial"/>
          <w:b/>
        </w:rPr>
      </w:pPr>
      <w:r w:rsidRPr="00400299">
        <w:rPr>
          <w:rFonts w:ascii="Arial" w:hAnsi="Arial" w:cs="Arial"/>
          <w:b/>
        </w:rPr>
        <w:t>Energy for the Country</w:t>
      </w:r>
      <w:r w:rsidR="00AF61CB" w:rsidRPr="00400299">
        <w:rPr>
          <w:rFonts w:ascii="Arial" w:hAnsi="Arial" w:cs="Arial"/>
          <w:b/>
        </w:rPr>
        <w:t xml:space="preserve"> </w:t>
      </w:r>
    </w:p>
    <w:p w14:paraId="08C5F112" w14:textId="47AA28AB" w:rsidR="00122FF3" w:rsidRPr="00400299" w:rsidRDefault="00E82DDF" w:rsidP="00400299">
      <w:pPr>
        <w:pStyle w:val="Odsekzoznamu"/>
        <w:numPr>
          <w:ilvl w:val="0"/>
          <w:numId w:val="9"/>
        </w:numPr>
        <w:jc w:val="both"/>
        <w:rPr>
          <w:rFonts w:ascii="Arial" w:hAnsi="Arial" w:cs="Arial"/>
        </w:rPr>
      </w:pPr>
      <w:r w:rsidRPr="00400299">
        <w:rPr>
          <w:rFonts w:ascii="Arial" w:hAnsi="Arial" w:cs="Arial"/>
        </w:rPr>
        <w:t>m</w:t>
      </w:r>
      <w:r w:rsidR="00122FF3" w:rsidRPr="00400299">
        <w:rPr>
          <w:rFonts w:ascii="Arial" w:hAnsi="Arial" w:cs="Arial"/>
        </w:rPr>
        <w:t xml:space="preserve">embers of </w:t>
      </w:r>
      <w:r w:rsidR="00352F86" w:rsidRPr="00400299">
        <w:rPr>
          <w:rFonts w:ascii="Arial" w:hAnsi="Arial" w:cs="Arial"/>
        </w:rPr>
        <w:t>a</w:t>
      </w:r>
      <w:r w:rsidR="00122FF3" w:rsidRPr="00400299">
        <w:rPr>
          <w:rFonts w:ascii="Arial" w:hAnsi="Arial" w:cs="Arial"/>
        </w:rPr>
        <w:t xml:space="preserve"> statutory body, person authorised to act on behalf of </w:t>
      </w:r>
      <w:r w:rsidR="00352F86" w:rsidRPr="00400299">
        <w:rPr>
          <w:rFonts w:ascii="Arial" w:hAnsi="Arial" w:cs="Arial"/>
        </w:rPr>
        <w:t>a</w:t>
      </w:r>
      <w:r w:rsidR="00122FF3" w:rsidRPr="00400299">
        <w:rPr>
          <w:rFonts w:ascii="Arial" w:hAnsi="Arial" w:cs="Arial"/>
        </w:rPr>
        <w:t xml:space="preserve"> </w:t>
      </w:r>
      <w:r w:rsidR="00352F86" w:rsidRPr="00400299">
        <w:rPr>
          <w:rFonts w:ascii="Arial" w:hAnsi="Arial" w:cs="Arial"/>
        </w:rPr>
        <w:t>c</w:t>
      </w:r>
      <w:r w:rsidR="00122FF3" w:rsidRPr="00400299">
        <w:rPr>
          <w:rFonts w:ascii="Arial" w:hAnsi="Arial" w:cs="Arial"/>
        </w:rPr>
        <w:t xml:space="preserve">ompany, </w:t>
      </w:r>
    </w:p>
    <w:p w14:paraId="541FDAA2" w14:textId="77777777" w:rsidR="00E87812" w:rsidRPr="00400299" w:rsidRDefault="00122FF3" w:rsidP="00400299">
      <w:pPr>
        <w:pStyle w:val="Odsekzoznamu"/>
        <w:numPr>
          <w:ilvl w:val="0"/>
          <w:numId w:val="9"/>
        </w:numPr>
        <w:jc w:val="both"/>
        <w:rPr>
          <w:rFonts w:ascii="Arial" w:hAnsi="Arial" w:cs="Arial"/>
        </w:rPr>
      </w:pPr>
      <w:r w:rsidRPr="00400299">
        <w:rPr>
          <w:rFonts w:ascii="Arial" w:hAnsi="Arial" w:cs="Arial"/>
        </w:rPr>
        <w:t>project managers</w:t>
      </w:r>
      <w:r w:rsidR="00E87812" w:rsidRPr="00400299">
        <w:rPr>
          <w:rFonts w:ascii="Arial" w:hAnsi="Arial" w:cs="Arial"/>
        </w:rPr>
        <w:t>, contact persons</w:t>
      </w:r>
    </w:p>
    <w:p w14:paraId="2CBE0646" w14:textId="32C2A231" w:rsidR="00122FF3" w:rsidRPr="00400299" w:rsidRDefault="00E87812" w:rsidP="00400299">
      <w:pPr>
        <w:pStyle w:val="Odsekzoznamu"/>
        <w:numPr>
          <w:ilvl w:val="0"/>
          <w:numId w:val="9"/>
        </w:numPr>
        <w:jc w:val="both"/>
        <w:rPr>
          <w:rFonts w:ascii="Arial" w:hAnsi="Arial" w:cs="Arial"/>
        </w:rPr>
      </w:pPr>
      <w:r w:rsidRPr="00400299">
        <w:rPr>
          <w:rFonts w:ascii="Arial" w:hAnsi="Arial" w:cs="Arial"/>
        </w:rPr>
        <w:t>employees of the company applying for the project</w:t>
      </w:r>
      <w:r w:rsidR="00122FF3" w:rsidRPr="00400299">
        <w:rPr>
          <w:rFonts w:ascii="Arial" w:hAnsi="Arial" w:cs="Arial"/>
        </w:rPr>
        <w:t xml:space="preserve"> </w:t>
      </w:r>
    </w:p>
    <w:p w14:paraId="110370E4" w14:textId="77777777" w:rsidR="00122FF3" w:rsidRPr="00400299" w:rsidRDefault="00122FF3" w:rsidP="00400299">
      <w:pPr>
        <w:pStyle w:val="Odsekzoznamu"/>
        <w:numPr>
          <w:ilvl w:val="0"/>
          <w:numId w:val="9"/>
        </w:numPr>
        <w:jc w:val="both"/>
        <w:rPr>
          <w:rFonts w:ascii="Arial" w:hAnsi="Arial" w:cs="Arial"/>
        </w:rPr>
      </w:pPr>
      <w:r w:rsidRPr="00400299">
        <w:rPr>
          <w:rFonts w:ascii="Arial" w:hAnsi="Arial" w:cs="Arial"/>
        </w:rPr>
        <w:t>persons involved in drawdown of funds for a specific purpose</w:t>
      </w:r>
    </w:p>
    <w:p w14:paraId="67A69ECA" w14:textId="61796AB2" w:rsidR="00122FF3" w:rsidRPr="00400299" w:rsidRDefault="00122FF3" w:rsidP="00400299">
      <w:pPr>
        <w:jc w:val="both"/>
        <w:rPr>
          <w:rFonts w:ascii="Arial" w:hAnsi="Arial" w:cs="Arial"/>
          <w:b/>
        </w:rPr>
      </w:pPr>
      <w:r w:rsidRPr="00400299">
        <w:rPr>
          <w:rFonts w:ascii="Arial" w:hAnsi="Arial" w:cs="Arial"/>
          <w:b/>
        </w:rPr>
        <w:t>Christmas Angel</w:t>
      </w:r>
      <w:r w:rsidR="00AF61CB" w:rsidRPr="00400299">
        <w:rPr>
          <w:rFonts w:ascii="Arial" w:hAnsi="Arial" w:cs="Arial"/>
          <w:b/>
        </w:rPr>
        <w:t xml:space="preserve"> </w:t>
      </w:r>
    </w:p>
    <w:p w14:paraId="7E2686CB" w14:textId="31199616" w:rsidR="00122FF3" w:rsidRPr="00400299" w:rsidRDefault="00122FF3" w:rsidP="00400299">
      <w:pPr>
        <w:pStyle w:val="Odsekzoznamu"/>
        <w:numPr>
          <w:ilvl w:val="0"/>
          <w:numId w:val="9"/>
        </w:numPr>
        <w:jc w:val="both"/>
        <w:rPr>
          <w:rFonts w:ascii="Arial" w:hAnsi="Arial" w:cs="Arial"/>
        </w:rPr>
      </w:pPr>
      <w:r w:rsidRPr="00400299">
        <w:rPr>
          <w:rFonts w:ascii="Arial" w:hAnsi="Arial" w:cs="Arial"/>
        </w:rPr>
        <w:t>directors / members of a statutory body from selected foster homes (orphanages), crisis centres, civic as</w:t>
      </w:r>
      <w:r w:rsidR="002968CB" w:rsidRPr="00400299">
        <w:rPr>
          <w:rFonts w:ascii="Arial" w:hAnsi="Arial" w:cs="Arial"/>
        </w:rPr>
        <w:t>sociations and boarding schools</w:t>
      </w:r>
    </w:p>
    <w:p w14:paraId="270E0AAA" w14:textId="2CFE9ADA" w:rsidR="00122FF3" w:rsidRPr="00400299" w:rsidRDefault="00122FF3" w:rsidP="00400299">
      <w:pPr>
        <w:pStyle w:val="Odsekzoznamu"/>
        <w:numPr>
          <w:ilvl w:val="0"/>
          <w:numId w:val="9"/>
        </w:numPr>
        <w:jc w:val="both"/>
        <w:rPr>
          <w:rFonts w:ascii="Arial" w:hAnsi="Arial" w:cs="Arial"/>
        </w:rPr>
      </w:pPr>
      <w:r w:rsidRPr="00400299">
        <w:rPr>
          <w:rFonts w:ascii="Arial" w:hAnsi="Arial" w:cs="Arial"/>
        </w:rPr>
        <w:t xml:space="preserve">children from selected orphanages, crisis centres, and </w:t>
      </w:r>
      <w:r w:rsidR="002968CB" w:rsidRPr="00400299">
        <w:rPr>
          <w:rFonts w:ascii="Arial" w:hAnsi="Arial" w:cs="Arial"/>
        </w:rPr>
        <w:t>a boarding school</w:t>
      </w:r>
      <w:r w:rsidR="00665996" w:rsidRPr="00400299">
        <w:rPr>
          <w:rFonts w:ascii="Arial" w:hAnsi="Arial" w:cs="Arial"/>
        </w:rPr>
        <w:t xml:space="preserve"> </w:t>
      </w:r>
    </w:p>
    <w:p w14:paraId="60BBEB68" w14:textId="3E66A544" w:rsidR="00122FF3" w:rsidRPr="00400299" w:rsidRDefault="00122FF3" w:rsidP="00400299">
      <w:pPr>
        <w:pStyle w:val="Odsekzoznamu"/>
        <w:numPr>
          <w:ilvl w:val="0"/>
          <w:numId w:val="9"/>
        </w:numPr>
        <w:jc w:val="both"/>
        <w:rPr>
          <w:rFonts w:ascii="Arial" w:hAnsi="Arial" w:cs="Arial"/>
        </w:rPr>
      </w:pPr>
      <w:r w:rsidRPr="00400299">
        <w:rPr>
          <w:rFonts w:ascii="Arial" w:hAnsi="Arial" w:cs="Arial"/>
        </w:rPr>
        <w:t>children and parents from marginalized Roma communities</w:t>
      </w:r>
    </w:p>
    <w:p w14:paraId="327915E0" w14:textId="77777777" w:rsidR="00122FF3" w:rsidRPr="00400299" w:rsidRDefault="00122FF3" w:rsidP="00400299">
      <w:pPr>
        <w:jc w:val="both"/>
        <w:rPr>
          <w:rFonts w:ascii="Arial" w:hAnsi="Arial" w:cs="Arial"/>
          <w:b/>
        </w:rPr>
      </w:pPr>
      <w:r w:rsidRPr="00400299">
        <w:rPr>
          <w:rFonts w:ascii="Arial" w:hAnsi="Arial" w:cs="Arial"/>
          <w:b/>
        </w:rPr>
        <w:t xml:space="preserve">Special programme for employees </w:t>
      </w:r>
    </w:p>
    <w:p w14:paraId="67103569" w14:textId="5FAB440F" w:rsidR="00122FF3" w:rsidRPr="00400299" w:rsidRDefault="00122FF3" w:rsidP="00400299">
      <w:pPr>
        <w:pStyle w:val="Odsekzoznamu"/>
        <w:numPr>
          <w:ilvl w:val="0"/>
          <w:numId w:val="9"/>
        </w:numPr>
        <w:jc w:val="both"/>
        <w:rPr>
          <w:rFonts w:ascii="Arial" w:hAnsi="Arial" w:cs="Arial"/>
        </w:rPr>
      </w:pPr>
      <w:r w:rsidRPr="00400299">
        <w:rPr>
          <w:rFonts w:ascii="Arial" w:hAnsi="Arial" w:cs="Arial"/>
        </w:rPr>
        <w:t>Company</w:t>
      </w:r>
      <w:r w:rsidR="00AA7CBB" w:rsidRPr="00400299">
        <w:rPr>
          <w:rFonts w:ascii="Arial" w:hAnsi="Arial" w:cs="Arial"/>
        </w:rPr>
        <w:t>´s</w:t>
      </w:r>
      <w:r w:rsidRPr="00400299">
        <w:rPr>
          <w:rFonts w:ascii="Arial" w:hAnsi="Arial" w:cs="Arial"/>
        </w:rPr>
        <w:t xml:space="preserve"> employees</w:t>
      </w:r>
    </w:p>
    <w:p w14:paraId="20A73173" w14:textId="18AA378B" w:rsidR="00122FF3" w:rsidRPr="00400299" w:rsidRDefault="00122FF3" w:rsidP="00400299">
      <w:pPr>
        <w:pStyle w:val="Odsekzoznamu"/>
        <w:numPr>
          <w:ilvl w:val="0"/>
          <w:numId w:val="9"/>
        </w:numPr>
        <w:jc w:val="both"/>
        <w:rPr>
          <w:rFonts w:ascii="Arial" w:hAnsi="Arial" w:cs="Arial"/>
        </w:rPr>
      </w:pPr>
      <w:r w:rsidRPr="00400299">
        <w:rPr>
          <w:rFonts w:ascii="Arial" w:hAnsi="Arial" w:cs="Arial"/>
        </w:rPr>
        <w:t>children of Company</w:t>
      </w:r>
      <w:r w:rsidR="00AA7CBB" w:rsidRPr="00400299">
        <w:rPr>
          <w:rFonts w:ascii="Arial" w:hAnsi="Arial" w:cs="Arial"/>
        </w:rPr>
        <w:t>´s</w:t>
      </w:r>
      <w:r w:rsidRPr="00400299">
        <w:rPr>
          <w:rFonts w:ascii="Arial" w:hAnsi="Arial" w:cs="Arial"/>
        </w:rPr>
        <w:t xml:space="preserve"> employees</w:t>
      </w:r>
    </w:p>
    <w:p w14:paraId="76B358DB" w14:textId="77777777" w:rsidR="002968CB" w:rsidRPr="00400299" w:rsidRDefault="002968CB" w:rsidP="00400299">
      <w:pPr>
        <w:jc w:val="both"/>
        <w:rPr>
          <w:rFonts w:ascii="Arial" w:hAnsi="Arial" w:cs="Arial"/>
          <w:b/>
        </w:rPr>
      </w:pPr>
      <w:r w:rsidRPr="00400299">
        <w:rPr>
          <w:rFonts w:ascii="Arial" w:hAnsi="Arial" w:cs="Arial"/>
          <w:b/>
        </w:rPr>
        <w:t>Grant call Show yourselves in a good light</w:t>
      </w:r>
    </w:p>
    <w:p w14:paraId="7D229FB2" w14:textId="1E33837A" w:rsidR="002968CB" w:rsidRPr="0067673D" w:rsidRDefault="002968CB" w:rsidP="00400299">
      <w:pPr>
        <w:pStyle w:val="Odsekzoznamu"/>
        <w:numPr>
          <w:ilvl w:val="0"/>
          <w:numId w:val="27"/>
        </w:numPr>
        <w:jc w:val="both"/>
        <w:rPr>
          <w:rFonts w:ascii="Arial" w:hAnsi="Arial" w:cs="Arial"/>
          <w:b/>
        </w:rPr>
      </w:pPr>
      <w:r w:rsidRPr="00400299">
        <w:rPr>
          <w:rFonts w:ascii="Arial" w:hAnsi="Arial" w:cs="Arial"/>
        </w:rPr>
        <w:t>the person who participated the grant call and the ambassador of the project</w:t>
      </w:r>
    </w:p>
    <w:p w14:paraId="39479C03" w14:textId="77777777" w:rsidR="005E0D8E" w:rsidRPr="0067673D" w:rsidRDefault="005E0D8E" w:rsidP="0067673D">
      <w:pPr>
        <w:pStyle w:val="Odsekzoznamu"/>
        <w:jc w:val="both"/>
        <w:rPr>
          <w:rFonts w:ascii="Arial" w:hAnsi="Arial" w:cs="Arial"/>
          <w:b/>
        </w:rPr>
      </w:pPr>
    </w:p>
    <w:p w14:paraId="4FB0DF03" w14:textId="0949A443" w:rsidR="005E0D8E" w:rsidRPr="00400299" w:rsidRDefault="005E0D8E" w:rsidP="0067673D">
      <w:pPr>
        <w:jc w:val="both"/>
        <w:rPr>
          <w:rFonts w:ascii="Arial" w:hAnsi="Arial" w:cs="Arial"/>
          <w:b/>
        </w:rPr>
      </w:pPr>
      <w:r w:rsidRPr="00400299">
        <w:rPr>
          <w:rFonts w:ascii="Arial" w:hAnsi="Arial" w:cs="Arial"/>
          <w:b/>
        </w:rPr>
        <w:t>Support for projects Foundation Slovenské elektrárne</w:t>
      </w:r>
    </w:p>
    <w:p w14:paraId="692F4C58" w14:textId="0F19132B" w:rsidR="005E0D8E" w:rsidRPr="0067673D" w:rsidRDefault="005E0D8E" w:rsidP="00400299">
      <w:pPr>
        <w:pStyle w:val="Odsekzoznamu"/>
        <w:numPr>
          <w:ilvl w:val="0"/>
          <w:numId w:val="27"/>
        </w:numPr>
        <w:jc w:val="both"/>
        <w:rPr>
          <w:rFonts w:ascii="Arial" w:hAnsi="Arial" w:cs="Arial"/>
        </w:rPr>
      </w:pPr>
      <w:r w:rsidRPr="00400299">
        <w:rPr>
          <w:rFonts w:ascii="Arial" w:hAnsi="Arial" w:cs="Arial"/>
        </w:rPr>
        <w:t>persons captured in photo and video documentation related to the implemented project</w:t>
      </w:r>
    </w:p>
    <w:p w14:paraId="0D47DE27" w14:textId="6C365F89" w:rsidR="007D0453" w:rsidRPr="00400299" w:rsidRDefault="007D0453" w:rsidP="00400299">
      <w:pPr>
        <w:spacing w:before="100" w:beforeAutospacing="1" w:after="100" w:afterAutospacing="1" w:line="240" w:lineRule="auto"/>
        <w:ind w:firstLine="708"/>
        <w:jc w:val="both"/>
        <w:rPr>
          <w:rFonts w:ascii="Arial" w:hAnsi="Arial" w:cs="Arial"/>
          <w:b/>
          <w:color w:val="263B97"/>
        </w:rPr>
      </w:pPr>
      <w:r w:rsidRPr="00400299">
        <w:rPr>
          <w:rFonts w:ascii="Arial" w:hAnsi="Arial" w:cs="Arial"/>
          <w:b/>
          <w:color w:val="263B97"/>
        </w:rPr>
        <w:t>What categories of personal data do we collect and process for this purpose?</w:t>
      </w:r>
      <w:r w:rsidR="00AF61CB" w:rsidRPr="00400299">
        <w:rPr>
          <w:rFonts w:ascii="Arial" w:hAnsi="Arial" w:cs="Arial"/>
          <w:b/>
          <w:color w:val="263B97"/>
        </w:rPr>
        <w:t xml:space="preserve"> </w:t>
      </w:r>
    </w:p>
    <w:p w14:paraId="41B8A517" w14:textId="7CFC0A98" w:rsidR="00122FF3" w:rsidRPr="00400299" w:rsidRDefault="007D0453" w:rsidP="00400299">
      <w:pPr>
        <w:ind w:firstLine="708"/>
        <w:jc w:val="both"/>
        <w:rPr>
          <w:rFonts w:ascii="Arial" w:hAnsi="Arial" w:cs="Arial"/>
        </w:rPr>
      </w:pPr>
      <w:r w:rsidRPr="00400299">
        <w:rPr>
          <w:rFonts w:ascii="Arial" w:hAnsi="Arial" w:cs="Arial"/>
        </w:rPr>
        <w:t>For this purpose, we collect and process the following personal data categories</w:t>
      </w:r>
      <w:r w:rsidR="00AF61CB" w:rsidRPr="00400299">
        <w:rPr>
          <w:rFonts w:ascii="Arial" w:hAnsi="Arial" w:cs="Arial"/>
        </w:rPr>
        <w:t xml:space="preserve"> </w:t>
      </w:r>
    </w:p>
    <w:p w14:paraId="63A24DFA" w14:textId="6C2F64EC" w:rsidR="00122FF3" w:rsidRPr="00400299" w:rsidRDefault="00122FF3" w:rsidP="00400299">
      <w:pPr>
        <w:jc w:val="both"/>
        <w:rPr>
          <w:rFonts w:ascii="Arial" w:hAnsi="Arial" w:cs="Arial"/>
          <w:b/>
        </w:rPr>
      </w:pPr>
      <w:r w:rsidRPr="00400299">
        <w:rPr>
          <w:rFonts w:ascii="Arial" w:hAnsi="Arial" w:cs="Arial"/>
          <w:b/>
        </w:rPr>
        <w:t>Energy for the Country</w:t>
      </w:r>
      <w:r w:rsidR="00AF61CB" w:rsidRPr="00400299">
        <w:rPr>
          <w:rFonts w:ascii="Arial" w:hAnsi="Arial" w:cs="Arial"/>
          <w:b/>
        </w:rPr>
        <w:t xml:space="preserve"> </w:t>
      </w:r>
    </w:p>
    <w:p w14:paraId="7A63D52B" w14:textId="78DA3A0A" w:rsidR="00122FF3" w:rsidRPr="00400299" w:rsidRDefault="00122FF3" w:rsidP="00400299">
      <w:pPr>
        <w:pStyle w:val="Odsekzoznamu"/>
        <w:numPr>
          <w:ilvl w:val="0"/>
          <w:numId w:val="10"/>
        </w:numPr>
        <w:jc w:val="both"/>
        <w:rPr>
          <w:rFonts w:ascii="Arial" w:hAnsi="Arial" w:cs="Arial"/>
          <w:color w:val="000000" w:themeColor="text1"/>
        </w:rPr>
      </w:pPr>
      <w:r w:rsidRPr="00400299">
        <w:rPr>
          <w:rFonts w:ascii="Arial" w:hAnsi="Arial" w:cs="Arial"/>
        </w:rPr>
        <w:t xml:space="preserve">identification data, employment data, contact details, data related to provision of a </w:t>
      </w:r>
      <w:r w:rsidR="00192A8B" w:rsidRPr="00400299">
        <w:rPr>
          <w:rFonts w:ascii="Arial" w:hAnsi="Arial" w:cs="Arial"/>
        </w:rPr>
        <w:t>donation</w:t>
      </w:r>
      <w:r w:rsidRPr="00400299">
        <w:rPr>
          <w:rFonts w:ascii="Arial" w:hAnsi="Arial" w:cs="Arial"/>
        </w:rPr>
        <w:t xml:space="preserve"> / sponsorship</w:t>
      </w:r>
      <w:r w:rsidR="00192A8B" w:rsidRPr="00400299">
        <w:rPr>
          <w:rFonts w:ascii="Arial" w:hAnsi="Arial" w:cs="Arial"/>
        </w:rPr>
        <w:t>,</w:t>
      </w:r>
      <w:r w:rsidR="00AF61CB" w:rsidRPr="00400299">
        <w:rPr>
          <w:rFonts w:ascii="Arial" w:hAnsi="Arial" w:cs="Arial"/>
        </w:rPr>
        <w:t xml:space="preserve"> </w:t>
      </w:r>
      <w:r w:rsidR="00A9176B" w:rsidRPr="00400299">
        <w:rPr>
          <w:rFonts w:ascii="Arial" w:hAnsi="Arial" w:cs="Arial"/>
        </w:rPr>
        <w:t>information relating to charity activities</w:t>
      </w:r>
    </w:p>
    <w:p w14:paraId="5F080FDB" w14:textId="10061AA7" w:rsidR="008B72F1" w:rsidRPr="00400299" w:rsidRDefault="007E64B4" w:rsidP="00400299">
      <w:pPr>
        <w:pStyle w:val="Odsekzoznamu"/>
        <w:numPr>
          <w:ilvl w:val="0"/>
          <w:numId w:val="10"/>
        </w:numPr>
        <w:jc w:val="both"/>
        <w:rPr>
          <w:rFonts w:ascii="Arial" w:hAnsi="Arial" w:cs="Arial"/>
          <w:color w:val="000000" w:themeColor="text1"/>
        </w:rPr>
      </w:pPr>
      <w:r w:rsidRPr="00400299">
        <w:rPr>
          <w:rFonts w:ascii="Arial" w:hAnsi="Arial" w:cs="Arial"/>
        </w:rPr>
        <w:t xml:space="preserve">personal data in the scope: academic degree, first name and last name, </w:t>
      </w:r>
      <w:r w:rsidR="00ED0CBA" w:rsidRPr="00400299">
        <w:rPr>
          <w:rFonts w:ascii="Arial" w:hAnsi="Arial" w:cs="Arial"/>
        </w:rPr>
        <w:t xml:space="preserve">personal number, </w:t>
      </w:r>
      <w:r w:rsidRPr="00400299">
        <w:rPr>
          <w:rFonts w:ascii="Arial" w:hAnsi="Arial" w:cs="Arial"/>
        </w:rPr>
        <w:t xml:space="preserve">signature, job position, </w:t>
      </w:r>
      <w:r w:rsidR="00ED0CBA" w:rsidRPr="00400299">
        <w:rPr>
          <w:rFonts w:ascii="Arial" w:hAnsi="Arial" w:cs="Arial"/>
        </w:rPr>
        <w:t>location and function</w:t>
      </w:r>
      <w:r w:rsidRPr="00400299">
        <w:rPr>
          <w:rFonts w:ascii="Arial" w:hAnsi="Arial" w:cs="Arial"/>
        </w:rPr>
        <w:t xml:space="preserve">, identification data of the company that the person </w:t>
      </w:r>
      <w:r w:rsidR="005B2F13" w:rsidRPr="00400299">
        <w:rPr>
          <w:rFonts w:ascii="Arial" w:hAnsi="Arial" w:cs="Arial"/>
        </w:rPr>
        <w:t>represents</w:t>
      </w:r>
      <w:r w:rsidRPr="00400299">
        <w:rPr>
          <w:rFonts w:ascii="Arial" w:hAnsi="Arial" w:cs="Arial"/>
        </w:rPr>
        <w:t xml:space="preserve">, </w:t>
      </w:r>
      <w:r w:rsidR="003D151D" w:rsidRPr="00400299">
        <w:rPr>
          <w:rFonts w:ascii="Arial" w:hAnsi="Arial" w:cs="Arial"/>
        </w:rPr>
        <w:t xml:space="preserve">telephone number, </w:t>
      </w:r>
      <w:r w:rsidRPr="00400299">
        <w:rPr>
          <w:rFonts w:ascii="Arial" w:hAnsi="Arial" w:cs="Arial"/>
        </w:rPr>
        <w:t xml:space="preserve">e-mail, </w:t>
      </w:r>
      <w:r w:rsidR="00ED0CBA" w:rsidRPr="00400299">
        <w:rPr>
          <w:rFonts w:ascii="Arial" w:hAnsi="Arial" w:cs="Arial"/>
        </w:rPr>
        <w:t xml:space="preserve">information relating to charity activities, </w:t>
      </w:r>
      <w:r w:rsidRPr="00400299">
        <w:rPr>
          <w:rFonts w:ascii="Arial" w:hAnsi="Arial" w:cs="Arial"/>
        </w:rPr>
        <w:t>data representing drawdown of funds for the defined purpose</w:t>
      </w:r>
      <w:r w:rsidR="00192A8B" w:rsidRPr="00400299">
        <w:rPr>
          <w:rFonts w:ascii="Arial" w:hAnsi="Arial" w:cs="Arial"/>
        </w:rPr>
        <w:t>.</w:t>
      </w:r>
      <w:r w:rsidR="00AF61CB" w:rsidRPr="00400299">
        <w:rPr>
          <w:rFonts w:ascii="Arial" w:hAnsi="Arial" w:cs="Arial"/>
        </w:rPr>
        <w:t xml:space="preserve"> </w:t>
      </w:r>
    </w:p>
    <w:p w14:paraId="0D85C4E1" w14:textId="19E12862" w:rsidR="00122FF3" w:rsidRPr="00400299" w:rsidRDefault="00122FF3" w:rsidP="00400299">
      <w:pPr>
        <w:jc w:val="both"/>
        <w:rPr>
          <w:rFonts w:ascii="Arial" w:hAnsi="Arial" w:cs="Arial"/>
          <w:b/>
        </w:rPr>
      </w:pPr>
      <w:r w:rsidRPr="00400299">
        <w:rPr>
          <w:rFonts w:ascii="Arial" w:hAnsi="Arial" w:cs="Arial"/>
          <w:b/>
        </w:rPr>
        <w:t>Christmas Angel</w:t>
      </w:r>
      <w:r w:rsidR="00AF61CB" w:rsidRPr="00400299">
        <w:rPr>
          <w:rFonts w:ascii="Arial" w:hAnsi="Arial" w:cs="Arial"/>
          <w:b/>
        </w:rPr>
        <w:t xml:space="preserve"> </w:t>
      </w:r>
    </w:p>
    <w:p w14:paraId="5292CC4D" w14:textId="71B3F185" w:rsidR="008B72F1" w:rsidRPr="00400299" w:rsidRDefault="00122FF3" w:rsidP="00400299">
      <w:pPr>
        <w:pStyle w:val="Odsekzoznamu"/>
        <w:numPr>
          <w:ilvl w:val="0"/>
          <w:numId w:val="10"/>
        </w:numPr>
        <w:jc w:val="both"/>
        <w:rPr>
          <w:rFonts w:ascii="Arial" w:hAnsi="Arial" w:cs="Arial"/>
        </w:rPr>
      </w:pPr>
      <w:r w:rsidRPr="00400299">
        <w:rPr>
          <w:rFonts w:ascii="Arial" w:hAnsi="Arial" w:cs="Arial"/>
        </w:rPr>
        <w:lastRenderedPageBreak/>
        <w:t>identification data, employment data</w:t>
      </w:r>
      <w:r w:rsidRPr="00400299">
        <w:rPr>
          <w:rFonts w:ascii="Arial" w:hAnsi="Arial" w:cs="Arial"/>
          <w:color w:val="000000" w:themeColor="text1"/>
        </w:rPr>
        <w:t>,</w:t>
      </w:r>
      <w:r w:rsidRPr="00400299">
        <w:rPr>
          <w:rFonts w:ascii="Arial" w:hAnsi="Arial" w:cs="Arial"/>
        </w:rPr>
        <w:t xml:space="preserve"> data related to provision of a </w:t>
      </w:r>
      <w:r w:rsidR="005D1154" w:rsidRPr="00400299">
        <w:rPr>
          <w:rFonts w:ascii="Arial" w:hAnsi="Arial" w:cs="Arial"/>
        </w:rPr>
        <w:t>donation</w:t>
      </w:r>
      <w:r w:rsidRPr="00400299">
        <w:rPr>
          <w:rFonts w:ascii="Arial" w:hAnsi="Arial" w:cs="Arial"/>
        </w:rPr>
        <w:t xml:space="preserve"> / sponsorship</w:t>
      </w:r>
      <w:r w:rsidR="00AF61CB" w:rsidRPr="00400299">
        <w:rPr>
          <w:rFonts w:ascii="Arial" w:hAnsi="Arial" w:cs="Arial"/>
        </w:rPr>
        <w:t>,</w:t>
      </w:r>
      <w:r w:rsidRPr="00400299">
        <w:rPr>
          <w:rFonts w:ascii="Arial" w:hAnsi="Arial" w:cs="Arial"/>
        </w:rPr>
        <w:t xml:space="preserve"> </w:t>
      </w:r>
    </w:p>
    <w:p w14:paraId="4AE60D7F" w14:textId="10AE7515" w:rsidR="008B72F1" w:rsidRPr="00400299" w:rsidRDefault="007E64B4" w:rsidP="00400299">
      <w:pPr>
        <w:pStyle w:val="Odsekzoznamu"/>
        <w:numPr>
          <w:ilvl w:val="0"/>
          <w:numId w:val="10"/>
        </w:numPr>
        <w:jc w:val="both"/>
        <w:rPr>
          <w:rFonts w:ascii="Arial" w:hAnsi="Arial" w:cs="Arial"/>
        </w:rPr>
      </w:pPr>
      <w:r w:rsidRPr="00400299">
        <w:rPr>
          <w:rFonts w:ascii="Arial" w:hAnsi="Arial" w:cs="Arial"/>
        </w:rPr>
        <w:t>personal data of a director or a member of a statutory body in the scope: academic degree, first name and last name, job position, e-mail, telephone number, identification data of the entity, represented by the person, image of a person captured on a photograph, audio and video record of their image and voice</w:t>
      </w:r>
      <w:r w:rsidR="00AF61CB" w:rsidRPr="00400299">
        <w:rPr>
          <w:rFonts w:ascii="Arial" w:hAnsi="Arial" w:cs="Arial"/>
        </w:rPr>
        <w:t xml:space="preserve">, </w:t>
      </w:r>
    </w:p>
    <w:p w14:paraId="158F2019" w14:textId="0B77BFD4" w:rsidR="008B72F1" w:rsidRPr="00400299" w:rsidRDefault="000462C3" w:rsidP="00400299">
      <w:pPr>
        <w:pStyle w:val="Odsekzoznamu"/>
        <w:numPr>
          <w:ilvl w:val="0"/>
          <w:numId w:val="10"/>
        </w:numPr>
        <w:jc w:val="both"/>
        <w:rPr>
          <w:rFonts w:ascii="Arial" w:hAnsi="Arial" w:cs="Arial"/>
        </w:rPr>
      </w:pPr>
      <w:r w:rsidRPr="00400299">
        <w:rPr>
          <w:rFonts w:ascii="Arial" w:hAnsi="Arial" w:cs="Arial"/>
        </w:rPr>
        <w:t>personal</w:t>
      </w:r>
      <w:r w:rsidR="008B72F1" w:rsidRPr="00400299">
        <w:rPr>
          <w:rFonts w:ascii="Arial" w:hAnsi="Arial" w:cs="Arial"/>
        </w:rPr>
        <w:t xml:space="preserve"> data of children from selected foster homes (orphanages), crisis centres, boarding schools, families from marginalized groups in the scope: first name, age, image of a person captured on a photograph, audio-visual records of an </w:t>
      </w:r>
      <w:r w:rsidR="0097179A" w:rsidRPr="00400299">
        <w:rPr>
          <w:rFonts w:ascii="Arial" w:hAnsi="Arial" w:cs="Arial"/>
        </w:rPr>
        <w:t>image</w:t>
      </w:r>
      <w:r w:rsidR="008B72F1" w:rsidRPr="00400299">
        <w:rPr>
          <w:rFonts w:ascii="Arial" w:hAnsi="Arial" w:cs="Arial"/>
        </w:rPr>
        <w:t xml:space="preserve"> and voice, wished gift</w:t>
      </w:r>
      <w:r w:rsidR="00601E80" w:rsidRPr="00400299">
        <w:rPr>
          <w:rFonts w:ascii="Arial" w:hAnsi="Arial" w:cs="Arial"/>
        </w:rPr>
        <w:t xml:space="preserve"> </w:t>
      </w:r>
      <w:r w:rsidR="008B72F1" w:rsidRPr="00400299">
        <w:rPr>
          <w:rFonts w:ascii="Arial" w:hAnsi="Arial" w:cs="Arial"/>
        </w:rPr>
        <w:t>/</w:t>
      </w:r>
      <w:r w:rsidR="00601E80" w:rsidRPr="00400299">
        <w:rPr>
          <w:rFonts w:ascii="Arial" w:hAnsi="Arial" w:cs="Arial"/>
        </w:rPr>
        <w:t xml:space="preserve"> </w:t>
      </w:r>
      <w:r w:rsidR="008B72F1" w:rsidRPr="00400299">
        <w:rPr>
          <w:rFonts w:ascii="Arial" w:hAnsi="Arial" w:cs="Arial"/>
        </w:rPr>
        <w:t xml:space="preserve">present, and name of the institution, </w:t>
      </w:r>
    </w:p>
    <w:p w14:paraId="03031889" w14:textId="55C3F645" w:rsidR="008B72F1" w:rsidRPr="00400299" w:rsidRDefault="008B72F1" w:rsidP="00400299">
      <w:pPr>
        <w:pStyle w:val="Odsekzoznamu"/>
        <w:numPr>
          <w:ilvl w:val="0"/>
          <w:numId w:val="10"/>
        </w:numPr>
        <w:jc w:val="both"/>
        <w:rPr>
          <w:rFonts w:ascii="Arial" w:hAnsi="Arial" w:cs="Arial"/>
        </w:rPr>
      </w:pPr>
      <w:r w:rsidRPr="00400299">
        <w:rPr>
          <w:rFonts w:ascii="Arial" w:hAnsi="Arial" w:cs="Arial"/>
        </w:rPr>
        <w:t xml:space="preserve">in case of families from marginalized groups in the scope: first name and last name, municipality of their residence, image captured on a photograph, audio-video record of voice and image, </w:t>
      </w:r>
      <w:r w:rsidR="000462C3" w:rsidRPr="00400299">
        <w:rPr>
          <w:rFonts w:ascii="Arial" w:hAnsi="Arial" w:cs="Arial"/>
        </w:rPr>
        <w:t>ethnicity</w:t>
      </w:r>
      <w:r w:rsidRPr="00400299">
        <w:rPr>
          <w:rFonts w:ascii="Arial" w:hAnsi="Arial" w:cs="Arial"/>
        </w:rPr>
        <w:t xml:space="preserve"> in the marginalized Roma community, this ap</w:t>
      </w:r>
      <w:r w:rsidR="00096D36" w:rsidRPr="00400299">
        <w:rPr>
          <w:rFonts w:ascii="Arial" w:hAnsi="Arial" w:cs="Arial"/>
        </w:rPr>
        <w:t>plies to family members as well.</w:t>
      </w:r>
    </w:p>
    <w:p w14:paraId="760CE42E" w14:textId="59CB8D41" w:rsidR="00122FF3" w:rsidRPr="00400299" w:rsidRDefault="00122FF3" w:rsidP="00400299">
      <w:pPr>
        <w:jc w:val="both"/>
        <w:rPr>
          <w:rFonts w:ascii="Arial" w:hAnsi="Arial" w:cs="Arial"/>
          <w:b/>
        </w:rPr>
      </w:pPr>
      <w:r w:rsidRPr="00400299">
        <w:rPr>
          <w:rFonts w:ascii="Arial" w:hAnsi="Arial" w:cs="Arial"/>
          <w:b/>
        </w:rPr>
        <w:t>Special programme for employees</w:t>
      </w:r>
      <w:r w:rsidR="00096D36" w:rsidRPr="00400299">
        <w:rPr>
          <w:rFonts w:ascii="Arial" w:hAnsi="Arial" w:cs="Arial"/>
          <w:b/>
        </w:rPr>
        <w:t xml:space="preserve"> </w:t>
      </w:r>
    </w:p>
    <w:p w14:paraId="1F62413F" w14:textId="6CB6FEB3" w:rsidR="00122FF3" w:rsidRPr="00400299" w:rsidRDefault="00122FF3" w:rsidP="00400299">
      <w:pPr>
        <w:pStyle w:val="Odsekzoznamu"/>
        <w:numPr>
          <w:ilvl w:val="0"/>
          <w:numId w:val="10"/>
        </w:numPr>
        <w:jc w:val="both"/>
        <w:rPr>
          <w:rFonts w:ascii="Arial" w:hAnsi="Arial" w:cs="Arial"/>
        </w:rPr>
      </w:pPr>
      <w:r w:rsidRPr="00400299">
        <w:rPr>
          <w:rFonts w:ascii="Arial" w:hAnsi="Arial" w:cs="Arial"/>
        </w:rPr>
        <w:t>identification data, employment data</w:t>
      </w:r>
      <w:r w:rsidRPr="00400299">
        <w:rPr>
          <w:rFonts w:ascii="Arial" w:hAnsi="Arial" w:cs="Arial"/>
          <w:color w:val="000000" w:themeColor="text1"/>
        </w:rPr>
        <w:t>,</w:t>
      </w:r>
      <w:r w:rsidRPr="00400299">
        <w:rPr>
          <w:rFonts w:ascii="Arial" w:hAnsi="Arial" w:cs="Arial"/>
        </w:rPr>
        <w:t xml:space="preserve"> </w:t>
      </w:r>
      <w:r w:rsidR="009C1454" w:rsidRPr="00400299">
        <w:rPr>
          <w:rFonts w:ascii="Arial" w:hAnsi="Arial" w:cs="Arial"/>
        </w:rPr>
        <w:t>data related to the provision of financial support</w:t>
      </w:r>
      <w:r w:rsidRPr="00400299">
        <w:rPr>
          <w:rFonts w:ascii="Arial" w:hAnsi="Arial" w:cs="Arial"/>
        </w:rPr>
        <w:t>, health data, payment details</w:t>
      </w:r>
      <w:r w:rsidR="00096D36" w:rsidRPr="00400299">
        <w:rPr>
          <w:rFonts w:ascii="Arial" w:hAnsi="Arial" w:cs="Arial"/>
        </w:rPr>
        <w:t>,</w:t>
      </w:r>
      <w:r w:rsidR="00055BA8" w:rsidRPr="00400299">
        <w:rPr>
          <w:rFonts w:ascii="Arial" w:hAnsi="Arial" w:cs="Arial"/>
        </w:rPr>
        <w:t xml:space="preserve"> </w:t>
      </w:r>
    </w:p>
    <w:p w14:paraId="05C68904" w14:textId="3AA34A22" w:rsidR="009C1454" w:rsidRPr="0067673D" w:rsidRDefault="007E64B4" w:rsidP="00400299">
      <w:pPr>
        <w:pStyle w:val="Odsekzoznamu"/>
        <w:numPr>
          <w:ilvl w:val="0"/>
          <w:numId w:val="10"/>
        </w:numPr>
        <w:jc w:val="both"/>
        <w:rPr>
          <w:rFonts w:ascii="Arial" w:hAnsi="Arial" w:cs="Arial"/>
        </w:rPr>
      </w:pPr>
      <w:r w:rsidRPr="00400299">
        <w:rPr>
          <w:rFonts w:ascii="Arial" w:hAnsi="Arial" w:cs="Arial"/>
        </w:rPr>
        <w:t>personal data of a Company</w:t>
      </w:r>
      <w:r w:rsidR="000F2650" w:rsidRPr="00400299">
        <w:rPr>
          <w:rFonts w:ascii="Arial" w:hAnsi="Arial" w:cs="Arial"/>
        </w:rPr>
        <w:t>´s</w:t>
      </w:r>
      <w:r w:rsidRPr="00400299">
        <w:rPr>
          <w:rFonts w:ascii="Arial" w:hAnsi="Arial" w:cs="Arial"/>
        </w:rPr>
        <w:t xml:space="preserve"> employee applying for support in scope: </w:t>
      </w:r>
      <w:r w:rsidR="009C1454" w:rsidRPr="00400299">
        <w:rPr>
          <w:rFonts w:ascii="Arial" w:hAnsi="Arial" w:cs="Arial"/>
        </w:rPr>
        <w:t xml:space="preserve">name of the program for employees, </w:t>
      </w:r>
      <w:r w:rsidRPr="00400299">
        <w:rPr>
          <w:rFonts w:ascii="Arial" w:hAnsi="Arial" w:cs="Arial"/>
        </w:rPr>
        <w:t xml:space="preserve">first name and last name, identification data of their employer, personal number, e-mail, information about receiving financial support from their employer in the past, </w:t>
      </w:r>
      <w:r w:rsidR="009C1454" w:rsidRPr="00400299">
        <w:rPr>
          <w:rFonts w:ascii="Arial" w:hAnsi="Arial" w:cs="Arial"/>
        </w:rPr>
        <w:t xml:space="preserve">unique application code assigned by the Company, </w:t>
      </w:r>
      <w:r w:rsidRPr="00400299">
        <w:rPr>
          <w:rFonts w:ascii="Arial" w:hAnsi="Arial" w:cs="Arial"/>
        </w:rPr>
        <w:t xml:space="preserve">personal data of their child in the scope: first name and last name, data related to their health, information on describing their family situation and if the employee is granted a financial </w:t>
      </w:r>
      <w:r w:rsidR="009C1454" w:rsidRPr="00400299">
        <w:rPr>
          <w:rFonts w:ascii="Arial" w:hAnsi="Arial" w:cs="Arial"/>
        </w:rPr>
        <w:t xml:space="preserve">support </w:t>
      </w:r>
      <w:r w:rsidRPr="00400299">
        <w:rPr>
          <w:rFonts w:ascii="Arial" w:hAnsi="Arial" w:cs="Arial"/>
        </w:rPr>
        <w:t>from the Company</w:t>
      </w:r>
      <w:r w:rsidR="009C1454" w:rsidRPr="00400299">
        <w:rPr>
          <w:rFonts w:ascii="Arial" w:hAnsi="Arial" w:cs="Arial"/>
        </w:rPr>
        <w:t>,</w:t>
      </w:r>
      <w:r w:rsidRPr="00400299">
        <w:rPr>
          <w:rFonts w:ascii="Arial" w:hAnsi="Arial" w:cs="Arial"/>
        </w:rPr>
        <w:t xml:space="preserve"> </w:t>
      </w:r>
      <w:r w:rsidR="009C1454" w:rsidRPr="00400299">
        <w:rPr>
          <w:rFonts w:ascii="Arial" w:hAnsi="Arial" w:cs="Arial"/>
        </w:rPr>
        <w:t xml:space="preserve">the </w:t>
      </w:r>
      <w:r w:rsidRPr="00400299">
        <w:rPr>
          <w:rFonts w:ascii="Arial" w:hAnsi="Arial" w:cs="Arial"/>
        </w:rPr>
        <w:t xml:space="preserve">amount of financial support. </w:t>
      </w:r>
    </w:p>
    <w:p w14:paraId="70B2727C" w14:textId="77777777" w:rsidR="002968CB" w:rsidRPr="00400299" w:rsidRDefault="002968CB" w:rsidP="00400299">
      <w:pPr>
        <w:jc w:val="both"/>
        <w:rPr>
          <w:rFonts w:ascii="Arial" w:hAnsi="Arial" w:cs="Arial"/>
          <w:b/>
        </w:rPr>
      </w:pPr>
      <w:r w:rsidRPr="00400299">
        <w:rPr>
          <w:rFonts w:ascii="Arial" w:hAnsi="Arial" w:cs="Arial"/>
          <w:b/>
        </w:rPr>
        <w:t>Grant Call Show yourselves in a good light</w:t>
      </w:r>
    </w:p>
    <w:p w14:paraId="08DEEE2B" w14:textId="05C1B598" w:rsidR="002968CB" w:rsidRPr="00400299" w:rsidRDefault="002968CB" w:rsidP="00400299">
      <w:pPr>
        <w:pStyle w:val="Odsekzoznamu"/>
        <w:numPr>
          <w:ilvl w:val="0"/>
          <w:numId w:val="10"/>
        </w:numPr>
        <w:jc w:val="both"/>
        <w:rPr>
          <w:rFonts w:ascii="Arial" w:hAnsi="Arial" w:cs="Arial"/>
        </w:rPr>
      </w:pPr>
      <w:r w:rsidRPr="00400299">
        <w:rPr>
          <w:rFonts w:ascii="Arial" w:hAnsi="Arial" w:cs="Arial"/>
        </w:rPr>
        <w:t>about the person who participated in the grant call: email, the selected project and, in the case of winners, the name, surname and delivery address of the prize</w:t>
      </w:r>
    </w:p>
    <w:p w14:paraId="0A76F08D" w14:textId="7BFA75BD" w:rsidR="002968CB" w:rsidRPr="00400299" w:rsidRDefault="002968CB" w:rsidP="00400299">
      <w:pPr>
        <w:pStyle w:val="Odsekzoznamu"/>
        <w:numPr>
          <w:ilvl w:val="0"/>
          <w:numId w:val="10"/>
        </w:numPr>
        <w:jc w:val="both"/>
        <w:rPr>
          <w:rFonts w:ascii="Arial" w:hAnsi="Arial" w:cs="Arial"/>
        </w:rPr>
      </w:pPr>
      <w:r w:rsidRPr="00400299">
        <w:rPr>
          <w:rFonts w:ascii="Arial" w:hAnsi="Arial" w:cs="Arial"/>
        </w:rPr>
        <w:t>the name and surname of the project ambassador</w:t>
      </w:r>
    </w:p>
    <w:p w14:paraId="40E3E7CF" w14:textId="77777777" w:rsidR="005E0D8E" w:rsidRPr="00400299" w:rsidRDefault="005E0D8E" w:rsidP="0067673D">
      <w:pPr>
        <w:pStyle w:val="Odsekzoznamu"/>
        <w:jc w:val="both"/>
        <w:rPr>
          <w:rFonts w:ascii="Arial" w:hAnsi="Arial" w:cs="Arial"/>
        </w:rPr>
      </w:pPr>
    </w:p>
    <w:p w14:paraId="5283D3B7" w14:textId="08B3A8E8" w:rsidR="005E0D8E" w:rsidRPr="00400299" w:rsidRDefault="005E0D8E" w:rsidP="0067673D">
      <w:pPr>
        <w:jc w:val="both"/>
        <w:rPr>
          <w:rFonts w:ascii="Arial" w:hAnsi="Arial" w:cs="Arial"/>
          <w:b/>
        </w:rPr>
      </w:pPr>
      <w:r w:rsidRPr="00400299">
        <w:rPr>
          <w:rFonts w:ascii="Arial" w:hAnsi="Arial" w:cs="Arial"/>
          <w:b/>
        </w:rPr>
        <w:t>Support for projects Foundation Slovenské elektrárne</w:t>
      </w:r>
    </w:p>
    <w:p w14:paraId="6F6AA965" w14:textId="09F4A87D" w:rsidR="005E0D8E" w:rsidRPr="0067673D" w:rsidRDefault="005E0D8E" w:rsidP="00400299">
      <w:pPr>
        <w:pStyle w:val="Odsekzoznamu"/>
        <w:numPr>
          <w:ilvl w:val="0"/>
          <w:numId w:val="10"/>
        </w:numPr>
        <w:jc w:val="both"/>
        <w:rPr>
          <w:rFonts w:ascii="Arial" w:hAnsi="Arial" w:cs="Arial"/>
        </w:rPr>
      </w:pPr>
      <w:proofErr w:type="gramStart"/>
      <w:r w:rsidRPr="00400299">
        <w:rPr>
          <w:rFonts w:ascii="Arial" w:hAnsi="Arial" w:cs="Arial"/>
        </w:rPr>
        <w:t>likeness</w:t>
      </w:r>
      <w:proofErr w:type="gramEnd"/>
      <w:r w:rsidRPr="00400299">
        <w:rPr>
          <w:rFonts w:ascii="Arial" w:hAnsi="Arial" w:cs="Arial"/>
        </w:rPr>
        <w:t xml:space="preserve"> captured in a photograph and/or video recording, audio-visual recording of likeness and voice, or other personal data in connection with the project.</w:t>
      </w:r>
    </w:p>
    <w:p w14:paraId="5A55B0DC" w14:textId="4C33EF6F" w:rsidR="004C60A7" w:rsidRPr="00400299" w:rsidRDefault="004C60A7" w:rsidP="00400299">
      <w:pPr>
        <w:ind w:firstLine="708"/>
        <w:jc w:val="both"/>
        <w:rPr>
          <w:rFonts w:ascii="Arial" w:hAnsi="Arial" w:cs="Arial"/>
          <w:b/>
          <w:color w:val="263B97"/>
        </w:rPr>
      </w:pPr>
      <w:r w:rsidRPr="00400299">
        <w:rPr>
          <w:rFonts w:ascii="Arial" w:hAnsi="Arial" w:cs="Arial"/>
          <w:b/>
          <w:color w:val="263B97"/>
        </w:rPr>
        <w:t>What authorizes us for such processing of your personal data (so called legal basis)?</w:t>
      </w:r>
      <w:r w:rsidR="00096D36" w:rsidRPr="00400299">
        <w:rPr>
          <w:rFonts w:ascii="Arial" w:hAnsi="Arial" w:cs="Arial"/>
          <w:b/>
          <w:color w:val="263B97"/>
        </w:rPr>
        <w:t xml:space="preserve"> </w:t>
      </w:r>
    </w:p>
    <w:p w14:paraId="246EDB04" w14:textId="3608DA40" w:rsidR="00655C85" w:rsidRPr="00400299" w:rsidRDefault="00655C85" w:rsidP="00400299">
      <w:pPr>
        <w:spacing w:before="100" w:beforeAutospacing="1" w:after="100" w:afterAutospacing="1" w:line="240" w:lineRule="auto"/>
        <w:ind w:firstLine="708"/>
        <w:jc w:val="both"/>
        <w:rPr>
          <w:rFonts w:ascii="Arial" w:hAnsi="Arial" w:cs="Arial"/>
        </w:rPr>
      </w:pPr>
      <w:r w:rsidRPr="00400299">
        <w:rPr>
          <w:rFonts w:ascii="Arial" w:hAnsi="Arial" w:cs="Arial"/>
        </w:rPr>
        <w:t xml:space="preserve">The legal basis for processing your personal data is: </w:t>
      </w:r>
    </w:p>
    <w:p w14:paraId="6DFE9C4A" w14:textId="3A73B52B" w:rsidR="000E509C" w:rsidRPr="00400299" w:rsidRDefault="000E509C" w:rsidP="00400299">
      <w:pPr>
        <w:jc w:val="both"/>
        <w:rPr>
          <w:rFonts w:ascii="Arial" w:hAnsi="Arial" w:cs="Arial"/>
          <w:b/>
        </w:rPr>
      </w:pPr>
      <w:r w:rsidRPr="00400299">
        <w:rPr>
          <w:rFonts w:ascii="Arial" w:hAnsi="Arial" w:cs="Arial"/>
          <w:b/>
        </w:rPr>
        <w:t>Energy for the Country</w:t>
      </w:r>
      <w:r w:rsidR="005F569E" w:rsidRPr="00400299">
        <w:rPr>
          <w:rFonts w:ascii="Arial" w:hAnsi="Arial" w:cs="Arial"/>
          <w:b/>
        </w:rPr>
        <w:t xml:space="preserve"> </w:t>
      </w:r>
    </w:p>
    <w:p w14:paraId="4557F2A2" w14:textId="62E435C9" w:rsidR="000E509C" w:rsidRPr="00400299" w:rsidRDefault="000E509C" w:rsidP="00400299">
      <w:pPr>
        <w:pStyle w:val="Odsekzoznamu"/>
        <w:numPr>
          <w:ilvl w:val="0"/>
          <w:numId w:val="18"/>
        </w:numPr>
        <w:jc w:val="both"/>
        <w:rPr>
          <w:rFonts w:ascii="Arial" w:hAnsi="Arial" w:cs="Arial"/>
        </w:rPr>
      </w:pPr>
      <w:r w:rsidRPr="00400299">
        <w:rPr>
          <w:rFonts w:ascii="Arial" w:hAnsi="Arial" w:cs="Arial"/>
        </w:rPr>
        <w:t>legal obligation of the Company and legitimate interest of the Company</w:t>
      </w:r>
      <w:r w:rsidR="00096D36" w:rsidRPr="00400299">
        <w:rPr>
          <w:rFonts w:ascii="Arial" w:hAnsi="Arial" w:cs="Arial"/>
        </w:rPr>
        <w:t>,</w:t>
      </w:r>
      <w:r w:rsidR="00055BA8" w:rsidRPr="00400299">
        <w:rPr>
          <w:rFonts w:ascii="Arial" w:hAnsi="Arial" w:cs="Arial"/>
        </w:rPr>
        <w:t xml:space="preserve"> </w:t>
      </w:r>
    </w:p>
    <w:p w14:paraId="11B48FCA" w14:textId="67BB83F9" w:rsidR="000E509C" w:rsidRPr="00400299" w:rsidRDefault="005C6CD7" w:rsidP="00400299">
      <w:pPr>
        <w:spacing w:before="100" w:beforeAutospacing="1" w:after="100" w:afterAutospacing="1" w:line="240" w:lineRule="auto"/>
        <w:ind w:firstLine="708"/>
        <w:jc w:val="both"/>
        <w:rPr>
          <w:rFonts w:ascii="Arial" w:hAnsi="Arial" w:cs="Arial"/>
        </w:rPr>
      </w:pPr>
      <w:r w:rsidRPr="00400299">
        <w:rPr>
          <w:rFonts w:ascii="Arial" w:hAnsi="Arial" w:cs="Arial"/>
        </w:rPr>
        <w:lastRenderedPageBreak/>
        <w:t xml:space="preserve">Legal obligation of the Company to process your personal data is based on articles 20, 22, 31, and 415 of Act No. 40/1964 Coll. of the Civil Code as later amended and article 13 of Act No. 531/1991 Coll. of the Commercial Code as later amended. </w:t>
      </w:r>
    </w:p>
    <w:p w14:paraId="33EFFA85" w14:textId="5533AFDB" w:rsidR="000E509C" w:rsidRPr="00400299" w:rsidRDefault="000E509C" w:rsidP="00400299">
      <w:pPr>
        <w:jc w:val="both"/>
        <w:rPr>
          <w:rFonts w:ascii="Arial" w:hAnsi="Arial" w:cs="Arial"/>
          <w:b/>
        </w:rPr>
      </w:pPr>
      <w:r w:rsidRPr="00400299">
        <w:rPr>
          <w:rFonts w:ascii="Arial" w:hAnsi="Arial" w:cs="Arial"/>
          <w:b/>
        </w:rPr>
        <w:t>Christmas Angel</w:t>
      </w:r>
      <w:r w:rsidR="00096D36" w:rsidRPr="00400299">
        <w:rPr>
          <w:rFonts w:ascii="Arial" w:hAnsi="Arial" w:cs="Arial"/>
          <w:b/>
        </w:rPr>
        <w:t xml:space="preserve"> </w:t>
      </w:r>
    </w:p>
    <w:p w14:paraId="589BA41A" w14:textId="62E20972" w:rsidR="000E509C" w:rsidRPr="00400299" w:rsidRDefault="000E509C" w:rsidP="00400299">
      <w:pPr>
        <w:pStyle w:val="Odsekzoznamu"/>
        <w:numPr>
          <w:ilvl w:val="0"/>
          <w:numId w:val="23"/>
        </w:numPr>
        <w:jc w:val="both"/>
        <w:rPr>
          <w:rFonts w:ascii="Arial" w:hAnsi="Arial" w:cs="Arial"/>
        </w:rPr>
      </w:pPr>
      <w:r w:rsidRPr="00400299">
        <w:rPr>
          <w:rFonts w:ascii="Arial" w:hAnsi="Arial" w:cs="Arial"/>
        </w:rPr>
        <w:t>legitimate interest of the Company and consent of the data subject</w:t>
      </w:r>
      <w:r w:rsidR="00096D36" w:rsidRPr="00400299">
        <w:rPr>
          <w:rFonts w:ascii="Arial" w:hAnsi="Arial" w:cs="Arial"/>
        </w:rPr>
        <w:t xml:space="preserve"> </w:t>
      </w:r>
    </w:p>
    <w:p w14:paraId="29D49CEB" w14:textId="3AEE4BE3" w:rsidR="000E509C" w:rsidRPr="00400299" w:rsidRDefault="000E509C" w:rsidP="00400299">
      <w:pPr>
        <w:jc w:val="both"/>
        <w:rPr>
          <w:rFonts w:ascii="Arial" w:hAnsi="Arial" w:cs="Arial"/>
          <w:b/>
        </w:rPr>
      </w:pPr>
      <w:r w:rsidRPr="00400299">
        <w:rPr>
          <w:rFonts w:ascii="Arial" w:hAnsi="Arial" w:cs="Arial"/>
          <w:b/>
        </w:rPr>
        <w:t>Special programme for employees</w:t>
      </w:r>
      <w:r w:rsidR="00096D36" w:rsidRPr="00400299">
        <w:rPr>
          <w:rFonts w:ascii="Arial" w:hAnsi="Arial" w:cs="Arial"/>
          <w:b/>
        </w:rPr>
        <w:t xml:space="preserve"> </w:t>
      </w:r>
    </w:p>
    <w:p w14:paraId="0F7CFABA" w14:textId="255FC2BC" w:rsidR="000E509C" w:rsidRPr="00400299" w:rsidRDefault="00236AD4" w:rsidP="00400299">
      <w:pPr>
        <w:pStyle w:val="Odsekzoznamu"/>
        <w:numPr>
          <w:ilvl w:val="0"/>
          <w:numId w:val="23"/>
        </w:numPr>
        <w:jc w:val="both"/>
        <w:rPr>
          <w:rFonts w:ascii="Arial" w:hAnsi="Arial" w:cs="Arial"/>
        </w:rPr>
      </w:pPr>
      <w:r w:rsidRPr="00400299">
        <w:rPr>
          <w:rFonts w:ascii="Arial" w:hAnsi="Arial" w:cs="Arial"/>
        </w:rPr>
        <w:t>consent</w:t>
      </w:r>
      <w:r w:rsidR="000E509C" w:rsidRPr="00400299">
        <w:rPr>
          <w:rFonts w:ascii="Arial" w:hAnsi="Arial" w:cs="Arial"/>
        </w:rPr>
        <w:t xml:space="preserve"> of the data subjec</w:t>
      </w:r>
      <w:r w:rsidR="002968CB" w:rsidRPr="00400299">
        <w:rPr>
          <w:rFonts w:ascii="Arial" w:hAnsi="Arial" w:cs="Arial"/>
        </w:rPr>
        <w:t>t and</w:t>
      </w:r>
      <w:r w:rsidR="009C1454" w:rsidRPr="00400299">
        <w:rPr>
          <w:rFonts w:ascii="Arial" w:hAnsi="Arial" w:cs="Arial"/>
        </w:rPr>
        <w:t xml:space="preserve"> the legitimate interest of the Company</w:t>
      </w:r>
      <w:r w:rsidR="002968CB" w:rsidRPr="00400299">
        <w:rPr>
          <w:rFonts w:ascii="Arial" w:hAnsi="Arial" w:cs="Arial"/>
        </w:rPr>
        <w:t xml:space="preserve"> </w:t>
      </w:r>
    </w:p>
    <w:p w14:paraId="0B1A97F8" w14:textId="3D2F72FF" w:rsidR="002968CB" w:rsidRPr="00400299" w:rsidRDefault="00E74CE2" w:rsidP="00400299">
      <w:pPr>
        <w:jc w:val="both"/>
        <w:rPr>
          <w:rFonts w:ascii="Arial" w:hAnsi="Arial" w:cs="Arial"/>
          <w:b/>
        </w:rPr>
      </w:pPr>
      <w:r w:rsidRPr="00400299">
        <w:rPr>
          <w:rFonts w:ascii="Arial" w:hAnsi="Arial" w:cs="Arial"/>
          <w:b/>
        </w:rPr>
        <w:t>Grant c</w:t>
      </w:r>
      <w:r w:rsidR="002968CB" w:rsidRPr="00400299">
        <w:rPr>
          <w:rFonts w:ascii="Arial" w:hAnsi="Arial" w:cs="Arial"/>
          <w:b/>
        </w:rPr>
        <w:t>all Show yourselves in a good light</w:t>
      </w:r>
    </w:p>
    <w:p w14:paraId="5CB4BB5C" w14:textId="24732B72" w:rsidR="002968CB" w:rsidRPr="00400299" w:rsidRDefault="002968CB" w:rsidP="00400299">
      <w:pPr>
        <w:pStyle w:val="Odsekzoznamu"/>
        <w:numPr>
          <w:ilvl w:val="0"/>
          <w:numId w:val="32"/>
        </w:numPr>
        <w:jc w:val="both"/>
        <w:rPr>
          <w:rFonts w:ascii="Arial" w:hAnsi="Arial" w:cs="Arial"/>
        </w:rPr>
      </w:pPr>
      <w:r w:rsidRPr="00400299">
        <w:rPr>
          <w:rFonts w:ascii="Arial" w:hAnsi="Arial" w:cs="Arial"/>
        </w:rPr>
        <w:t>the legitimate interest of the Company</w:t>
      </w:r>
    </w:p>
    <w:p w14:paraId="40060B22" w14:textId="14914D48" w:rsidR="005C6CD7" w:rsidRPr="00400299" w:rsidRDefault="005C6CD7" w:rsidP="00400299">
      <w:pPr>
        <w:spacing w:before="100" w:beforeAutospacing="1" w:after="100" w:afterAutospacing="1" w:line="240" w:lineRule="auto"/>
        <w:ind w:firstLine="708"/>
        <w:jc w:val="both"/>
        <w:rPr>
          <w:rFonts w:ascii="Arial" w:hAnsi="Arial" w:cs="Arial"/>
        </w:rPr>
      </w:pPr>
      <w:r w:rsidRPr="00400299">
        <w:rPr>
          <w:rFonts w:ascii="Arial" w:hAnsi="Arial" w:cs="Arial"/>
        </w:rPr>
        <w:t>The legitimate interest pursued by the Company in processing your personal data consists in:</w:t>
      </w:r>
      <w:r w:rsidR="00096D36" w:rsidRPr="00400299">
        <w:rPr>
          <w:rFonts w:ascii="Arial" w:hAnsi="Arial" w:cs="Arial"/>
        </w:rPr>
        <w:t xml:space="preserve"> </w:t>
      </w:r>
    </w:p>
    <w:p w14:paraId="56125795" w14:textId="773C534E" w:rsidR="00D90C88" w:rsidRPr="00400299" w:rsidRDefault="00D90C88" w:rsidP="00400299">
      <w:pPr>
        <w:pStyle w:val="Odsekzoznamu"/>
        <w:numPr>
          <w:ilvl w:val="0"/>
          <w:numId w:val="24"/>
        </w:numPr>
        <w:jc w:val="both"/>
        <w:rPr>
          <w:rFonts w:ascii="Arial" w:hAnsi="Arial" w:cs="Arial"/>
        </w:rPr>
      </w:pPr>
      <w:r w:rsidRPr="00400299">
        <w:rPr>
          <w:rFonts w:ascii="Arial" w:hAnsi="Arial" w:cs="Arial"/>
        </w:rPr>
        <w:t>involvement of the Company and its employees</w:t>
      </w:r>
      <w:r w:rsidR="00FA6D9F" w:rsidRPr="00400299">
        <w:rPr>
          <w:rFonts w:ascii="Arial" w:hAnsi="Arial" w:cs="Arial"/>
        </w:rPr>
        <w:t xml:space="preserve"> in the activities related to c</w:t>
      </w:r>
      <w:r w:rsidRPr="00400299">
        <w:rPr>
          <w:rFonts w:ascii="Arial" w:hAnsi="Arial" w:cs="Arial"/>
        </w:rPr>
        <w:t>orporate social responsibility</w:t>
      </w:r>
      <w:r w:rsidR="006F6E33" w:rsidRPr="00400299">
        <w:rPr>
          <w:rFonts w:ascii="Arial" w:hAnsi="Arial" w:cs="Arial"/>
        </w:rPr>
        <w:t>,</w:t>
      </w:r>
      <w:r w:rsidRPr="00400299">
        <w:rPr>
          <w:rFonts w:ascii="Arial" w:hAnsi="Arial" w:cs="Arial"/>
        </w:rPr>
        <w:t xml:space="preserve"> </w:t>
      </w:r>
    </w:p>
    <w:p w14:paraId="18B6E512" w14:textId="6054CDA5" w:rsidR="00D90C88" w:rsidRPr="00400299" w:rsidRDefault="00D90C88" w:rsidP="00400299">
      <w:pPr>
        <w:pStyle w:val="Odsekzoznamu"/>
        <w:numPr>
          <w:ilvl w:val="0"/>
          <w:numId w:val="24"/>
        </w:numPr>
        <w:jc w:val="both"/>
        <w:rPr>
          <w:rFonts w:ascii="Arial" w:hAnsi="Arial" w:cs="Arial"/>
        </w:rPr>
      </w:pPr>
      <w:r w:rsidRPr="00400299">
        <w:rPr>
          <w:rFonts w:ascii="Arial" w:hAnsi="Arial" w:cs="Arial"/>
        </w:rPr>
        <w:t>promotion of and support to a intentions with social or educational benefit</w:t>
      </w:r>
      <w:r w:rsidR="006F6E33" w:rsidRPr="00400299">
        <w:rPr>
          <w:rFonts w:ascii="Arial" w:hAnsi="Arial" w:cs="Arial"/>
        </w:rPr>
        <w:t>,</w:t>
      </w:r>
      <w:r w:rsidR="00096D36" w:rsidRPr="00400299">
        <w:rPr>
          <w:rFonts w:ascii="Arial" w:hAnsi="Arial" w:cs="Arial"/>
        </w:rPr>
        <w:t xml:space="preserve"> </w:t>
      </w:r>
    </w:p>
    <w:p w14:paraId="6BBBB4FE" w14:textId="30622BF4" w:rsidR="00D90C88" w:rsidRPr="00400299" w:rsidRDefault="00D90C88" w:rsidP="00400299">
      <w:pPr>
        <w:pStyle w:val="Odsekzoznamu"/>
        <w:numPr>
          <w:ilvl w:val="0"/>
          <w:numId w:val="24"/>
        </w:numPr>
        <w:jc w:val="both"/>
        <w:rPr>
          <w:rFonts w:ascii="Arial" w:hAnsi="Arial" w:cs="Arial"/>
        </w:rPr>
      </w:pPr>
      <w:r w:rsidRPr="00400299">
        <w:rPr>
          <w:rFonts w:ascii="Arial" w:hAnsi="Arial" w:cs="Arial"/>
        </w:rPr>
        <w:t>effective use and assignment of Company resources for socially beneficial activities</w:t>
      </w:r>
      <w:r w:rsidR="006F6E33" w:rsidRPr="00400299">
        <w:rPr>
          <w:rFonts w:ascii="Arial" w:hAnsi="Arial" w:cs="Arial"/>
        </w:rPr>
        <w:t>,</w:t>
      </w:r>
      <w:r w:rsidR="00096D36" w:rsidRPr="00400299">
        <w:rPr>
          <w:rFonts w:ascii="Arial" w:hAnsi="Arial" w:cs="Arial"/>
        </w:rPr>
        <w:t xml:space="preserve"> </w:t>
      </w:r>
    </w:p>
    <w:p w14:paraId="5317E0A7" w14:textId="18F9AC99" w:rsidR="00D90C88" w:rsidRPr="00400299" w:rsidRDefault="00D90C88" w:rsidP="00400299">
      <w:pPr>
        <w:pStyle w:val="Odsekzoznamu"/>
        <w:numPr>
          <w:ilvl w:val="0"/>
          <w:numId w:val="24"/>
        </w:numPr>
        <w:jc w:val="both"/>
        <w:rPr>
          <w:rFonts w:ascii="Arial" w:hAnsi="Arial" w:cs="Arial"/>
        </w:rPr>
      </w:pPr>
      <w:proofErr w:type="gramStart"/>
      <w:r w:rsidRPr="00400299">
        <w:rPr>
          <w:rFonts w:ascii="Arial" w:hAnsi="Arial" w:cs="Arial"/>
        </w:rPr>
        <w:t>effective</w:t>
      </w:r>
      <w:proofErr w:type="gramEnd"/>
      <w:r w:rsidRPr="00400299">
        <w:rPr>
          <w:rFonts w:ascii="Arial" w:hAnsi="Arial" w:cs="Arial"/>
        </w:rPr>
        <w:t xml:space="preserve"> assessment of requests for a financial donation or sponsorship.</w:t>
      </w:r>
      <w:r w:rsidR="00096D36" w:rsidRPr="00400299">
        <w:rPr>
          <w:rFonts w:ascii="Arial" w:hAnsi="Arial" w:cs="Arial"/>
        </w:rPr>
        <w:t xml:space="preserve"> </w:t>
      </w:r>
    </w:p>
    <w:p w14:paraId="263E2DB0" w14:textId="6EF432DD" w:rsidR="005E0D8E" w:rsidRPr="00400299" w:rsidRDefault="00056109" w:rsidP="00400299">
      <w:pPr>
        <w:spacing w:before="100" w:beforeAutospacing="1" w:after="100" w:afterAutospacing="1" w:line="240" w:lineRule="auto"/>
        <w:ind w:firstLine="708"/>
        <w:jc w:val="both"/>
        <w:rPr>
          <w:rFonts w:ascii="Arial" w:hAnsi="Arial" w:cs="Arial"/>
        </w:rPr>
      </w:pPr>
      <w:r w:rsidRPr="00400299">
        <w:rPr>
          <w:rFonts w:ascii="Arial" w:hAnsi="Arial" w:cs="Arial"/>
        </w:rPr>
        <w:t xml:space="preserve">We process the data related to health, in case of families from marginalized Roma communities revealing their </w:t>
      </w:r>
      <w:r w:rsidR="00F047C3" w:rsidRPr="00400299">
        <w:rPr>
          <w:rFonts w:ascii="Arial" w:hAnsi="Arial" w:cs="Arial"/>
        </w:rPr>
        <w:t>ethnicity</w:t>
      </w:r>
      <w:r w:rsidRPr="00400299">
        <w:rPr>
          <w:rFonts w:ascii="Arial" w:hAnsi="Arial" w:cs="Arial"/>
        </w:rPr>
        <w:t xml:space="preserve"> specifically based on the explicit consent from a data subject as per art. 9 (2) (a) of the General Data Protection Regulation. </w:t>
      </w:r>
    </w:p>
    <w:p w14:paraId="7FA5C75C" w14:textId="0196A939" w:rsidR="005E0D8E" w:rsidRPr="00400299" w:rsidRDefault="005E0D8E" w:rsidP="00400299">
      <w:pPr>
        <w:jc w:val="both"/>
        <w:rPr>
          <w:rFonts w:ascii="Arial" w:hAnsi="Arial" w:cs="Arial"/>
          <w:b/>
        </w:rPr>
      </w:pPr>
      <w:r w:rsidRPr="00400299">
        <w:rPr>
          <w:rFonts w:ascii="Arial" w:hAnsi="Arial" w:cs="Arial"/>
          <w:b/>
        </w:rPr>
        <w:t>Support for projects Foundation Slovenské elektrárne</w:t>
      </w:r>
    </w:p>
    <w:p w14:paraId="57DAC2D5" w14:textId="7DE0C68F" w:rsidR="005E0D8E" w:rsidRPr="00400299" w:rsidRDefault="005E0D8E" w:rsidP="00400299">
      <w:pPr>
        <w:pStyle w:val="Odsekzoznamu"/>
        <w:numPr>
          <w:ilvl w:val="0"/>
          <w:numId w:val="34"/>
        </w:numPr>
        <w:jc w:val="both"/>
        <w:rPr>
          <w:rFonts w:ascii="Arial" w:hAnsi="Arial" w:cs="Arial"/>
        </w:rPr>
      </w:pPr>
      <w:r w:rsidRPr="00400299">
        <w:rPr>
          <w:rFonts w:ascii="Arial" w:hAnsi="Arial" w:cs="Arial"/>
        </w:rPr>
        <w:t>consent of the data subject</w:t>
      </w:r>
    </w:p>
    <w:p w14:paraId="72589E00" w14:textId="3D5F1C02" w:rsidR="00D31D79" w:rsidRPr="00400299" w:rsidRDefault="00CB1A52" w:rsidP="00400299">
      <w:pPr>
        <w:spacing w:before="100" w:beforeAutospacing="1" w:after="100" w:afterAutospacing="1" w:line="240" w:lineRule="auto"/>
        <w:ind w:firstLine="708"/>
        <w:jc w:val="both"/>
        <w:rPr>
          <w:rFonts w:ascii="Arial" w:hAnsi="Arial" w:cs="Arial"/>
          <w:b/>
          <w:color w:val="263B97"/>
        </w:rPr>
      </w:pPr>
      <w:r w:rsidRPr="00400299">
        <w:rPr>
          <w:rFonts w:ascii="Arial" w:hAnsi="Arial" w:cs="Arial"/>
          <w:b/>
          <w:color w:val="263B97"/>
        </w:rPr>
        <w:t>If we do not obtain personal data from you, the source of the personal data is as follows:</w:t>
      </w:r>
      <w:r w:rsidR="00096D36" w:rsidRPr="00400299">
        <w:rPr>
          <w:rFonts w:ascii="Arial" w:hAnsi="Arial" w:cs="Arial"/>
          <w:b/>
          <w:color w:val="263B97"/>
        </w:rPr>
        <w:t xml:space="preserve"> </w:t>
      </w:r>
    </w:p>
    <w:p w14:paraId="182E6621" w14:textId="2BB23E50" w:rsidR="00ED0CBA" w:rsidRPr="00400299" w:rsidRDefault="006C6B1B" w:rsidP="00400299">
      <w:pPr>
        <w:spacing w:before="100" w:beforeAutospacing="1" w:after="100" w:afterAutospacing="1" w:line="240" w:lineRule="auto"/>
        <w:ind w:firstLine="708"/>
        <w:jc w:val="both"/>
        <w:rPr>
          <w:rFonts w:ascii="Arial" w:hAnsi="Arial" w:cs="Arial"/>
        </w:rPr>
      </w:pPr>
      <w:r w:rsidRPr="00400299">
        <w:rPr>
          <w:rFonts w:ascii="Arial" w:hAnsi="Arial" w:cs="Arial"/>
        </w:rPr>
        <w:t xml:space="preserve">In relation to the activity Energy for the Country, we obtain </w:t>
      </w:r>
      <w:r w:rsidR="00ED0CBA" w:rsidRPr="00400299">
        <w:rPr>
          <w:rFonts w:ascii="Arial" w:hAnsi="Arial" w:cs="Arial"/>
        </w:rPr>
        <w:t xml:space="preserve">photographs and audio-visual recordings as evidence of the implementation of the project supported by a grant from the Company, from </w:t>
      </w:r>
      <w:r w:rsidR="005A7D2E" w:rsidRPr="00400299">
        <w:rPr>
          <w:rFonts w:ascii="Arial" w:hAnsi="Arial" w:cs="Arial"/>
        </w:rPr>
        <w:t>person</w:t>
      </w:r>
      <w:r w:rsidR="00ED0CBA" w:rsidRPr="00400299">
        <w:rPr>
          <w:rFonts w:ascii="Arial" w:hAnsi="Arial" w:cs="Arial"/>
        </w:rPr>
        <w:t xml:space="preserve"> </w:t>
      </w:r>
      <w:r w:rsidR="005A7D2E" w:rsidRPr="00400299">
        <w:rPr>
          <w:rFonts w:ascii="Arial" w:hAnsi="Arial" w:cs="Arial"/>
        </w:rPr>
        <w:t>involved in the disbursement of funds.</w:t>
      </w:r>
      <w:r w:rsidR="00ED0CBA" w:rsidRPr="00400299">
        <w:rPr>
          <w:rFonts w:ascii="Arial" w:hAnsi="Arial" w:cs="Arial"/>
        </w:rPr>
        <w:t xml:space="preserve"> Personal data relating to the contact person or person authorised to act on behalf of the company, that entered into the grant call, are obtained from </w:t>
      </w:r>
      <w:r w:rsidR="005A7D2E" w:rsidRPr="00400299">
        <w:rPr>
          <w:rFonts w:ascii="Arial" w:hAnsi="Arial" w:cs="Arial"/>
        </w:rPr>
        <w:t>the applicant or, if the project is applied for by an employee of the Company, from an employee of the Company.</w:t>
      </w:r>
    </w:p>
    <w:p w14:paraId="1CE45E54" w14:textId="1C5016A0" w:rsidR="006C6B1B" w:rsidRPr="00400299" w:rsidRDefault="006C6B1B" w:rsidP="00400299">
      <w:pPr>
        <w:spacing w:before="100" w:beforeAutospacing="1" w:after="100" w:afterAutospacing="1" w:line="240" w:lineRule="auto"/>
        <w:ind w:firstLine="708"/>
        <w:jc w:val="both"/>
        <w:rPr>
          <w:rFonts w:ascii="Arial" w:hAnsi="Arial" w:cs="Arial"/>
        </w:rPr>
      </w:pPr>
      <w:r w:rsidRPr="00400299">
        <w:rPr>
          <w:rFonts w:ascii="Arial" w:hAnsi="Arial" w:cs="Arial"/>
        </w:rPr>
        <w:t>In relation to the activity Christmas Angel, we obtain personal data of directors, statutory body members of selected organisations for their respective company</w:t>
      </w:r>
      <w:r w:rsidR="00CD388B" w:rsidRPr="00400299">
        <w:rPr>
          <w:rFonts w:ascii="Arial" w:hAnsi="Arial" w:cs="Arial"/>
        </w:rPr>
        <w:t>´s</w:t>
      </w:r>
      <w:r w:rsidRPr="00400299">
        <w:rPr>
          <w:rFonts w:ascii="Arial" w:hAnsi="Arial" w:cs="Arial"/>
        </w:rPr>
        <w:t xml:space="preserve"> </w:t>
      </w:r>
      <w:r w:rsidR="006F75A8" w:rsidRPr="00400299">
        <w:rPr>
          <w:rFonts w:ascii="Arial" w:hAnsi="Arial" w:cs="Arial"/>
        </w:rPr>
        <w:t>websites that</w:t>
      </w:r>
      <w:r w:rsidRPr="00400299">
        <w:rPr>
          <w:rFonts w:ascii="Arial" w:hAnsi="Arial" w:cs="Arial"/>
        </w:rPr>
        <w:t xml:space="preserve"> they represent. We obtain a list of children with their name, age, wished gift</w:t>
      </w:r>
      <w:r w:rsidR="007B0647" w:rsidRPr="00400299">
        <w:rPr>
          <w:rFonts w:ascii="Arial" w:hAnsi="Arial" w:cs="Arial"/>
        </w:rPr>
        <w:t>/present</w:t>
      </w:r>
      <w:r w:rsidRPr="00400299">
        <w:rPr>
          <w:rFonts w:ascii="Arial" w:hAnsi="Arial" w:cs="Arial"/>
        </w:rPr>
        <w:t>, and name of the institution from the respective organisation supporting these children.</w:t>
      </w:r>
      <w:r w:rsidR="0052622D" w:rsidRPr="00400299">
        <w:rPr>
          <w:rFonts w:ascii="Arial" w:hAnsi="Arial" w:cs="Arial"/>
        </w:rPr>
        <w:t xml:space="preserve"> </w:t>
      </w:r>
    </w:p>
    <w:p w14:paraId="056FB6BA" w14:textId="17272247" w:rsidR="006C6B1B" w:rsidRPr="00400299" w:rsidRDefault="006C6B1B" w:rsidP="00400299">
      <w:pPr>
        <w:spacing w:before="100" w:beforeAutospacing="1" w:after="100" w:afterAutospacing="1" w:line="240" w:lineRule="auto"/>
        <w:ind w:firstLine="708"/>
        <w:jc w:val="both"/>
        <w:rPr>
          <w:rFonts w:ascii="Arial" w:hAnsi="Arial" w:cs="Arial"/>
        </w:rPr>
      </w:pPr>
      <w:r w:rsidRPr="00400299">
        <w:rPr>
          <w:rFonts w:ascii="Arial" w:hAnsi="Arial" w:cs="Arial"/>
        </w:rPr>
        <w:lastRenderedPageBreak/>
        <w:t xml:space="preserve">In case of an employee requesting support through special programme for employees, the Company provides personal number, e-mail, employer’s identification data, </w:t>
      </w:r>
      <w:r w:rsidR="004F7849" w:rsidRPr="00400299">
        <w:rPr>
          <w:rFonts w:ascii="Arial" w:hAnsi="Arial" w:cs="Arial"/>
        </w:rPr>
        <w:t>and information</w:t>
      </w:r>
      <w:r w:rsidRPr="00400299">
        <w:rPr>
          <w:rFonts w:ascii="Arial" w:hAnsi="Arial" w:cs="Arial"/>
        </w:rPr>
        <w:t xml:space="preserve"> on payment of a financial suppo</w:t>
      </w:r>
      <w:r w:rsidR="00396215" w:rsidRPr="00400299">
        <w:rPr>
          <w:rFonts w:ascii="Arial" w:hAnsi="Arial" w:cs="Arial"/>
        </w:rPr>
        <w:t>rt by the employer in the past</w:t>
      </w:r>
      <w:r w:rsidR="009C1454" w:rsidRPr="00400299">
        <w:rPr>
          <w:rFonts w:ascii="Arial" w:hAnsi="Arial" w:cs="Arial"/>
        </w:rPr>
        <w:t>, unique code of the applicant</w:t>
      </w:r>
      <w:r w:rsidR="00396215" w:rsidRPr="00400299">
        <w:rPr>
          <w:rFonts w:ascii="Arial" w:hAnsi="Arial" w:cs="Arial"/>
        </w:rPr>
        <w:t>.</w:t>
      </w:r>
      <w:r w:rsidRPr="00400299">
        <w:rPr>
          <w:rFonts w:ascii="Arial" w:hAnsi="Arial" w:cs="Arial"/>
        </w:rPr>
        <w:t xml:space="preserve"> In case of an employee’s child, we obtain the first name and last name, data related to their health, information describing their situation as a family from the child’s legal representative (Company</w:t>
      </w:r>
      <w:r w:rsidR="009F716E" w:rsidRPr="00400299">
        <w:rPr>
          <w:rFonts w:ascii="Arial" w:hAnsi="Arial" w:cs="Arial"/>
        </w:rPr>
        <w:t>´s</w:t>
      </w:r>
      <w:r w:rsidRPr="00400299">
        <w:rPr>
          <w:rFonts w:ascii="Arial" w:hAnsi="Arial" w:cs="Arial"/>
        </w:rPr>
        <w:t xml:space="preserve"> employee).</w:t>
      </w:r>
      <w:r w:rsidR="0052622D" w:rsidRPr="00400299">
        <w:rPr>
          <w:rFonts w:ascii="Arial" w:hAnsi="Arial" w:cs="Arial"/>
        </w:rPr>
        <w:t xml:space="preserve"> </w:t>
      </w:r>
      <w:r w:rsidR="009C1454" w:rsidRPr="00400299">
        <w:rPr>
          <w:rFonts w:ascii="Arial" w:hAnsi="Arial" w:cs="Arial"/>
        </w:rPr>
        <w:t>The amount of financial support awarded is provided by the evaluation committee.</w:t>
      </w:r>
    </w:p>
    <w:p w14:paraId="668DE552" w14:textId="77777777" w:rsidR="005E0D8E" w:rsidRPr="00400299" w:rsidRDefault="005E0D8E" w:rsidP="00400299">
      <w:pPr>
        <w:jc w:val="both"/>
        <w:rPr>
          <w:rFonts w:ascii="Arial" w:hAnsi="Arial" w:cs="Arial"/>
          <w:b/>
        </w:rPr>
      </w:pPr>
      <w:r w:rsidRPr="00400299">
        <w:rPr>
          <w:rFonts w:ascii="Arial" w:hAnsi="Arial" w:cs="Arial"/>
          <w:b/>
        </w:rPr>
        <w:t>Support for projects Foundation Slovenské elektrárne</w:t>
      </w:r>
    </w:p>
    <w:p w14:paraId="535ABB62" w14:textId="2674FD2B" w:rsidR="005E0D8E" w:rsidRPr="00400299" w:rsidRDefault="005E0D8E" w:rsidP="00400299">
      <w:pPr>
        <w:spacing w:before="100" w:beforeAutospacing="1" w:after="100" w:afterAutospacing="1" w:line="240" w:lineRule="auto"/>
        <w:ind w:firstLine="708"/>
        <w:jc w:val="both"/>
        <w:rPr>
          <w:rFonts w:ascii="Arial" w:hAnsi="Arial" w:cs="Arial"/>
          <w:color w:val="000000" w:themeColor="text1"/>
        </w:rPr>
      </w:pPr>
      <w:r w:rsidRPr="00400299">
        <w:rPr>
          <w:rFonts w:ascii="Arial" w:hAnsi="Arial" w:cs="Arial"/>
        </w:rPr>
        <w:t xml:space="preserve">The Company obtains the personal data of data subjects related to the project promoted by the Company from the Foundation Slovenské elektrárne, </w:t>
      </w:r>
      <w:proofErr w:type="spellStart"/>
      <w:r w:rsidRPr="00400299">
        <w:rPr>
          <w:rFonts w:ascii="Arial" w:hAnsi="Arial" w:cs="Arial"/>
        </w:rPr>
        <w:t>Pribinova</w:t>
      </w:r>
      <w:proofErr w:type="spellEnd"/>
      <w:r w:rsidRPr="00400299">
        <w:rPr>
          <w:rFonts w:ascii="Arial" w:hAnsi="Arial" w:cs="Arial"/>
        </w:rPr>
        <w:t xml:space="preserve"> 40, 811 09 Bratislava – Ružinov.</w:t>
      </w:r>
    </w:p>
    <w:p w14:paraId="70F3E2A3" w14:textId="093DB922" w:rsidR="00D31D79" w:rsidRPr="00400299" w:rsidRDefault="008136A0" w:rsidP="00400299">
      <w:pPr>
        <w:spacing w:before="100" w:beforeAutospacing="1" w:after="100" w:afterAutospacing="1" w:line="240" w:lineRule="auto"/>
        <w:ind w:firstLine="708"/>
        <w:jc w:val="both"/>
        <w:rPr>
          <w:rFonts w:ascii="Arial" w:hAnsi="Arial" w:cs="Arial"/>
          <w:b/>
          <w:color w:val="263B97"/>
        </w:rPr>
      </w:pPr>
      <w:r w:rsidRPr="00400299">
        <w:rPr>
          <w:rFonts w:ascii="Arial" w:hAnsi="Arial" w:cs="Arial"/>
          <w:b/>
          <w:color w:val="263B97"/>
        </w:rPr>
        <w:t xml:space="preserve">To whom do we provide </w:t>
      </w:r>
      <w:r w:rsidR="007A73BF" w:rsidRPr="00400299">
        <w:rPr>
          <w:rFonts w:ascii="Arial" w:hAnsi="Arial" w:cs="Arial"/>
          <w:b/>
          <w:color w:val="263B97"/>
        </w:rPr>
        <w:t>personal data (so-called data recipient)?</w:t>
      </w:r>
    </w:p>
    <w:p w14:paraId="6CA4A3ED" w14:textId="23965F5F" w:rsidR="00CD1F40" w:rsidRPr="00400299" w:rsidRDefault="00C03C9D" w:rsidP="00400299">
      <w:pPr>
        <w:spacing w:before="100" w:beforeAutospacing="1" w:after="100" w:afterAutospacing="1" w:line="240" w:lineRule="auto"/>
        <w:ind w:firstLine="708"/>
        <w:jc w:val="both"/>
        <w:rPr>
          <w:rFonts w:ascii="Arial" w:hAnsi="Arial" w:cs="Arial"/>
        </w:rPr>
      </w:pPr>
      <w:r w:rsidRPr="00400299">
        <w:rPr>
          <w:rFonts w:ascii="Arial" w:hAnsi="Arial" w:cs="Arial"/>
        </w:rPr>
        <w:t xml:space="preserve">Data recipients </w:t>
      </w:r>
      <w:r w:rsidR="002968CB" w:rsidRPr="00400299">
        <w:rPr>
          <w:rFonts w:ascii="Arial" w:hAnsi="Arial" w:cs="Arial"/>
        </w:rPr>
        <w:t>may be</w:t>
      </w:r>
      <w:r w:rsidRPr="00400299">
        <w:rPr>
          <w:rFonts w:ascii="Arial" w:hAnsi="Arial" w:cs="Arial"/>
        </w:rPr>
        <w:t xml:space="preserve"> providers of </w:t>
      </w:r>
      <w:r w:rsidR="00C52500" w:rsidRPr="00400299">
        <w:rPr>
          <w:rFonts w:ascii="Arial" w:hAnsi="Arial" w:cs="Arial"/>
        </w:rPr>
        <w:t xml:space="preserve">advertising, marketing, creative services, providers of photographic services, providers of services in the field of publishing and polygraph production, providers of graphic services, </w:t>
      </w:r>
      <w:r w:rsidR="004F7849" w:rsidRPr="00400299">
        <w:rPr>
          <w:rFonts w:ascii="Arial" w:hAnsi="Arial" w:cs="Arial"/>
        </w:rPr>
        <w:t>members</w:t>
      </w:r>
      <w:r w:rsidRPr="00400299">
        <w:rPr>
          <w:rFonts w:ascii="Arial" w:hAnsi="Arial" w:cs="Arial"/>
        </w:rPr>
        <w:t xml:space="preserve"> of assessment committee, Company</w:t>
      </w:r>
      <w:r w:rsidR="005D05BE" w:rsidRPr="00400299">
        <w:rPr>
          <w:rFonts w:ascii="Arial" w:hAnsi="Arial" w:cs="Arial"/>
        </w:rPr>
        <w:t>´s</w:t>
      </w:r>
      <w:r w:rsidRPr="00400299">
        <w:rPr>
          <w:rFonts w:ascii="Arial" w:hAnsi="Arial" w:cs="Arial"/>
        </w:rPr>
        <w:t xml:space="preserve"> employees, foundations</w:t>
      </w:r>
      <w:r w:rsidR="00202C69" w:rsidRPr="00400299">
        <w:rPr>
          <w:rFonts w:ascii="Arial" w:hAnsi="Arial" w:cs="Arial"/>
        </w:rPr>
        <w:t>,</w:t>
      </w:r>
      <w:r w:rsidRPr="00400299">
        <w:rPr>
          <w:rFonts w:ascii="Arial" w:hAnsi="Arial" w:cs="Arial"/>
        </w:rPr>
        <w:t xml:space="preserve"> and other parties </w:t>
      </w:r>
      <w:r w:rsidR="00202C69" w:rsidRPr="00400299">
        <w:rPr>
          <w:rFonts w:ascii="Arial" w:hAnsi="Arial" w:cs="Arial"/>
        </w:rPr>
        <w:t xml:space="preserve">with whom </w:t>
      </w:r>
      <w:r w:rsidRPr="00400299">
        <w:rPr>
          <w:rFonts w:ascii="Arial" w:hAnsi="Arial" w:cs="Arial"/>
        </w:rPr>
        <w:t>the Company cooperates</w:t>
      </w:r>
      <w:r w:rsidR="00574A41" w:rsidRPr="00400299">
        <w:rPr>
          <w:rFonts w:ascii="Arial" w:hAnsi="Arial" w:cs="Arial"/>
        </w:rPr>
        <w:t>,</w:t>
      </w:r>
      <w:r w:rsidRPr="00400299">
        <w:rPr>
          <w:rFonts w:ascii="Arial" w:hAnsi="Arial" w:cs="Arial"/>
        </w:rPr>
        <w:t xml:space="preserve"> </w:t>
      </w:r>
      <w:r w:rsidR="00202C69" w:rsidRPr="00400299">
        <w:rPr>
          <w:rFonts w:ascii="Arial" w:hAnsi="Arial" w:cs="Arial"/>
        </w:rPr>
        <w:t xml:space="preserve">when executing </w:t>
      </w:r>
      <w:r w:rsidRPr="00400299">
        <w:rPr>
          <w:rFonts w:ascii="Arial" w:hAnsi="Arial" w:cs="Arial"/>
        </w:rPr>
        <w:t>these activities, and when publishing on the Company</w:t>
      </w:r>
      <w:r w:rsidR="00AB4292" w:rsidRPr="00400299">
        <w:rPr>
          <w:rFonts w:ascii="Arial" w:hAnsi="Arial" w:cs="Arial"/>
        </w:rPr>
        <w:t>´s</w:t>
      </w:r>
      <w:r w:rsidRPr="00400299">
        <w:rPr>
          <w:rFonts w:ascii="Arial" w:hAnsi="Arial" w:cs="Arial"/>
        </w:rPr>
        <w:t xml:space="preserve"> website, and on Company</w:t>
      </w:r>
      <w:r w:rsidR="00AB4292" w:rsidRPr="00400299">
        <w:rPr>
          <w:rFonts w:ascii="Arial" w:hAnsi="Arial" w:cs="Arial"/>
        </w:rPr>
        <w:t>´s</w:t>
      </w:r>
      <w:r w:rsidRPr="00400299">
        <w:rPr>
          <w:rFonts w:ascii="Arial" w:hAnsi="Arial" w:cs="Arial"/>
        </w:rPr>
        <w:t xml:space="preserve"> profiles on social networks, also general public</w:t>
      </w:r>
      <w:r w:rsidR="00576EAE" w:rsidRPr="00400299">
        <w:rPr>
          <w:rFonts w:ascii="Arial" w:hAnsi="Arial" w:cs="Arial"/>
        </w:rPr>
        <w:t>,</w:t>
      </w:r>
      <w:r w:rsidR="00FD3FA7" w:rsidRPr="00400299">
        <w:rPr>
          <w:rFonts w:ascii="Arial" w:hAnsi="Arial" w:cs="Arial"/>
        </w:rPr>
        <w:t xml:space="preserve"> and social network operators. </w:t>
      </w:r>
    </w:p>
    <w:p w14:paraId="5CC4B909" w14:textId="69B360AD" w:rsidR="004C7360" w:rsidRPr="00400299" w:rsidRDefault="005C6CD7" w:rsidP="00400299">
      <w:pPr>
        <w:spacing w:before="100" w:beforeAutospacing="1" w:after="100" w:afterAutospacing="1" w:line="240" w:lineRule="auto"/>
        <w:ind w:firstLine="708"/>
        <w:jc w:val="both"/>
        <w:rPr>
          <w:rFonts w:ascii="Arial" w:hAnsi="Arial" w:cs="Arial"/>
          <w:b/>
          <w:color w:val="263B97"/>
        </w:rPr>
      </w:pPr>
      <w:r w:rsidRPr="00400299">
        <w:rPr>
          <w:rFonts w:ascii="Arial" w:hAnsi="Arial" w:cs="Arial"/>
          <w:b/>
          <w:color w:val="263B97"/>
        </w:rPr>
        <w:t>Does the processing of your personal data involve a transfer of your personal data to a third country or international organisation?</w:t>
      </w:r>
      <w:r w:rsidR="00E20A51" w:rsidRPr="00400299">
        <w:rPr>
          <w:rFonts w:ascii="Arial" w:hAnsi="Arial" w:cs="Arial"/>
          <w:b/>
          <w:color w:val="263B97"/>
        </w:rPr>
        <w:t xml:space="preserve"> </w:t>
      </w:r>
    </w:p>
    <w:p w14:paraId="1E150703" w14:textId="1CDE52AE" w:rsidR="00E74CE2" w:rsidRPr="00400299" w:rsidRDefault="00F949B7" w:rsidP="00400299">
      <w:pPr>
        <w:spacing w:before="100" w:beforeAutospacing="1" w:after="100" w:afterAutospacing="1" w:line="240" w:lineRule="auto"/>
        <w:ind w:firstLine="708"/>
        <w:jc w:val="both"/>
        <w:rPr>
          <w:rFonts w:ascii="Arial" w:hAnsi="Arial" w:cs="Arial"/>
        </w:rPr>
      </w:pPr>
      <w:r w:rsidRPr="00400299">
        <w:rPr>
          <w:rFonts w:ascii="Arial" w:hAnsi="Arial" w:cs="Arial"/>
        </w:rPr>
        <w:t xml:space="preserve">The Company does not perform any transfer of your personal data to a third country, nor to an international organisation except for a situation, when </w:t>
      </w:r>
      <w:r w:rsidR="002968CB" w:rsidRPr="00400299">
        <w:rPr>
          <w:rFonts w:ascii="Arial" w:hAnsi="Arial" w:cs="Arial"/>
        </w:rPr>
        <w:t xml:space="preserve">there is a publication of photographs and audio-visual recordings of the event, which may also contain your personal data on the Company's profiles on social networks. In such cases, data may be transferred as a result of the conditions set by the operators of the social networks </w:t>
      </w:r>
      <w:r w:rsidR="00E74CE2" w:rsidRPr="00400299">
        <w:rPr>
          <w:rFonts w:ascii="Arial" w:hAnsi="Arial" w:cs="Arial"/>
        </w:rPr>
        <w:t xml:space="preserve">Facebook, Instagram, YouTube, Twitter, </w:t>
      </w:r>
      <w:proofErr w:type="gramStart"/>
      <w:r w:rsidR="00E74CE2" w:rsidRPr="00400299">
        <w:rPr>
          <w:rFonts w:ascii="Arial" w:hAnsi="Arial" w:cs="Arial"/>
        </w:rPr>
        <w:t>LinkedIn</w:t>
      </w:r>
      <w:proofErr w:type="gramEnd"/>
      <w:r w:rsidR="00E74CE2" w:rsidRPr="00400299">
        <w:rPr>
          <w:rFonts w:ascii="Arial" w:hAnsi="Arial" w:cs="Arial"/>
        </w:rPr>
        <w:t xml:space="preserve">, Vimeo used by our Company in relation to provision of donations or some other form of support in cooperation with third parties. In such a case, a transfer of personal data into the USA, or into other third countries may take place, based on standard contractual clauses or based on </w:t>
      </w:r>
      <w:hyperlink r:id="rId11" w:history="1">
        <w:r w:rsidR="00E74CE2" w:rsidRPr="00400299">
          <w:rPr>
            <w:rStyle w:val="Hypertextovprepojenie"/>
            <w:rFonts w:ascii="Arial" w:hAnsi="Arial" w:cs="Arial"/>
          </w:rPr>
          <w:t>adequacy decision</w:t>
        </w:r>
      </w:hyperlink>
      <w:r w:rsidR="00E74CE2" w:rsidRPr="00400299">
        <w:rPr>
          <w:rStyle w:val="Hypertextovprepojenie"/>
          <w:rFonts w:ascii="Arial" w:hAnsi="Arial" w:cs="Arial"/>
        </w:rPr>
        <w:t>.</w:t>
      </w:r>
      <w:r w:rsidR="00E74CE2" w:rsidRPr="00400299">
        <w:rPr>
          <w:rFonts w:ascii="Arial" w:hAnsi="Arial" w:cs="Arial"/>
        </w:rPr>
        <w:t xml:space="preserve"> For more information, please, click here: </w:t>
      </w:r>
      <w:hyperlink r:id="rId12" w:history="1">
        <w:r w:rsidR="00E74CE2" w:rsidRPr="00400299">
          <w:rPr>
            <w:rStyle w:val="Hypertextovprepojenie"/>
            <w:rFonts w:ascii="Arial" w:hAnsi="Arial" w:cs="Arial"/>
          </w:rPr>
          <w:t>Facebook</w:t>
        </w:r>
      </w:hyperlink>
      <w:r w:rsidR="00E74CE2" w:rsidRPr="00400299">
        <w:rPr>
          <w:rFonts w:ascii="Arial" w:hAnsi="Arial" w:cs="Arial"/>
        </w:rPr>
        <w:t xml:space="preserve">, </w:t>
      </w:r>
      <w:hyperlink r:id="rId13" w:history="1">
        <w:r w:rsidR="00E74CE2" w:rsidRPr="00400299">
          <w:rPr>
            <w:rStyle w:val="Hypertextovprepojenie"/>
            <w:rFonts w:ascii="Arial" w:hAnsi="Arial" w:cs="Arial"/>
          </w:rPr>
          <w:t>Instagram</w:t>
        </w:r>
      </w:hyperlink>
      <w:r w:rsidR="00E74CE2" w:rsidRPr="00400299">
        <w:rPr>
          <w:rFonts w:ascii="Arial" w:hAnsi="Arial" w:cs="Arial"/>
        </w:rPr>
        <w:t xml:space="preserve">, </w:t>
      </w:r>
      <w:hyperlink r:id="rId14" w:anchor="zippy=%2Cako-m%C3%B4%C5%BEe-youtube-pou%C5%BE%C3%ADva%C5%A5-va%C5%A1e-osobn%C3%A9-%C3%BAdaje" w:history="1">
        <w:r w:rsidR="00E74CE2" w:rsidRPr="00400299">
          <w:rPr>
            <w:rStyle w:val="Hypertextovprepojenie"/>
            <w:rFonts w:ascii="Arial" w:hAnsi="Arial" w:cs="Arial"/>
          </w:rPr>
          <w:t>YouTube</w:t>
        </w:r>
      </w:hyperlink>
      <w:r w:rsidR="00E74CE2" w:rsidRPr="00400299">
        <w:rPr>
          <w:rFonts w:ascii="Arial" w:hAnsi="Arial" w:cs="Arial"/>
        </w:rPr>
        <w:t xml:space="preserve">, </w:t>
      </w:r>
      <w:hyperlink r:id="rId15" w:history="1">
        <w:r w:rsidR="00E74CE2" w:rsidRPr="00400299">
          <w:rPr>
            <w:rStyle w:val="Hypertextovprepojenie"/>
            <w:rFonts w:ascii="Arial" w:hAnsi="Arial" w:cs="Arial"/>
          </w:rPr>
          <w:t>Twitter</w:t>
        </w:r>
      </w:hyperlink>
      <w:r w:rsidR="00E74CE2" w:rsidRPr="00400299">
        <w:rPr>
          <w:rFonts w:ascii="Arial" w:hAnsi="Arial" w:cs="Arial"/>
        </w:rPr>
        <w:t xml:space="preserve">, </w:t>
      </w:r>
      <w:hyperlink r:id="rId16" w:history="1">
        <w:r w:rsidR="00E74CE2" w:rsidRPr="00400299">
          <w:rPr>
            <w:rStyle w:val="Hypertextovprepojenie"/>
            <w:rFonts w:ascii="Arial" w:hAnsi="Arial" w:cs="Arial"/>
          </w:rPr>
          <w:t>LinkedIn</w:t>
        </w:r>
      </w:hyperlink>
      <w:r w:rsidR="00E74CE2" w:rsidRPr="00400299">
        <w:rPr>
          <w:rFonts w:ascii="Arial" w:hAnsi="Arial" w:cs="Arial"/>
        </w:rPr>
        <w:t xml:space="preserve">, </w:t>
      </w:r>
      <w:hyperlink r:id="rId17" w:anchor="international_data_transfers_and_certain_user_rights" w:history="1">
        <w:r w:rsidR="00E74CE2" w:rsidRPr="00400299">
          <w:rPr>
            <w:rStyle w:val="Hypertextovprepojenie"/>
            <w:rFonts w:ascii="Arial" w:hAnsi="Arial" w:cs="Arial"/>
          </w:rPr>
          <w:t>Vimeo</w:t>
        </w:r>
      </w:hyperlink>
      <w:r w:rsidR="00E74CE2" w:rsidRPr="00400299">
        <w:rPr>
          <w:rFonts w:ascii="Arial" w:hAnsi="Arial" w:cs="Arial"/>
        </w:rPr>
        <w:t>.</w:t>
      </w:r>
    </w:p>
    <w:p w14:paraId="24D2EBFA" w14:textId="2787C172" w:rsidR="00D31D79" w:rsidRPr="00400299" w:rsidRDefault="008136A0" w:rsidP="00400299">
      <w:pPr>
        <w:spacing w:before="100" w:beforeAutospacing="1" w:after="100" w:afterAutospacing="1" w:line="240" w:lineRule="auto"/>
        <w:ind w:firstLine="708"/>
        <w:jc w:val="both"/>
        <w:rPr>
          <w:rFonts w:ascii="Arial" w:hAnsi="Arial" w:cs="Arial"/>
        </w:rPr>
      </w:pPr>
      <w:r w:rsidRPr="00400299">
        <w:rPr>
          <w:rFonts w:ascii="Arial" w:hAnsi="Arial" w:cs="Arial"/>
          <w:b/>
          <w:color w:val="263B97"/>
        </w:rPr>
        <w:t xml:space="preserve">How long do </w:t>
      </w:r>
      <w:proofErr w:type="gramStart"/>
      <w:r w:rsidRPr="00400299">
        <w:rPr>
          <w:rFonts w:ascii="Arial" w:hAnsi="Arial" w:cs="Arial"/>
          <w:b/>
          <w:color w:val="263B97"/>
        </w:rPr>
        <w:t>we</w:t>
      </w:r>
      <w:proofErr w:type="gramEnd"/>
      <w:r w:rsidRPr="00400299">
        <w:rPr>
          <w:rFonts w:ascii="Arial" w:hAnsi="Arial" w:cs="Arial"/>
          <w:b/>
          <w:color w:val="263B97"/>
        </w:rPr>
        <w:t xml:space="preserve"> process </w:t>
      </w:r>
      <w:r w:rsidR="00D31D79" w:rsidRPr="00400299">
        <w:rPr>
          <w:rFonts w:ascii="Arial" w:hAnsi="Arial" w:cs="Arial"/>
          <w:b/>
          <w:color w:val="263B97"/>
        </w:rPr>
        <w:t>personal data (so-called storage period)?</w:t>
      </w:r>
    </w:p>
    <w:p w14:paraId="37261B8A" w14:textId="6C17040E" w:rsidR="00231A89" w:rsidRPr="00400299" w:rsidRDefault="00231A89" w:rsidP="00400299">
      <w:pPr>
        <w:spacing w:after="0" w:line="240" w:lineRule="auto"/>
        <w:ind w:firstLine="708"/>
        <w:jc w:val="both"/>
        <w:rPr>
          <w:rFonts w:ascii="Arial" w:hAnsi="Arial" w:cs="Arial"/>
        </w:rPr>
      </w:pPr>
      <w:r w:rsidRPr="00400299">
        <w:rPr>
          <w:rFonts w:ascii="Arial" w:hAnsi="Arial" w:cs="Arial"/>
        </w:rPr>
        <w:t xml:space="preserve">In relation to the Energy for the Country activity, we process the personal data of data subjects until the date set for an evaluation of applications in </w:t>
      </w:r>
      <w:r w:rsidR="002617C7" w:rsidRPr="00400299">
        <w:rPr>
          <w:rFonts w:ascii="Arial" w:hAnsi="Arial" w:cs="Arial"/>
        </w:rPr>
        <w:t>the</w:t>
      </w:r>
      <w:r w:rsidRPr="00400299">
        <w:rPr>
          <w:rFonts w:ascii="Arial" w:hAnsi="Arial" w:cs="Arial"/>
        </w:rPr>
        <w:t xml:space="preserve"> given year, except for the case</w:t>
      </w:r>
      <w:r w:rsidR="007A0F14" w:rsidRPr="00400299">
        <w:rPr>
          <w:rFonts w:ascii="Arial" w:hAnsi="Arial" w:cs="Arial"/>
        </w:rPr>
        <w:t>,</w:t>
      </w:r>
      <w:r w:rsidRPr="00400299">
        <w:rPr>
          <w:rFonts w:ascii="Arial" w:hAnsi="Arial" w:cs="Arial"/>
        </w:rPr>
        <w:t xml:space="preserve"> when a person is granted a financial donation / sponsorship and they enter into a contract. In such </w:t>
      </w:r>
      <w:r w:rsidR="00AE0CCB" w:rsidRPr="00400299">
        <w:rPr>
          <w:rFonts w:ascii="Arial" w:hAnsi="Arial" w:cs="Arial"/>
        </w:rPr>
        <w:t>the</w:t>
      </w:r>
      <w:r w:rsidRPr="00400299">
        <w:rPr>
          <w:rFonts w:ascii="Arial" w:hAnsi="Arial" w:cs="Arial"/>
        </w:rPr>
        <w:t xml:space="preserve"> case, we process the personal data of the data subject for a period of 10 years upon entering into a contract. We process data proving the use of funds for the intended purpose (project execution) for the period, during which the Company supports projects important for whole society.</w:t>
      </w:r>
      <w:r w:rsidR="001D63EB" w:rsidRPr="00400299">
        <w:rPr>
          <w:rFonts w:ascii="Arial" w:hAnsi="Arial" w:cs="Arial"/>
        </w:rPr>
        <w:t xml:space="preserve"> </w:t>
      </w:r>
    </w:p>
    <w:p w14:paraId="0E07EECB" w14:textId="77777777" w:rsidR="00231A89" w:rsidRPr="00400299" w:rsidRDefault="00231A89" w:rsidP="00400299">
      <w:pPr>
        <w:spacing w:after="0" w:line="240" w:lineRule="auto"/>
        <w:ind w:firstLine="709"/>
        <w:jc w:val="both"/>
        <w:rPr>
          <w:rFonts w:ascii="Arial" w:hAnsi="Arial" w:cs="Arial"/>
        </w:rPr>
      </w:pPr>
    </w:p>
    <w:p w14:paraId="1D41EAF9" w14:textId="2A09604C" w:rsidR="00ED28F5" w:rsidRPr="00400299" w:rsidRDefault="00ED28F5" w:rsidP="00400299">
      <w:pPr>
        <w:spacing w:after="0" w:line="240" w:lineRule="auto"/>
        <w:ind w:firstLine="709"/>
        <w:jc w:val="both"/>
        <w:rPr>
          <w:rFonts w:ascii="Arial" w:hAnsi="Arial" w:cs="Arial"/>
          <w:color w:val="000000"/>
        </w:rPr>
      </w:pPr>
      <w:r w:rsidRPr="00400299">
        <w:rPr>
          <w:rFonts w:ascii="Arial" w:hAnsi="Arial" w:cs="Arial"/>
        </w:rPr>
        <w:t xml:space="preserve">In relation to the Christmas Angel activity, we process the personal data of data subjects for the period, during which the Company supports projects important for whole </w:t>
      </w:r>
      <w:r w:rsidRPr="00400299">
        <w:rPr>
          <w:rFonts w:ascii="Arial" w:hAnsi="Arial" w:cs="Arial"/>
        </w:rPr>
        <w:lastRenderedPageBreak/>
        <w:t>society, except for the list of child</w:t>
      </w:r>
      <w:r w:rsidR="00B40603" w:rsidRPr="00400299">
        <w:rPr>
          <w:rFonts w:ascii="Arial" w:hAnsi="Arial" w:cs="Arial"/>
        </w:rPr>
        <w:t>ren received from organizations</w:t>
      </w:r>
      <w:r w:rsidRPr="00400299">
        <w:rPr>
          <w:rFonts w:ascii="Arial" w:hAnsi="Arial" w:cs="Arial"/>
        </w:rPr>
        <w:t xml:space="preserve"> that we process </w:t>
      </w:r>
      <w:r w:rsidR="00B40603" w:rsidRPr="00400299">
        <w:rPr>
          <w:rFonts w:ascii="Arial" w:hAnsi="Arial" w:cs="Arial"/>
        </w:rPr>
        <w:t>until</w:t>
      </w:r>
      <w:r w:rsidRPr="00400299">
        <w:rPr>
          <w:rFonts w:ascii="Arial" w:hAnsi="Arial" w:cs="Arial"/>
        </w:rPr>
        <w:t xml:space="preserve"> the end of the </w:t>
      </w:r>
      <w:r w:rsidR="009D5201" w:rsidRPr="00400299">
        <w:rPr>
          <w:rFonts w:ascii="Arial" w:hAnsi="Arial" w:cs="Arial"/>
        </w:rPr>
        <w:t>gifts/</w:t>
      </w:r>
      <w:r w:rsidR="001D63EB" w:rsidRPr="00400299">
        <w:rPr>
          <w:rFonts w:ascii="Arial" w:hAnsi="Arial" w:cs="Arial"/>
        </w:rPr>
        <w:t>presents</w:t>
      </w:r>
      <w:r w:rsidRPr="00400299">
        <w:rPr>
          <w:rFonts w:ascii="Arial" w:hAnsi="Arial" w:cs="Arial"/>
        </w:rPr>
        <w:t xml:space="preserve"> collection for the specific year.</w:t>
      </w:r>
      <w:r w:rsidRPr="00400299">
        <w:rPr>
          <w:rFonts w:ascii="Arial" w:hAnsi="Arial" w:cs="Arial"/>
          <w:color w:val="000000"/>
        </w:rPr>
        <w:t xml:space="preserve"> </w:t>
      </w:r>
    </w:p>
    <w:p w14:paraId="519719E3" w14:textId="77777777" w:rsidR="00231A89" w:rsidRPr="00400299" w:rsidRDefault="00231A89" w:rsidP="00400299">
      <w:pPr>
        <w:spacing w:after="0" w:line="240" w:lineRule="auto"/>
        <w:ind w:firstLine="709"/>
        <w:jc w:val="both"/>
        <w:rPr>
          <w:rFonts w:ascii="Arial" w:hAnsi="Arial" w:cs="Arial"/>
          <w:color w:val="000000"/>
        </w:rPr>
      </w:pPr>
    </w:p>
    <w:p w14:paraId="649FA200" w14:textId="294DC89B" w:rsidR="009C1454" w:rsidRPr="00400299" w:rsidRDefault="00ED28F5" w:rsidP="00400299">
      <w:pPr>
        <w:spacing w:after="0" w:line="240" w:lineRule="auto"/>
        <w:ind w:firstLine="709"/>
        <w:jc w:val="both"/>
        <w:rPr>
          <w:rFonts w:ascii="Arial" w:hAnsi="Arial" w:cs="Arial"/>
        </w:rPr>
      </w:pPr>
      <w:r w:rsidRPr="00400299">
        <w:rPr>
          <w:rFonts w:ascii="Arial" w:hAnsi="Arial" w:cs="Arial"/>
        </w:rPr>
        <w:t>In relation to the special programme for employees, we process the personal data of data subjects</w:t>
      </w:r>
      <w:r w:rsidR="009C1454" w:rsidRPr="00400299">
        <w:rPr>
          <w:rFonts w:ascii="Arial" w:hAnsi="Arial" w:cs="Arial"/>
        </w:rPr>
        <w:t xml:space="preserve"> for the period specified for the evaluation of applications in a given year,</w:t>
      </w:r>
      <w:r w:rsidRPr="00400299">
        <w:rPr>
          <w:rFonts w:ascii="Arial" w:hAnsi="Arial" w:cs="Arial"/>
        </w:rPr>
        <w:t xml:space="preserve"> except for the case, when a Company</w:t>
      </w:r>
      <w:r w:rsidR="00AF0FC8" w:rsidRPr="00400299">
        <w:rPr>
          <w:rFonts w:ascii="Arial" w:hAnsi="Arial" w:cs="Arial"/>
        </w:rPr>
        <w:t>´s</w:t>
      </w:r>
      <w:r w:rsidRPr="00400299">
        <w:rPr>
          <w:rFonts w:ascii="Arial" w:hAnsi="Arial" w:cs="Arial"/>
        </w:rPr>
        <w:t xml:space="preserve"> employee is granted a financial </w:t>
      </w:r>
      <w:r w:rsidR="009C1454" w:rsidRPr="00400299">
        <w:rPr>
          <w:rFonts w:ascii="Arial" w:hAnsi="Arial" w:cs="Arial"/>
        </w:rPr>
        <w:t>support</w:t>
      </w:r>
      <w:r w:rsidRPr="00400299">
        <w:rPr>
          <w:rFonts w:ascii="Arial" w:hAnsi="Arial" w:cs="Arial"/>
        </w:rPr>
        <w:t xml:space="preserve">. In such a case, we process the personal data of the data subject for a period of </w:t>
      </w:r>
      <w:r w:rsidR="009C1454" w:rsidRPr="00400299">
        <w:rPr>
          <w:rFonts w:ascii="Arial" w:hAnsi="Arial" w:cs="Arial"/>
        </w:rPr>
        <w:t>3</w:t>
      </w:r>
      <w:r w:rsidRPr="00400299">
        <w:rPr>
          <w:rFonts w:ascii="Arial" w:hAnsi="Arial" w:cs="Arial"/>
        </w:rPr>
        <w:t xml:space="preserve"> years </w:t>
      </w:r>
      <w:r w:rsidR="009C1454" w:rsidRPr="00400299">
        <w:rPr>
          <w:rFonts w:ascii="Arial" w:hAnsi="Arial" w:cs="Arial"/>
        </w:rPr>
        <w:t>on the allocation of financial support.</w:t>
      </w:r>
    </w:p>
    <w:p w14:paraId="3374AE11" w14:textId="77777777" w:rsidR="00E74CE2" w:rsidRPr="00400299" w:rsidRDefault="00E74CE2" w:rsidP="0067673D">
      <w:pPr>
        <w:spacing w:after="0" w:line="240" w:lineRule="auto"/>
        <w:jc w:val="both"/>
        <w:rPr>
          <w:rFonts w:ascii="Arial" w:hAnsi="Arial" w:cs="Arial"/>
        </w:rPr>
      </w:pPr>
    </w:p>
    <w:p w14:paraId="37EE7FC8" w14:textId="401CFF23" w:rsidR="00E74CE2" w:rsidRPr="00400299" w:rsidRDefault="00E74CE2" w:rsidP="00400299">
      <w:pPr>
        <w:spacing w:after="0" w:line="240" w:lineRule="auto"/>
        <w:ind w:firstLine="709"/>
        <w:jc w:val="both"/>
        <w:rPr>
          <w:rFonts w:ascii="Arial" w:hAnsi="Arial" w:cs="Arial"/>
        </w:rPr>
      </w:pPr>
      <w:r w:rsidRPr="00400299">
        <w:rPr>
          <w:rFonts w:ascii="Arial" w:hAnsi="Arial" w:cs="Arial"/>
        </w:rPr>
        <w:t>Within the grant call Show yourself in a good light, we process the personal data of the data subjects for the duration of the grant call, including its assessment, and in the case of the winners for 5 years from the date of the prize handover.</w:t>
      </w:r>
    </w:p>
    <w:p w14:paraId="5C8864C0" w14:textId="07187D37" w:rsidR="00055798" w:rsidRPr="00400299" w:rsidRDefault="00055798" w:rsidP="00400299">
      <w:pPr>
        <w:spacing w:after="0" w:line="240" w:lineRule="auto"/>
        <w:ind w:firstLine="709"/>
        <w:jc w:val="both"/>
        <w:rPr>
          <w:rFonts w:ascii="Arial" w:hAnsi="Arial" w:cs="Arial"/>
          <w:bCs/>
        </w:rPr>
      </w:pPr>
    </w:p>
    <w:p w14:paraId="7FBCD89A" w14:textId="77777777" w:rsidR="005E0D8E" w:rsidRPr="00400299" w:rsidRDefault="005E0D8E" w:rsidP="00400299">
      <w:pPr>
        <w:jc w:val="both"/>
        <w:rPr>
          <w:rFonts w:ascii="Arial" w:hAnsi="Arial" w:cs="Arial"/>
          <w:b/>
        </w:rPr>
      </w:pPr>
      <w:r w:rsidRPr="00400299">
        <w:rPr>
          <w:rFonts w:ascii="Arial" w:hAnsi="Arial" w:cs="Arial"/>
          <w:b/>
        </w:rPr>
        <w:t>Support for projects Foundation Slovenské elektrárne</w:t>
      </w:r>
    </w:p>
    <w:p w14:paraId="51884ED7" w14:textId="2DCE76D3" w:rsidR="005E0D8E" w:rsidRPr="00400299" w:rsidRDefault="005E0D8E" w:rsidP="00400299">
      <w:pPr>
        <w:spacing w:after="0" w:line="240" w:lineRule="auto"/>
        <w:ind w:firstLine="709"/>
        <w:jc w:val="both"/>
        <w:rPr>
          <w:rFonts w:ascii="Arial" w:hAnsi="Arial" w:cs="Arial"/>
          <w:bCs/>
        </w:rPr>
      </w:pPr>
      <w:r w:rsidRPr="00400299">
        <w:rPr>
          <w:rFonts w:ascii="Arial" w:hAnsi="Arial" w:cs="Arial"/>
          <w:bCs/>
        </w:rPr>
        <w:t>As part of the support for projects of the Foundation Slovenské elektrárne, we process personal data for the period during which the Company will communicate to its employees and the public the support provided to projects of societal importance.</w:t>
      </w:r>
    </w:p>
    <w:p w14:paraId="64B13A64" w14:textId="77777777" w:rsidR="005E0D8E" w:rsidRPr="00400299" w:rsidRDefault="005E0D8E" w:rsidP="00400299">
      <w:pPr>
        <w:spacing w:after="0" w:line="240" w:lineRule="auto"/>
        <w:ind w:firstLine="709"/>
        <w:jc w:val="both"/>
        <w:rPr>
          <w:rFonts w:ascii="Arial" w:hAnsi="Arial" w:cs="Arial"/>
          <w:bCs/>
        </w:rPr>
      </w:pPr>
    </w:p>
    <w:p w14:paraId="6533EAF2" w14:textId="11BD4CFA" w:rsidR="007D0453" w:rsidRPr="00400299" w:rsidRDefault="007D0453" w:rsidP="00400299">
      <w:pPr>
        <w:ind w:firstLine="708"/>
        <w:jc w:val="both"/>
        <w:rPr>
          <w:rFonts w:ascii="Arial" w:hAnsi="Arial" w:cs="Arial"/>
          <w:b/>
          <w:color w:val="263B97"/>
        </w:rPr>
      </w:pPr>
      <w:r w:rsidRPr="00400299">
        <w:rPr>
          <w:rFonts w:ascii="Arial" w:hAnsi="Arial" w:cs="Arial"/>
          <w:b/>
          <w:color w:val="263B97"/>
        </w:rPr>
        <w:t>What are your rights as a data subject?</w:t>
      </w:r>
      <w:r w:rsidR="00B23E69" w:rsidRPr="00400299">
        <w:rPr>
          <w:rFonts w:ascii="Arial" w:hAnsi="Arial" w:cs="Arial"/>
          <w:b/>
          <w:color w:val="263B97"/>
        </w:rPr>
        <w:t xml:space="preserve"> </w:t>
      </w:r>
    </w:p>
    <w:p w14:paraId="13C9327D" w14:textId="263ED895" w:rsidR="007D0453" w:rsidRPr="00400299" w:rsidRDefault="007D0453" w:rsidP="00400299">
      <w:pPr>
        <w:ind w:firstLine="708"/>
        <w:jc w:val="both"/>
        <w:rPr>
          <w:rFonts w:ascii="Arial" w:hAnsi="Arial" w:cs="Arial"/>
        </w:rPr>
      </w:pPr>
      <w:r w:rsidRPr="00400299">
        <w:rPr>
          <w:rFonts w:ascii="Arial" w:hAnsi="Arial" w:cs="Arial"/>
        </w:rPr>
        <w:t>As a data subject, you have the following rights:</w:t>
      </w:r>
      <w:r w:rsidR="00B23E69" w:rsidRPr="00400299">
        <w:rPr>
          <w:rFonts w:ascii="Arial" w:hAnsi="Arial" w:cs="Arial"/>
        </w:rPr>
        <w:t xml:space="preserve"> </w:t>
      </w:r>
    </w:p>
    <w:p w14:paraId="47CBC174" w14:textId="540783BA" w:rsidR="00D05D1C" w:rsidRPr="00400299" w:rsidRDefault="00D05D1C" w:rsidP="00400299">
      <w:pPr>
        <w:jc w:val="both"/>
        <w:rPr>
          <w:rFonts w:ascii="Arial" w:hAnsi="Arial" w:cs="Arial"/>
        </w:rPr>
      </w:pPr>
      <w:r w:rsidRPr="00400299">
        <w:rPr>
          <w:rFonts w:ascii="Arial" w:hAnsi="Arial" w:cs="Arial"/>
        </w:rPr>
        <w:t>In case of a consent from the data subject:</w:t>
      </w:r>
      <w:r w:rsidR="00B23E69" w:rsidRPr="00400299">
        <w:rPr>
          <w:rFonts w:ascii="Arial" w:hAnsi="Arial" w:cs="Arial"/>
        </w:rPr>
        <w:t xml:space="preserve"> </w:t>
      </w:r>
    </w:p>
    <w:p w14:paraId="6EC94C64" w14:textId="77777777"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 xml:space="preserve">the right to access, </w:t>
      </w:r>
    </w:p>
    <w:p w14:paraId="3B847C95" w14:textId="77777777"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 xml:space="preserve">the right to rectification, </w:t>
      </w:r>
    </w:p>
    <w:p w14:paraId="64AC3B77" w14:textId="3F5547DE"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the right to erasure (‘right to be forgotten’),</w:t>
      </w:r>
      <w:r w:rsidR="00B23E69" w:rsidRPr="00400299">
        <w:rPr>
          <w:rFonts w:ascii="Arial" w:hAnsi="Arial" w:cs="Arial"/>
        </w:rPr>
        <w:t xml:space="preserve"> </w:t>
      </w:r>
    </w:p>
    <w:p w14:paraId="3E722E2E" w14:textId="45B2EC8F"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the right to restriction of personal data processing,</w:t>
      </w:r>
      <w:r w:rsidR="00B23E69" w:rsidRPr="00400299">
        <w:rPr>
          <w:rFonts w:ascii="Arial" w:hAnsi="Arial" w:cs="Arial"/>
        </w:rPr>
        <w:t xml:space="preserve"> </w:t>
      </w:r>
    </w:p>
    <w:p w14:paraId="3D626E68" w14:textId="7C2A0CC7" w:rsidR="00D05D1C" w:rsidRPr="00400299" w:rsidRDefault="00D05D1C" w:rsidP="00400299">
      <w:pPr>
        <w:pStyle w:val="Odsekzoznamu"/>
        <w:numPr>
          <w:ilvl w:val="0"/>
          <w:numId w:val="25"/>
        </w:numPr>
        <w:contextualSpacing w:val="0"/>
        <w:jc w:val="both"/>
        <w:rPr>
          <w:rFonts w:ascii="Arial" w:hAnsi="Arial" w:cs="Arial"/>
        </w:rPr>
      </w:pPr>
      <w:r w:rsidRPr="00400299">
        <w:rPr>
          <w:rFonts w:ascii="Arial" w:hAnsi="Arial" w:cs="Arial"/>
        </w:rPr>
        <w:t>the right to withdraw consent; as a data subject you have the right to withdraw your consent, while the withdrawal of your consent doesn’t affect lawfulness of the processing based on your consent before the withdrawal,</w:t>
      </w:r>
      <w:r w:rsidR="00B23E69" w:rsidRPr="00400299">
        <w:rPr>
          <w:rFonts w:ascii="Arial" w:hAnsi="Arial" w:cs="Arial"/>
        </w:rPr>
        <w:t xml:space="preserve"> </w:t>
      </w:r>
    </w:p>
    <w:p w14:paraId="04326181" w14:textId="393E76B2" w:rsidR="00D05D1C" w:rsidRPr="00400299" w:rsidRDefault="00B23E69" w:rsidP="00400299">
      <w:pPr>
        <w:pStyle w:val="Odsekzoznamu"/>
        <w:numPr>
          <w:ilvl w:val="0"/>
          <w:numId w:val="25"/>
        </w:numPr>
        <w:jc w:val="both"/>
        <w:rPr>
          <w:rFonts w:ascii="Arial" w:hAnsi="Arial" w:cs="Arial"/>
        </w:rPr>
      </w:pPr>
      <w:r w:rsidRPr="00400299">
        <w:rPr>
          <w:rFonts w:ascii="Arial" w:hAnsi="Arial" w:cs="Arial"/>
        </w:rPr>
        <w:t>t</w:t>
      </w:r>
      <w:r w:rsidR="00D05D1C" w:rsidRPr="00400299">
        <w:rPr>
          <w:rFonts w:ascii="Arial" w:hAnsi="Arial" w:cs="Arial"/>
        </w:rPr>
        <w:t>he right to portability</w:t>
      </w:r>
      <w:r w:rsidRPr="00400299">
        <w:rPr>
          <w:rFonts w:ascii="Arial" w:hAnsi="Arial" w:cs="Arial"/>
        </w:rPr>
        <w:t>,</w:t>
      </w:r>
    </w:p>
    <w:p w14:paraId="1BD33D8D" w14:textId="2587838D"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the right to lodge a complaint with a supervisory authority,</w:t>
      </w:r>
      <w:r w:rsidR="006A0BC6" w:rsidRPr="00400299">
        <w:rPr>
          <w:rFonts w:ascii="Arial" w:hAnsi="Arial" w:cs="Arial"/>
        </w:rPr>
        <w:t xml:space="preserve"> </w:t>
      </w:r>
    </w:p>
    <w:p w14:paraId="40EB07D4" w14:textId="68FF116A" w:rsidR="00D05D1C" w:rsidRPr="00400299" w:rsidRDefault="00D05D1C" w:rsidP="00400299">
      <w:pPr>
        <w:jc w:val="both"/>
        <w:rPr>
          <w:rFonts w:ascii="Arial" w:hAnsi="Arial" w:cs="Arial"/>
        </w:rPr>
      </w:pPr>
      <w:r w:rsidRPr="00400299">
        <w:rPr>
          <w:rFonts w:ascii="Arial" w:hAnsi="Arial" w:cs="Arial"/>
        </w:rPr>
        <w:t>In case of a legitimate interest of the Company:</w:t>
      </w:r>
      <w:r w:rsidR="00B23E69" w:rsidRPr="00400299">
        <w:rPr>
          <w:rFonts w:ascii="Arial" w:hAnsi="Arial" w:cs="Arial"/>
        </w:rPr>
        <w:t xml:space="preserve"> </w:t>
      </w:r>
    </w:p>
    <w:p w14:paraId="13981EC5" w14:textId="77777777"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 xml:space="preserve">the right to access, </w:t>
      </w:r>
    </w:p>
    <w:p w14:paraId="4DE11B5F" w14:textId="77777777"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 xml:space="preserve">the right to rectification, </w:t>
      </w:r>
    </w:p>
    <w:p w14:paraId="4FE3E101" w14:textId="1C4C115C"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the right to erasure (‘right to be forgotten’),</w:t>
      </w:r>
      <w:r w:rsidR="00B23E69" w:rsidRPr="00400299">
        <w:rPr>
          <w:rFonts w:ascii="Arial" w:hAnsi="Arial" w:cs="Arial"/>
        </w:rPr>
        <w:t xml:space="preserve"> </w:t>
      </w:r>
    </w:p>
    <w:p w14:paraId="743BC6DD" w14:textId="2D42C7F2" w:rsidR="00D05D1C" w:rsidRPr="00400299" w:rsidRDefault="00D05D1C" w:rsidP="00400299">
      <w:pPr>
        <w:pStyle w:val="Odsekzoznamu"/>
        <w:numPr>
          <w:ilvl w:val="0"/>
          <w:numId w:val="25"/>
        </w:numPr>
        <w:jc w:val="both"/>
        <w:rPr>
          <w:rFonts w:ascii="Arial" w:hAnsi="Arial" w:cs="Arial"/>
        </w:rPr>
      </w:pPr>
      <w:r w:rsidRPr="00400299">
        <w:rPr>
          <w:rFonts w:ascii="Arial" w:hAnsi="Arial" w:cs="Arial"/>
        </w:rPr>
        <w:t>the right to restriction of personal data processing,</w:t>
      </w:r>
      <w:r w:rsidR="00B23E69" w:rsidRPr="00400299">
        <w:rPr>
          <w:rFonts w:ascii="Arial" w:hAnsi="Arial" w:cs="Arial"/>
        </w:rPr>
        <w:t xml:space="preserve"> </w:t>
      </w:r>
    </w:p>
    <w:p w14:paraId="344914E1" w14:textId="75FD5A5D" w:rsidR="00D05D1C" w:rsidRPr="00400299" w:rsidRDefault="00D05D1C" w:rsidP="00400299">
      <w:pPr>
        <w:pStyle w:val="Odsekzoznamu"/>
        <w:numPr>
          <w:ilvl w:val="0"/>
          <w:numId w:val="25"/>
        </w:numPr>
        <w:jc w:val="both"/>
        <w:rPr>
          <w:rFonts w:ascii="Arial" w:hAnsi="Arial" w:cs="Arial"/>
          <w:b/>
        </w:rPr>
      </w:pPr>
      <w:r w:rsidRPr="00400299">
        <w:rPr>
          <w:rFonts w:ascii="Arial" w:hAnsi="Arial" w:cs="Arial"/>
          <w:b/>
        </w:rPr>
        <w:t>the right to object,</w:t>
      </w:r>
      <w:r w:rsidR="00B23E69" w:rsidRPr="00400299">
        <w:rPr>
          <w:rFonts w:ascii="Arial" w:hAnsi="Arial" w:cs="Arial"/>
          <w:b/>
        </w:rPr>
        <w:t xml:space="preserve"> </w:t>
      </w:r>
    </w:p>
    <w:p w14:paraId="72B2DAAB" w14:textId="13809E9E" w:rsidR="00D05D1C" w:rsidRPr="00400299" w:rsidRDefault="00D05D1C" w:rsidP="00400299">
      <w:pPr>
        <w:pStyle w:val="Odsekzoznamu"/>
        <w:numPr>
          <w:ilvl w:val="0"/>
          <w:numId w:val="25"/>
        </w:numPr>
        <w:jc w:val="both"/>
        <w:rPr>
          <w:rFonts w:ascii="Arial" w:hAnsi="Arial" w:cs="Arial"/>
          <w:b/>
        </w:rPr>
      </w:pPr>
      <w:r w:rsidRPr="00400299">
        <w:rPr>
          <w:rFonts w:ascii="Arial" w:hAnsi="Arial" w:cs="Arial"/>
        </w:rPr>
        <w:t>the right to lodge a complaint with a supervisory authority,</w:t>
      </w:r>
      <w:r w:rsidR="00B23E69" w:rsidRPr="00400299">
        <w:rPr>
          <w:rFonts w:ascii="Arial" w:hAnsi="Arial" w:cs="Arial"/>
        </w:rPr>
        <w:t xml:space="preserve"> </w:t>
      </w:r>
    </w:p>
    <w:p w14:paraId="740CA2CA" w14:textId="4851DE8D" w:rsidR="00D05D1C" w:rsidRPr="00400299" w:rsidRDefault="00D05D1C" w:rsidP="00400299">
      <w:pPr>
        <w:jc w:val="both"/>
        <w:rPr>
          <w:rFonts w:ascii="Arial" w:hAnsi="Arial" w:cs="Arial"/>
        </w:rPr>
      </w:pPr>
      <w:r w:rsidRPr="00400299">
        <w:rPr>
          <w:rFonts w:ascii="Arial" w:hAnsi="Arial" w:cs="Arial"/>
        </w:rPr>
        <w:t>In case of a legal obligation of the Company:</w:t>
      </w:r>
      <w:r w:rsidR="00B23E69" w:rsidRPr="00400299">
        <w:rPr>
          <w:rFonts w:ascii="Arial" w:hAnsi="Arial" w:cs="Arial"/>
        </w:rPr>
        <w:t xml:space="preserve"> </w:t>
      </w:r>
    </w:p>
    <w:p w14:paraId="23CE1506" w14:textId="77777777" w:rsidR="00D05D1C" w:rsidRPr="00400299" w:rsidRDefault="00D05D1C" w:rsidP="00400299">
      <w:pPr>
        <w:pStyle w:val="Odsekzoznamu"/>
        <w:numPr>
          <w:ilvl w:val="0"/>
          <w:numId w:val="26"/>
        </w:numPr>
        <w:jc w:val="both"/>
        <w:rPr>
          <w:rFonts w:ascii="Arial" w:hAnsi="Arial" w:cs="Arial"/>
          <w:color w:val="000000" w:themeColor="text1"/>
        </w:rPr>
      </w:pPr>
      <w:r w:rsidRPr="00400299">
        <w:rPr>
          <w:rFonts w:ascii="Arial" w:hAnsi="Arial" w:cs="Arial"/>
          <w:color w:val="000000" w:themeColor="text1"/>
        </w:rPr>
        <w:t xml:space="preserve">the right to access, </w:t>
      </w:r>
    </w:p>
    <w:p w14:paraId="3409418D" w14:textId="77777777" w:rsidR="00D05D1C" w:rsidRPr="00400299" w:rsidRDefault="00D05D1C" w:rsidP="00400299">
      <w:pPr>
        <w:pStyle w:val="Odsekzoznamu"/>
        <w:numPr>
          <w:ilvl w:val="0"/>
          <w:numId w:val="26"/>
        </w:numPr>
        <w:jc w:val="both"/>
        <w:rPr>
          <w:rFonts w:ascii="Arial" w:hAnsi="Arial" w:cs="Arial"/>
          <w:color w:val="000000" w:themeColor="text1"/>
        </w:rPr>
      </w:pPr>
      <w:r w:rsidRPr="00400299">
        <w:rPr>
          <w:rFonts w:ascii="Arial" w:hAnsi="Arial" w:cs="Arial"/>
          <w:color w:val="000000" w:themeColor="text1"/>
        </w:rPr>
        <w:t xml:space="preserve">the right to rectification, </w:t>
      </w:r>
    </w:p>
    <w:p w14:paraId="622484CE" w14:textId="07D3A82F" w:rsidR="00D05D1C" w:rsidRPr="00400299" w:rsidRDefault="00D05D1C" w:rsidP="00400299">
      <w:pPr>
        <w:pStyle w:val="Odsekzoznamu"/>
        <w:numPr>
          <w:ilvl w:val="0"/>
          <w:numId w:val="26"/>
        </w:numPr>
        <w:jc w:val="both"/>
        <w:rPr>
          <w:rFonts w:ascii="Arial" w:hAnsi="Arial" w:cs="Arial"/>
          <w:color w:val="000000" w:themeColor="text1"/>
        </w:rPr>
      </w:pPr>
      <w:r w:rsidRPr="00400299">
        <w:rPr>
          <w:rFonts w:ascii="Arial" w:hAnsi="Arial" w:cs="Arial"/>
          <w:color w:val="000000" w:themeColor="text1"/>
        </w:rPr>
        <w:t>the right to erasure (‘right to be forgotten’),</w:t>
      </w:r>
      <w:r w:rsidR="00B23E69" w:rsidRPr="00400299">
        <w:rPr>
          <w:rFonts w:ascii="Arial" w:hAnsi="Arial" w:cs="Arial"/>
          <w:color w:val="000000" w:themeColor="text1"/>
        </w:rPr>
        <w:t xml:space="preserve"> </w:t>
      </w:r>
    </w:p>
    <w:p w14:paraId="1D02656B" w14:textId="5DE7C832" w:rsidR="00D05D1C" w:rsidRPr="00400299" w:rsidRDefault="00D05D1C" w:rsidP="00400299">
      <w:pPr>
        <w:pStyle w:val="Odsekzoznamu"/>
        <w:numPr>
          <w:ilvl w:val="0"/>
          <w:numId w:val="26"/>
        </w:numPr>
        <w:jc w:val="both"/>
        <w:rPr>
          <w:rFonts w:ascii="Arial" w:hAnsi="Arial" w:cs="Arial"/>
          <w:color w:val="000000" w:themeColor="text1"/>
        </w:rPr>
      </w:pPr>
      <w:r w:rsidRPr="00400299">
        <w:rPr>
          <w:rFonts w:ascii="Arial" w:hAnsi="Arial" w:cs="Arial"/>
          <w:color w:val="000000" w:themeColor="text1"/>
        </w:rPr>
        <w:lastRenderedPageBreak/>
        <w:t>the right to restriction of personal data processing,</w:t>
      </w:r>
      <w:r w:rsidR="00B23E69" w:rsidRPr="00400299">
        <w:rPr>
          <w:rFonts w:ascii="Arial" w:hAnsi="Arial" w:cs="Arial"/>
          <w:color w:val="000000" w:themeColor="text1"/>
        </w:rPr>
        <w:t xml:space="preserve"> </w:t>
      </w:r>
    </w:p>
    <w:p w14:paraId="16AE9CBB" w14:textId="1FF81E0D" w:rsidR="00D05D1C" w:rsidRPr="00400299" w:rsidRDefault="00D05D1C" w:rsidP="00400299">
      <w:pPr>
        <w:pStyle w:val="Odsekzoznamu"/>
        <w:numPr>
          <w:ilvl w:val="0"/>
          <w:numId w:val="26"/>
        </w:numPr>
        <w:jc w:val="both"/>
        <w:rPr>
          <w:rFonts w:ascii="Arial" w:hAnsi="Arial" w:cs="Arial"/>
          <w:color w:val="000000" w:themeColor="text1"/>
        </w:rPr>
      </w:pPr>
      <w:r w:rsidRPr="00400299">
        <w:rPr>
          <w:rFonts w:ascii="Arial" w:hAnsi="Arial" w:cs="Arial"/>
          <w:color w:val="000000" w:themeColor="text1"/>
        </w:rPr>
        <w:t>the right to lodge a complaint with a supervisory authority,</w:t>
      </w:r>
      <w:r w:rsidR="00B23E69" w:rsidRPr="00400299">
        <w:rPr>
          <w:rFonts w:ascii="Arial" w:hAnsi="Arial" w:cs="Arial"/>
          <w:color w:val="000000" w:themeColor="text1"/>
        </w:rPr>
        <w:t xml:space="preserve"> </w:t>
      </w:r>
    </w:p>
    <w:p w14:paraId="01F26114" w14:textId="0CA5A42E" w:rsidR="007D0453" w:rsidRPr="00400299" w:rsidRDefault="007D0453" w:rsidP="00400299">
      <w:pPr>
        <w:spacing w:after="150" w:line="240" w:lineRule="auto"/>
        <w:ind w:firstLine="708"/>
        <w:jc w:val="both"/>
        <w:rPr>
          <w:rFonts w:ascii="Arial" w:eastAsia="Times New Roman" w:hAnsi="Arial" w:cs="Arial"/>
          <w:color w:val="000000" w:themeColor="text1"/>
        </w:rPr>
      </w:pPr>
      <w:r w:rsidRPr="00400299">
        <w:rPr>
          <w:rFonts w:ascii="Arial" w:hAnsi="Arial" w:cs="Arial"/>
          <w:color w:val="000000" w:themeColor="text1"/>
        </w:rPr>
        <w:t xml:space="preserve">Current contact details of the Office for Personal Data Protection of the Slovak Republic and further instructions for lodging such a compliant are provided on the website of the office </w:t>
      </w:r>
      <w:hyperlink r:id="rId18" w:history="1">
        <w:r w:rsidRPr="00400299">
          <w:rPr>
            <w:rStyle w:val="Hypertextovprepojenie"/>
            <w:rFonts w:ascii="Arial" w:hAnsi="Arial" w:cs="Arial"/>
            <w:color w:val="000000" w:themeColor="text1"/>
          </w:rPr>
          <w:t>www.dataprotection.gov.sk</w:t>
        </w:r>
      </w:hyperlink>
      <w:r w:rsidRPr="00400299">
        <w:rPr>
          <w:rStyle w:val="Hypertextovprepojenie"/>
          <w:rFonts w:ascii="Arial" w:hAnsi="Arial" w:cs="Arial"/>
          <w:color w:val="000000" w:themeColor="text1"/>
        </w:rPr>
        <w:t>.</w:t>
      </w:r>
      <w:r w:rsidR="00B23E69" w:rsidRPr="00400299">
        <w:rPr>
          <w:rStyle w:val="Hypertextovprepojenie"/>
          <w:rFonts w:ascii="Arial" w:hAnsi="Arial" w:cs="Arial"/>
          <w:color w:val="000000" w:themeColor="text1"/>
        </w:rPr>
        <w:t xml:space="preserve"> </w:t>
      </w:r>
    </w:p>
    <w:p w14:paraId="4A82F510" w14:textId="48655078" w:rsidR="007D0453" w:rsidRPr="00400299" w:rsidRDefault="007D0453" w:rsidP="00400299">
      <w:pPr>
        <w:ind w:firstLine="708"/>
        <w:jc w:val="both"/>
        <w:rPr>
          <w:rFonts w:ascii="Arial" w:eastAsia="Times New Roman" w:hAnsi="Arial" w:cs="Arial"/>
          <w:color w:val="000000" w:themeColor="text1"/>
        </w:rPr>
      </w:pPr>
      <w:r w:rsidRPr="00400299">
        <w:rPr>
          <w:rFonts w:ascii="Arial" w:hAnsi="Arial" w:cs="Arial"/>
          <w:color w:val="000000" w:themeColor="text1"/>
        </w:rPr>
        <w:t xml:space="preserve">Further information on the scope of the above rights is provided on the Company’s website: </w:t>
      </w:r>
      <w:hyperlink r:id="rId19" w:history="1">
        <w:r w:rsidRPr="00400299">
          <w:rPr>
            <w:rFonts w:ascii="Arial" w:hAnsi="Arial" w:cs="Arial"/>
            <w:color w:val="000000" w:themeColor="text1"/>
            <w:u w:val="single"/>
          </w:rPr>
          <w:t>www.seas.sk/gdpr</w:t>
        </w:r>
      </w:hyperlink>
      <w:r w:rsidRPr="00400299">
        <w:rPr>
          <w:rFonts w:ascii="Arial" w:hAnsi="Arial" w:cs="Arial"/>
          <w:color w:val="000000" w:themeColor="text1"/>
        </w:rPr>
        <w:t>.</w:t>
      </w:r>
      <w:r w:rsidR="00B23E69" w:rsidRPr="00400299">
        <w:rPr>
          <w:rFonts w:ascii="Arial" w:hAnsi="Arial" w:cs="Arial"/>
          <w:color w:val="000000" w:themeColor="text1"/>
        </w:rPr>
        <w:t xml:space="preserve"> </w:t>
      </w:r>
    </w:p>
    <w:p w14:paraId="40DC9D99" w14:textId="6D62A4ED" w:rsidR="003D1F01" w:rsidRPr="00400299" w:rsidRDefault="003D1F01" w:rsidP="00400299">
      <w:pPr>
        <w:ind w:firstLine="708"/>
        <w:jc w:val="both"/>
        <w:rPr>
          <w:rFonts w:ascii="Arial" w:hAnsi="Arial" w:cs="Arial"/>
          <w:b/>
          <w:color w:val="263B97"/>
        </w:rPr>
      </w:pPr>
      <w:r w:rsidRPr="00400299">
        <w:rPr>
          <w:rFonts w:ascii="Arial" w:hAnsi="Arial" w:cs="Arial"/>
          <w:b/>
          <w:color w:val="263B97"/>
        </w:rPr>
        <w:t>How to exercise your rights in the Company:</w:t>
      </w:r>
      <w:r w:rsidR="00B23E69" w:rsidRPr="00400299">
        <w:rPr>
          <w:rFonts w:ascii="Arial" w:hAnsi="Arial" w:cs="Arial"/>
          <w:b/>
          <w:color w:val="263B97"/>
        </w:rPr>
        <w:t xml:space="preserve"> </w:t>
      </w:r>
    </w:p>
    <w:p w14:paraId="250549B2" w14:textId="7C5E117A" w:rsidR="003D1F01" w:rsidRPr="00400299" w:rsidRDefault="003D1F01" w:rsidP="00400299">
      <w:pPr>
        <w:ind w:firstLine="708"/>
        <w:jc w:val="both"/>
        <w:rPr>
          <w:rFonts w:ascii="Arial" w:hAnsi="Arial" w:cs="Arial"/>
        </w:rPr>
      </w:pPr>
      <w:r w:rsidRPr="00400299">
        <w:rPr>
          <w:rFonts w:ascii="Arial" w:hAnsi="Arial" w:cs="Arial"/>
        </w:rPr>
        <w:t>You can exercise your rights in our Company at any time in the following ways:</w:t>
      </w:r>
      <w:r w:rsidR="00B23E69" w:rsidRPr="00400299">
        <w:rPr>
          <w:rFonts w:ascii="Arial" w:hAnsi="Arial" w:cs="Arial"/>
        </w:rPr>
        <w:t xml:space="preserve"> </w:t>
      </w:r>
    </w:p>
    <w:p w14:paraId="4A364DAC" w14:textId="77777777" w:rsidR="00C50A85" w:rsidRPr="00400299" w:rsidRDefault="00C50A85" w:rsidP="00400299">
      <w:pPr>
        <w:pStyle w:val="Odsekzoznamu"/>
        <w:numPr>
          <w:ilvl w:val="0"/>
          <w:numId w:val="8"/>
        </w:numPr>
        <w:spacing w:after="60" w:line="240" w:lineRule="auto"/>
        <w:ind w:left="1071" w:hanging="357"/>
        <w:contextualSpacing w:val="0"/>
        <w:jc w:val="both"/>
        <w:rPr>
          <w:rFonts w:ascii="Arial" w:hAnsi="Arial" w:cs="Arial"/>
        </w:rPr>
      </w:pPr>
      <w:r w:rsidRPr="00400299">
        <w:rPr>
          <w:rFonts w:ascii="Arial" w:hAnsi="Arial" w:cs="Arial"/>
        </w:rPr>
        <w:t xml:space="preserve">in person, in the Company </w:t>
      </w:r>
      <w:hyperlink r:id="rId20" w:history="1">
        <w:r w:rsidRPr="00400299">
          <w:rPr>
            <w:rStyle w:val="Hypertextovprepojenie"/>
            <w:rFonts w:ascii="Arial" w:hAnsi="Arial" w:cs="Arial"/>
          </w:rPr>
          <w:t>headquarters</w:t>
        </w:r>
      </w:hyperlink>
      <w:r w:rsidRPr="00400299">
        <w:rPr>
          <w:rFonts w:ascii="Arial" w:hAnsi="Arial" w:cs="Arial"/>
        </w:rPr>
        <w:t xml:space="preserve">; </w:t>
      </w:r>
    </w:p>
    <w:p w14:paraId="0C7C929B" w14:textId="204E894A" w:rsidR="003D1F01" w:rsidRPr="00400299" w:rsidRDefault="00C50A85" w:rsidP="00400299">
      <w:pPr>
        <w:pStyle w:val="Odsekzoznamu"/>
        <w:numPr>
          <w:ilvl w:val="0"/>
          <w:numId w:val="8"/>
        </w:numPr>
        <w:spacing w:after="60" w:line="240" w:lineRule="auto"/>
        <w:ind w:left="1071" w:hanging="357"/>
        <w:contextualSpacing w:val="0"/>
        <w:jc w:val="both"/>
        <w:rPr>
          <w:rFonts w:ascii="Arial" w:hAnsi="Arial" w:cs="Arial"/>
        </w:rPr>
      </w:pPr>
      <w:r w:rsidRPr="00400299">
        <w:rPr>
          <w:rFonts w:ascii="Arial" w:hAnsi="Arial" w:cs="Arial"/>
        </w:rPr>
        <w:t xml:space="preserve">in writing, by sending the request in question to the </w:t>
      </w:r>
      <w:hyperlink r:id="rId21" w:history="1">
        <w:r w:rsidRPr="00400299">
          <w:rPr>
            <w:rStyle w:val="Hypertextovprepojenie"/>
            <w:rFonts w:ascii="Arial" w:hAnsi="Arial" w:cs="Arial"/>
          </w:rPr>
          <w:t>Company’s address</w:t>
        </w:r>
      </w:hyperlink>
      <w:r w:rsidRPr="00400299">
        <w:rPr>
          <w:rFonts w:ascii="Arial" w:hAnsi="Arial" w:cs="Arial"/>
        </w:rPr>
        <w:t>;</w:t>
      </w:r>
      <w:r w:rsidR="003D1F01" w:rsidRPr="00400299">
        <w:rPr>
          <w:rFonts w:ascii="Arial" w:hAnsi="Arial" w:cs="Arial"/>
        </w:rPr>
        <w:t xml:space="preserve"> </w:t>
      </w:r>
    </w:p>
    <w:p w14:paraId="6DD7D6E8" w14:textId="18ABF9AF" w:rsidR="003D1F01" w:rsidRPr="00400299" w:rsidRDefault="003D1F01" w:rsidP="00400299">
      <w:pPr>
        <w:pStyle w:val="Odsekzoznamu"/>
        <w:numPr>
          <w:ilvl w:val="0"/>
          <w:numId w:val="8"/>
        </w:numPr>
        <w:spacing w:after="60" w:line="240" w:lineRule="auto"/>
        <w:ind w:left="1071" w:hanging="357"/>
        <w:contextualSpacing w:val="0"/>
        <w:jc w:val="both"/>
        <w:rPr>
          <w:rFonts w:ascii="Arial" w:hAnsi="Arial" w:cs="Arial"/>
        </w:rPr>
      </w:pPr>
      <w:proofErr w:type="gramStart"/>
      <w:r w:rsidRPr="00400299">
        <w:rPr>
          <w:rFonts w:ascii="Arial" w:hAnsi="Arial" w:cs="Arial"/>
        </w:rPr>
        <w:t>electronically</w:t>
      </w:r>
      <w:proofErr w:type="gramEnd"/>
      <w:r w:rsidRPr="00400299">
        <w:rPr>
          <w:rFonts w:ascii="Arial" w:hAnsi="Arial" w:cs="Arial"/>
        </w:rPr>
        <w:t xml:space="preserve"> – by email, by sending the request in question to the data protection officer to </w:t>
      </w:r>
      <w:hyperlink r:id="rId22" w:history="1">
        <w:r w:rsidRPr="00400299">
          <w:rPr>
            <w:rStyle w:val="Hypertextovprepojenie"/>
            <w:rFonts w:ascii="Arial" w:hAnsi="Arial" w:cs="Arial"/>
          </w:rPr>
          <w:t>dpo@seas.sk</w:t>
        </w:r>
      </w:hyperlink>
      <w:r w:rsidRPr="00400299">
        <w:rPr>
          <w:rStyle w:val="Hypertextovprepojenie"/>
          <w:rFonts w:ascii="Arial" w:hAnsi="Arial" w:cs="Arial"/>
          <w:color w:val="auto"/>
          <w:u w:val="none"/>
        </w:rPr>
        <w:t>.</w:t>
      </w:r>
      <w:r w:rsidR="00523A8B" w:rsidRPr="00400299">
        <w:rPr>
          <w:rStyle w:val="Hypertextovprepojenie"/>
          <w:rFonts w:ascii="Arial" w:hAnsi="Arial" w:cs="Arial"/>
          <w:color w:val="auto"/>
          <w:u w:val="none"/>
        </w:rPr>
        <w:t xml:space="preserve"> </w:t>
      </w:r>
    </w:p>
    <w:p w14:paraId="1D003485" w14:textId="77777777" w:rsidR="007A73BF" w:rsidRPr="00400299" w:rsidRDefault="007A73BF" w:rsidP="00400299">
      <w:pPr>
        <w:spacing w:before="100" w:beforeAutospacing="1" w:after="100" w:afterAutospacing="1" w:line="240" w:lineRule="auto"/>
        <w:ind w:firstLine="708"/>
        <w:jc w:val="both"/>
        <w:rPr>
          <w:rFonts w:ascii="Arial" w:hAnsi="Arial" w:cs="Arial"/>
          <w:b/>
          <w:color w:val="263B97"/>
        </w:rPr>
      </w:pPr>
      <w:r w:rsidRPr="00400299">
        <w:rPr>
          <w:rFonts w:ascii="Arial" w:hAnsi="Arial" w:cs="Arial"/>
          <w:b/>
          <w:color w:val="263B97"/>
        </w:rPr>
        <w:t xml:space="preserve">Is provision of your personal data a statutory or contractual requirement or a requirement necessary to enter into a contract? </w:t>
      </w:r>
    </w:p>
    <w:p w14:paraId="41463EE1" w14:textId="17B6D2B3" w:rsidR="00C87455" w:rsidRPr="00400299" w:rsidRDefault="00C87455" w:rsidP="00400299">
      <w:pPr>
        <w:jc w:val="both"/>
        <w:rPr>
          <w:rFonts w:ascii="Arial" w:hAnsi="Arial" w:cs="Arial"/>
          <w:b/>
        </w:rPr>
      </w:pPr>
      <w:r w:rsidRPr="00400299">
        <w:rPr>
          <w:rFonts w:ascii="Arial" w:hAnsi="Arial" w:cs="Arial"/>
          <w:b/>
        </w:rPr>
        <w:t>Energy for the Country</w:t>
      </w:r>
      <w:r w:rsidR="003F739D" w:rsidRPr="00400299">
        <w:rPr>
          <w:rFonts w:ascii="Arial" w:hAnsi="Arial" w:cs="Arial"/>
          <w:b/>
        </w:rPr>
        <w:t xml:space="preserve"> </w:t>
      </w:r>
    </w:p>
    <w:p w14:paraId="7CA4EB39" w14:textId="3B5F6393" w:rsidR="00C87455" w:rsidRPr="00400299" w:rsidRDefault="00C87455" w:rsidP="00400299">
      <w:pPr>
        <w:ind w:firstLine="708"/>
        <w:jc w:val="both"/>
        <w:rPr>
          <w:rFonts w:ascii="Arial" w:hAnsi="Arial" w:cs="Arial"/>
        </w:rPr>
      </w:pPr>
      <w:r w:rsidRPr="00400299">
        <w:rPr>
          <w:rFonts w:ascii="Arial" w:hAnsi="Arial" w:cs="Arial"/>
        </w:rPr>
        <w:t xml:space="preserve">If you are a member of a statutory body or a person authorised to act on behalf of a company, provision of your personal data, except for provision of your e-mail and telephone number, is a legal requirement. If the data are not provided to the Company, it is not possible to enter into a valid contract with the company that you represent. In other cases, provision of your personal data is not a legal, nor a contractual requirement, nor a requirement necessary </w:t>
      </w:r>
      <w:r w:rsidR="00523A8B" w:rsidRPr="00400299">
        <w:rPr>
          <w:rFonts w:ascii="Arial" w:hAnsi="Arial" w:cs="Arial"/>
        </w:rPr>
        <w:t>for entering</w:t>
      </w:r>
      <w:r w:rsidRPr="00400299">
        <w:rPr>
          <w:rFonts w:ascii="Arial" w:hAnsi="Arial" w:cs="Arial"/>
        </w:rPr>
        <w:t xml:space="preserve"> into a contract.</w:t>
      </w:r>
      <w:r w:rsidR="003F739D" w:rsidRPr="00400299">
        <w:rPr>
          <w:rFonts w:ascii="Arial" w:hAnsi="Arial" w:cs="Arial"/>
        </w:rPr>
        <w:t xml:space="preserve"> </w:t>
      </w:r>
    </w:p>
    <w:p w14:paraId="430F68FD" w14:textId="1CDAAC31" w:rsidR="00C87455" w:rsidRPr="00400299" w:rsidRDefault="00C87455" w:rsidP="00400299">
      <w:pPr>
        <w:jc w:val="both"/>
        <w:rPr>
          <w:rFonts w:ascii="Arial" w:hAnsi="Arial" w:cs="Arial"/>
          <w:b/>
        </w:rPr>
      </w:pPr>
      <w:r w:rsidRPr="00400299">
        <w:rPr>
          <w:rFonts w:ascii="Arial" w:hAnsi="Arial" w:cs="Arial"/>
          <w:b/>
        </w:rPr>
        <w:t>Christmas Angel</w:t>
      </w:r>
      <w:r w:rsidR="003F739D" w:rsidRPr="00400299">
        <w:rPr>
          <w:rFonts w:ascii="Arial" w:hAnsi="Arial" w:cs="Arial"/>
          <w:b/>
        </w:rPr>
        <w:t xml:space="preserve"> </w:t>
      </w:r>
    </w:p>
    <w:p w14:paraId="479F0002" w14:textId="0C0C966A" w:rsidR="00C87455" w:rsidRPr="00400299" w:rsidRDefault="00C87455" w:rsidP="00400299">
      <w:pPr>
        <w:ind w:firstLine="708"/>
        <w:jc w:val="both"/>
        <w:rPr>
          <w:rFonts w:ascii="Arial" w:hAnsi="Arial" w:cs="Arial"/>
        </w:rPr>
      </w:pPr>
      <w:r w:rsidRPr="00400299">
        <w:rPr>
          <w:rFonts w:ascii="Arial" w:hAnsi="Arial" w:cs="Arial"/>
        </w:rPr>
        <w:t>Providing your personal data in relation to the project Christmas Angel, is neither a legal, nor a contractual requirement, nor a requirement necessary for entering into a contract.</w:t>
      </w:r>
      <w:r w:rsidR="003F739D" w:rsidRPr="00400299">
        <w:rPr>
          <w:rFonts w:ascii="Arial" w:hAnsi="Arial" w:cs="Arial"/>
        </w:rPr>
        <w:t xml:space="preserve"> </w:t>
      </w:r>
    </w:p>
    <w:p w14:paraId="5600268A" w14:textId="59F32657" w:rsidR="00C87455" w:rsidRPr="00400299" w:rsidRDefault="00C87455" w:rsidP="00400299">
      <w:pPr>
        <w:jc w:val="both"/>
        <w:rPr>
          <w:rFonts w:ascii="Arial" w:hAnsi="Arial" w:cs="Arial"/>
        </w:rPr>
      </w:pPr>
      <w:r w:rsidRPr="00400299">
        <w:rPr>
          <w:rFonts w:ascii="Arial" w:hAnsi="Arial" w:cs="Arial"/>
          <w:b/>
        </w:rPr>
        <w:t>Special programme for employees</w:t>
      </w:r>
      <w:r w:rsidR="003F739D" w:rsidRPr="00400299">
        <w:rPr>
          <w:rFonts w:ascii="Arial" w:hAnsi="Arial" w:cs="Arial"/>
          <w:b/>
        </w:rPr>
        <w:t xml:space="preserve"> </w:t>
      </w:r>
    </w:p>
    <w:p w14:paraId="5ED360C3" w14:textId="71E8FA36" w:rsidR="00C87455" w:rsidRPr="00400299" w:rsidRDefault="00C87455" w:rsidP="00400299">
      <w:pPr>
        <w:ind w:firstLine="708"/>
        <w:jc w:val="both"/>
        <w:rPr>
          <w:rFonts w:ascii="Arial" w:hAnsi="Arial" w:cs="Arial"/>
        </w:rPr>
      </w:pPr>
      <w:r w:rsidRPr="00400299">
        <w:rPr>
          <w:rFonts w:ascii="Arial" w:hAnsi="Arial" w:cs="Arial"/>
        </w:rPr>
        <w:t xml:space="preserve">Provision of personal data of an employee requesting support in relation to registration and evaluation of the application under the special program for employees during registration and assessment of your application is neither a legal, nor a contractual requirement, nor a requirement necessary for entering into a contract. </w:t>
      </w:r>
    </w:p>
    <w:p w14:paraId="75913357" w14:textId="79C02135" w:rsidR="00C87455" w:rsidRPr="00400299" w:rsidRDefault="00C87455" w:rsidP="00400299">
      <w:pPr>
        <w:ind w:firstLine="708"/>
        <w:jc w:val="both"/>
        <w:rPr>
          <w:rFonts w:ascii="Arial" w:hAnsi="Arial" w:cs="Arial"/>
        </w:rPr>
      </w:pPr>
      <w:r w:rsidRPr="00400299">
        <w:rPr>
          <w:rFonts w:ascii="Arial" w:hAnsi="Arial" w:cs="Arial"/>
        </w:rPr>
        <w:t>Providing personal data of a minor child / child of full age in relation to the registration and assessment of a request is neither a legal, nor a contractual requirement, nor a requirement necessary for entering into a contract.</w:t>
      </w:r>
      <w:r w:rsidR="003F739D" w:rsidRPr="00400299">
        <w:rPr>
          <w:rFonts w:ascii="Arial" w:hAnsi="Arial" w:cs="Arial"/>
        </w:rPr>
        <w:t xml:space="preserve"> </w:t>
      </w:r>
    </w:p>
    <w:p w14:paraId="7F53AF36" w14:textId="30EF5695" w:rsidR="00E74CE2" w:rsidRPr="00400299" w:rsidRDefault="00E74CE2" w:rsidP="00400299">
      <w:pPr>
        <w:jc w:val="both"/>
        <w:rPr>
          <w:rFonts w:ascii="Arial" w:hAnsi="Arial" w:cs="Arial"/>
          <w:b/>
          <w:bCs/>
        </w:rPr>
      </w:pPr>
      <w:r w:rsidRPr="00400299">
        <w:rPr>
          <w:rFonts w:ascii="Arial" w:hAnsi="Arial" w:cs="Arial"/>
          <w:b/>
          <w:bCs/>
        </w:rPr>
        <w:t>Grant call Show yourselves in a good light</w:t>
      </w:r>
    </w:p>
    <w:p w14:paraId="12E5A59B" w14:textId="1712614C" w:rsidR="006C00DF" w:rsidRPr="00400299" w:rsidRDefault="00E74CE2" w:rsidP="00400299">
      <w:pPr>
        <w:ind w:firstLine="708"/>
        <w:jc w:val="both"/>
        <w:rPr>
          <w:rFonts w:ascii="Arial" w:hAnsi="Arial" w:cs="Arial"/>
          <w:b/>
        </w:rPr>
      </w:pPr>
      <w:r w:rsidRPr="00400299">
        <w:rPr>
          <w:rFonts w:ascii="Arial" w:hAnsi="Arial" w:cs="Arial"/>
          <w:bCs/>
        </w:rPr>
        <w:lastRenderedPageBreak/>
        <w:t xml:space="preserve">Providing your personal data in connection with the grant call Show yourselves in a good light is </w:t>
      </w:r>
      <w:r w:rsidR="006C00DF" w:rsidRPr="00400299">
        <w:rPr>
          <w:rFonts w:ascii="Arial" w:hAnsi="Arial" w:cs="Arial"/>
        </w:rPr>
        <w:t>neither a legal nor a contractual requirement, nor a requirement necessary for entering into a contract.</w:t>
      </w:r>
      <w:r w:rsidR="006C00DF" w:rsidRPr="00400299">
        <w:rPr>
          <w:rFonts w:ascii="Arial" w:hAnsi="Arial" w:cs="Arial"/>
          <w:b/>
        </w:rPr>
        <w:t xml:space="preserve"> </w:t>
      </w:r>
    </w:p>
    <w:p w14:paraId="284AC0A9" w14:textId="77777777" w:rsidR="005E0D8E" w:rsidRPr="00400299" w:rsidRDefault="005E0D8E" w:rsidP="00400299">
      <w:pPr>
        <w:jc w:val="both"/>
        <w:rPr>
          <w:rFonts w:ascii="Arial" w:hAnsi="Arial" w:cs="Arial"/>
          <w:b/>
        </w:rPr>
      </w:pPr>
      <w:r w:rsidRPr="00400299">
        <w:rPr>
          <w:rFonts w:ascii="Arial" w:hAnsi="Arial" w:cs="Arial"/>
          <w:b/>
        </w:rPr>
        <w:t>Support for projects Foundation Slovenské elektrárne</w:t>
      </w:r>
    </w:p>
    <w:p w14:paraId="68C323E4" w14:textId="0DD3CE9E" w:rsidR="00400299" w:rsidRPr="00400299" w:rsidRDefault="005E0D8E" w:rsidP="00400299">
      <w:pPr>
        <w:ind w:firstLine="708"/>
        <w:jc w:val="both"/>
        <w:rPr>
          <w:rFonts w:ascii="Arial" w:hAnsi="Arial" w:cs="Arial"/>
          <w:b/>
        </w:rPr>
      </w:pPr>
      <w:r w:rsidRPr="00400299">
        <w:rPr>
          <w:rFonts w:ascii="Arial" w:hAnsi="Arial" w:cs="Arial"/>
          <w:bCs/>
        </w:rPr>
        <w:t xml:space="preserve">Providing your personal data is </w:t>
      </w:r>
      <w:r w:rsidRPr="00400299">
        <w:rPr>
          <w:rFonts w:ascii="Arial" w:hAnsi="Arial" w:cs="Arial"/>
        </w:rPr>
        <w:t>neither a legal nor a contractual requirement, nor a requirement necessary for entering into a contract.</w:t>
      </w:r>
      <w:r w:rsidRPr="00400299">
        <w:rPr>
          <w:rFonts w:ascii="Arial" w:hAnsi="Arial" w:cs="Arial"/>
          <w:b/>
        </w:rPr>
        <w:t xml:space="preserve"> </w:t>
      </w:r>
    </w:p>
    <w:p w14:paraId="5F7C3272" w14:textId="4364F3B1" w:rsidR="00B1259A" w:rsidRPr="00400299" w:rsidRDefault="00BA2C16" w:rsidP="00400299">
      <w:pPr>
        <w:ind w:firstLine="708"/>
        <w:jc w:val="both"/>
        <w:rPr>
          <w:rFonts w:ascii="Arial" w:hAnsi="Arial" w:cs="Arial"/>
          <w:b/>
          <w:color w:val="263B97"/>
        </w:rPr>
      </w:pPr>
      <w:r w:rsidRPr="00400299">
        <w:rPr>
          <w:rFonts w:ascii="Arial" w:hAnsi="Arial" w:cs="Arial"/>
          <w:b/>
          <w:color w:val="263B97"/>
        </w:rPr>
        <w:t xml:space="preserve">Does the processing of your personal data involve automated individual decision-making, including profiling? </w:t>
      </w:r>
    </w:p>
    <w:p w14:paraId="3AA82C83" w14:textId="345A3464" w:rsidR="00B1259A" w:rsidRPr="00400299" w:rsidRDefault="00727A86" w:rsidP="00400299">
      <w:pPr>
        <w:ind w:firstLine="708"/>
        <w:jc w:val="both"/>
        <w:rPr>
          <w:rFonts w:ascii="Arial" w:hAnsi="Arial" w:cs="Arial"/>
          <w:i/>
          <w:color w:val="808080" w:themeColor="background1" w:themeShade="80"/>
        </w:rPr>
      </w:pPr>
      <w:r w:rsidRPr="00400299">
        <w:rPr>
          <w:rFonts w:ascii="Arial" w:hAnsi="Arial" w:cs="Arial"/>
        </w:rPr>
        <w:t>No</w:t>
      </w:r>
    </w:p>
    <w:sectPr w:rsidR="00B1259A" w:rsidRPr="00400299" w:rsidSect="003E5D4B">
      <w:headerReference w:type="default" r:id="rId23"/>
      <w:footerReference w:type="default" r:id="rId24"/>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56229" w14:textId="77777777" w:rsidR="00525429" w:rsidRDefault="00525429" w:rsidP="00447C9E">
      <w:pPr>
        <w:spacing w:after="0" w:line="240" w:lineRule="auto"/>
      </w:pPr>
      <w:r>
        <w:separator/>
      </w:r>
    </w:p>
  </w:endnote>
  <w:endnote w:type="continuationSeparator" w:id="0">
    <w:p w14:paraId="05789A8E" w14:textId="77777777" w:rsidR="00525429" w:rsidRDefault="00525429"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95A01" w14:textId="77777777" w:rsidR="008D61AD" w:rsidRPr="00F65D40" w:rsidRDefault="008D61AD" w:rsidP="008D61AD">
    <w:pPr>
      <w:pStyle w:val="Pta"/>
      <w:tabs>
        <w:tab w:val="clear" w:pos="4536"/>
        <w:tab w:val="clear" w:pos="9072"/>
      </w:tabs>
      <w:ind w:left="-567" w:right="-859"/>
      <w:rPr>
        <w:rFonts w:ascii="Arial" w:hAnsi="Arial" w:cs="Arial"/>
        <w:color w:val="AFAFAF"/>
        <w:sz w:val="13"/>
        <w:szCs w:val="13"/>
      </w:rPr>
    </w:pPr>
    <w:r w:rsidRPr="000E16C3">
      <w:rPr>
        <w:rFonts w:ascii="Arial" w:hAnsi="Arial"/>
        <w:color w:val="AFAFAF"/>
        <w:sz w:val="13"/>
      </w:rPr>
      <w:t xml:space="preserve">Slovenské elektrárne, a.s., </w:t>
    </w:r>
    <w:proofErr w:type="spellStart"/>
    <w:r w:rsidRPr="000E16C3">
      <w:rPr>
        <w:rFonts w:ascii="Arial" w:hAnsi="Arial"/>
        <w:color w:val="AFAFAF"/>
        <w:sz w:val="13"/>
      </w:rPr>
      <w:t>Pribinova</w:t>
    </w:r>
    <w:proofErr w:type="spellEnd"/>
    <w:r w:rsidRPr="000E16C3">
      <w:rPr>
        <w:rFonts w:ascii="Arial" w:hAnsi="Arial"/>
        <w:color w:val="AFAFAF"/>
        <w:sz w:val="13"/>
      </w:rPr>
      <w:t xml:space="preserve"> 40, 811 09 Bratislava, Slovak Republic, ID: 35 829 052, Commercial Registry of the City Court Bratislava III, Section: Sa, Insert No.: 2904/B</w:t>
    </w:r>
  </w:p>
  <w:p w14:paraId="6739D1BD" w14:textId="22D9E78E" w:rsidR="00447C9E" w:rsidRPr="00F65D40" w:rsidRDefault="00447C9E" w:rsidP="00F65D40">
    <w:pPr>
      <w:pStyle w:val="Pta"/>
      <w:tabs>
        <w:tab w:val="clear" w:pos="4536"/>
        <w:tab w:val="clear" w:pos="9072"/>
      </w:tabs>
      <w:ind w:left="-567" w:right="-859"/>
      <w:rPr>
        <w:rFonts w:ascii="Arial" w:hAnsi="Arial" w:cs="Arial"/>
        <w:color w:val="AFAFAF"/>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4FB98" w14:textId="77777777" w:rsidR="00525429" w:rsidRDefault="00525429" w:rsidP="00447C9E">
      <w:pPr>
        <w:spacing w:after="0" w:line="240" w:lineRule="auto"/>
      </w:pPr>
      <w:r>
        <w:separator/>
      </w:r>
    </w:p>
  </w:footnote>
  <w:footnote w:type="continuationSeparator" w:id="0">
    <w:p w14:paraId="05325A8C" w14:textId="77777777" w:rsidR="00525429" w:rsidRDefault="00525429"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0046C17B"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 o:bullet="t">
        <v:imagedata r:id="rId1" o:title="mso7D46"/>
      </v:shape>
    </w:pict>
  </w:numPicBullet>
  <w:abstractNum w:abstractNumId="0" w15:restartNumberingAfterBreak="0">
    <w:nsid w:val="116919B4"/>
    <w:multiLevelType w:val="hybridMultilevel"/>
    <w:tmpl w:val="6D8E7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8300C7"/>
    <w:multiLevelType w:val="hybridMultilevel"/>
    <w:tmpl w:val="401CDD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872ABE"/>
    <w:multiLevelType w:val="hybridMultilevel"/>
    <w:tmpl w:val="FF2E456E"/>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A35169"/>
    <w:multiLevelType w:val="hybridMultilevel"/>
    <w:tmpl w:val="C19AAB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16F02A96"/>
    <w:multiLevelType w:val="hybridMultilevel"/>
    <w:tmpl w:val="CA64F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3A51E9"/>
    <w:multiLevelType w:val="hybridMultilevel"/>
    <w:tmpl w:val="5620A1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B50FA5"/>
    <w:multiLevelType w:val="hybridMultilevel"/>
    <w:tmpl w:val="AE60160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4F1C2D"/>
    <w:multiLevelType w:val="hybridMultilevel"/>
    <w:tmpl w:val="4B382D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8B2810"/>
    <w:multiLevelType w:val="hybridMultilevel"/>
    <w:tmpl w:val="C3FC13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B1724F"/>
    <w:multiLevelType w:val="hybridMultilevel"/>
    <w:tmpl w:val="30885512"/>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D80407"/>
    <w:multiLevelType w:val="hybridMultilevel"/>
    <w:tmpl w:val="5CAA3C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34781B43"/>
    <w:multiLevelType w:val="hybridMultilevel"/>
    <w:tmpl w:val="DDCA24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C527B4"/>
    <w:multiLevelType w:val="hybridMultilevel"/>
    <w:tmpl w:val="B0426866"/>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4C5D3EF4"/>
    <w:multiLevelType w:val="hybridMultilevel"/>
    <w:tmpl w:val="AEAA1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51FE49FF"/>
    <w:multiLevelType w:val="hybridMultilevel"/>
    <w:tmpl w:val="E9CA80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9640AC8"/>
    <w:multiLevelType w:val="hybridMultilevel"/>
    <w:tmpl w:val="3D4A8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63853768"/>
    <w:multiLevelType w:val="hybridMultilevel"/>
    <w:tmpl w:val="A7F00A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7CA0DFF"/>
    <w:multiLevelType w:val="hybridMultilevel"/>
    <w:tmpl w:val="303E4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681A00"/>
    <w:multiLevelType w:val="hybridMultilevel"/>
    <w:tmpl w:val="764EF9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87641F"/>
    <w:multiLevelType w:val="hybridMultilevel"/>
    <w:tmpl w:val="9AECF1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1551DBC"/>
    <w:multiLevelType w:val="hybridMultilevel"/>
    <w:tmpl w:val="B5C85692"/>
    <w:lvl w:ilvl="0" w:tplc="BCAEE31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5F5006"/>
    <w:multiLevelType w:val="hybridMultilevel"/>
    <w:tmpl w:val="B208759C"/>
    <w:lvl w:ilvl="0" w:tplc="BCAEE31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F232995"/>
    <w:multiLevelType w:val="hybridMultilevel"/>
    <w:tmpl w:val="C34CC04E"/>
    <w:lvl w:ilvl="0" w:tplc="BCAEE31E">
      <w:numFmt w:val="bullet"/>
      <w:lvlText w:val="-"/>
      <w:lvlJc w:val="left"/>
      <w:pPr>
        <w:ind w:left="1080" w:hanging="360"/>
      </w:pPr>
      <w:rPr>
        <w:rFonts w:ascii="Arial" w:eastAsia="Calibr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F9713FB"/>
    <w:multiLevelType w:val="hybridMultilevel"/>
    <w:tmpl w:val="9146C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20"/>
  </w:num>
  <w:num w:numId="5">
    <w:abstractNumId w:val="18"/>
  </w:num>
  <w:num w:numId="6">
    <w:abstractNumId w:val="22"/>
  </w:num>
  <w:num w:numId="7">
    <w:abstractNumId w:val="25"/>
  </w:num>
  <w:num w:numId="8">
    <w:abstractNumId w:val="6"/>
  </w:num>
  <w:num w:numId="9">
    <w:abstractNumId w:val="0"/>
  </w:num>
  <w:num w:numId="10">
    <w:abstractNumId w:val="21"/>
  </w:num>
  <w:num w:numId="11">
    <w:abstractNumId w:val="27"/>
  </w:num>
  <w:num w:numId="12">
    <w:abstractNumId w:val="8"/>
  </w:num>
  <w:num w:numId="13">
    <w:abstractNumId w:val="33"/>
  </w:num>
  <w:num w:numId="14">
    <w:abstractNumId w:val="3"/>
  </w:num>
  <w:num w:numId="15">
    <w:abstractNumId w:val="2"/>
  </w:num>
  <w:num w:numId="16">
    <w:abstractNumId w:val="9"/>
  </w:num>
  <w:num w:numId="17">
    <w:abstractNumId w:val="23"/>
  </w:num>
  <w:num w:numId="18">
    <w:abstractNumId w:val="10"/>
  </w:num>
  <w:num w:numId="19">
    <w:abstractNumId w:val="7"/>
  </w:num>
  <w:num w:numId="20">
    <w:abstractNumId w:val="17"/>
  </w:num>
  <w:num w:numId="21">
    <w:abstractNumId w:val="12"/>
  </w:num>
  <w:num w:numId="22">
    <w:abstractNumId w:val="11"/>
  </w:num>
  <w:num w:numId="23">
    <w:abstractNumId w:val="16"/>
  </w:num>
  <w:num w:numId="24">
    <w:abstractNumId w:val="26"/>
  </w:num>
  <w:num w:numId="25">
    <w:abstractNumId w:val="4"/>
  </w:num>
  <w:num w:numId="26">
    <w:abstractNumId w:val="1"/>
  </w:num>
  <w:num w:numId="27">
    <w:abstractNumId w:val="24"/>
  </w:num>
  <w:num w:numId="28">
    <w:abstractNumId w:val="28"/>
  </w:num>
  <w:num w:numId="29">
    <w:abstractNumId w:val="31"/>
  </w:num>
  <w:num w:numId="30">
    <w:abstractNumId w:val="32"/>
  </w:num>
  <w:num w:numId="31">
    <w:abstractNumId w:val="30"/>
  </w:num>
  <w:num w:numId="32">
    <w:abstractNumId w:val="5"/>
  </w:num>
  <w:num w:numId="33">
    <w:abstractNumId w:val="13"/>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03EFF"/>
    <w:rsid w:val="00011A73"/>
    <w:rsid w:val="00024A3A"/>
    <w:rsid w:val="000462C3"/>
    <w:rsid w:val="00055798"/>
    <w:rsid w:val="00055BA8"/>
    <w:rsid w:val="00056109"/>
    <w:rsid w:val="00086EAD"/>
    <w:rsid w:val="00090431"/>
    <w:rsid w:val="00096D36"/>
    <w:rsid w:val="000A0BE7"/>
    <w:rsid w:val="000A360E"/>
    <w:rsid w:val="000A6A9A"/>
    <w:rsid w:val="000C1A31"/>
    <w:rsid w:val="000D18C8"/>
    <w:rsid w:val="000D3F33"/>
    <w:rsid w:val="000D7797"/>
    <w:rsid w:val="000E16AA"/>
    <w:rsid w:val="000E509C"/>
    <w:rsid w:val="000F2650"/>
    <w:rsid w:val="000F744F"/>
    <w:rsid w:val="00101370"/>
    <w:rsid w:val="001137CD"/>
    <w:rsid w:val="00122FF3"/>
    <w:rsid w:val="0012729A"/>
    <w:rsid w:val="001309D4"/>
    <w:rsid w:val="001576BE"/>
    <w:rsid w:val="00166320"/>
    <w:rsid w:val="00170543"/>
    <w:rsid w:val="00170BDB"/>
    <w:rsid w:val="00181A59"/>
    <w:rsid w:val="001929D0"/>
    <w:rsid w:val="00192A8B"/>
    <w:rsid w:val="001B3FB7"/>
    <w:rsid w:val="001C3F1D"/>
    <w:rsid w:val="001C709D"/>
    <w:rsid w:val="001D63EB"/>
    <w:rsid w:val="001E2A69"/>
    <w:rsid w:val="00201BAE"/>
    <w:rsid w:val="00202C69"/>
    <w:rsid w:val="00212BFF"/>
    <w:rsid w:val="002216B7"/>
    <w:rsid w:val="00231A89"/>
    <w:rsid w:val="00236AD4"/>
    <w:rsid w:val="00244FB3"/>
    <w:rsid w:val="002617C7"/>
    <w:rsid w:val="00265FD2"/>
    <w:rsid w:val="00267A16"/>
    <w:rsid w:val="00292A7E"/>
    <w:rsid w:val="002968CB"/>
    <w:rsid w:val="002B034C"/>
    <w:rsid w:val="002C7673"/>
    <w:rsid w:val="002D0583"/>
    <w:rsid w:val="002E2B9B"/>
    <w:rsid w:val="002F58F9"/>
    <w:rsid w:val="00303451"/>
    <w:rsid w:val="00321513"/>
    <w:rsid w:val="00324DC3"/>
    <w:rsid w:val="00346606"/>
    <w:rsid w:val="00347721"/>
    <w:rsid w:val="00352F86"/>
    <w:rsid w:val="00362A58"/>
    <w:rsid w:val="00371020"/>
    <w:rsid w:val="00380167"/>
    <w:rsid w:val="00393484"/>
    <w:rsid w:val="00396215"/>
    <w:rsid w:val="003A21F0"/>
    <w:rsid w:val="003A569C"/>
    <w:rsid w:val="003B120E"/>
    <w:rsid w:val="003B6CB4"/>
    <w:rsid w:val="003D151D"/>
    <w:rsid w:val="003D1F01"/>
    <w:rsid w:val="003E0A33"/>
    <w:rsid w:val="003E5D4B"/>
    <w:rsid w:val="003F2479"/>
    <w:rsid w:val="003F3F6B"/>
    <w:rsid w:val="003F45CB"/>
    <w:rsid w:val="003F739D"/>
    <w:rsid w:val="00400299"/>
    <w:rsid w:val="004012E0"/>
    <w:rsid w:val="00406D6F"/>
    <w:rsid w:val="00425594"/>
    <w:rsid w:val="00447C9E"/>
    <w:rsid w:val="0046004C"/>
    <w:rsid w:val="00480274"/>
    <w:rsid w:val="00483641"/>
    <w:rsid w:val="00491744"/>
    <w:rsid w:val="004921E6"/>
    <w:rsid w:val="004B2792"/>
    <w:rsid w:val="004C60A7"/>
    <w:rsid w:val="004C65FA"/>
    <w:rsid w:val="004C7360"/>
    <w:rsid w:val="004E2C21"/>
    <w:rsid w:val="004E3669"/>
    <w:rsid w:val="004E57A7"/>
    <w:rsid w:val="004F28FD"/>
    <w:rsid w:val="004F699A"/>
    <w:rsid w:val="004F7849"/>
    <w:rsid w:val="0050093E"/>
    <w:rsid w:val="00501C4C"/>
    <w:rsid w:val="0050666C"/>
    <w:rsid w:val="0051684C"/>
    <w:rsid w:val="005171FE"/>
    <w:rsid w:val="005214CB"/>
    <w:rsid w:val="00521827"/>
    <w:rsid w:val="005222A3"/>
    <w:rsid w:val="00523A8B"/>
    <w:rsid w:val="00525429"/>
    <w:rsid w:val="00525C01"/>
    <w:rsid w:val="0052622D"/>
    <w:rsid w:val="0053336C"/>
    <w:rsid w:val="005677B6"/>
    <w:rsid w:val="00574A41"/>
    <w:rsid w:val="00576EAE"/>
    <w:rsid w:val="0057780D"/>
    <w:rsid w:val="00585CAB"/>
    <w:rsid w:val="005956B2"/>
    <w:rsid w:val="005A7D2E"/>
    <w:rsid w:val="005B2F13"/>
    <w:rsid w:val="005B498D"/>
    <w:rsid w:val="005C42BD"/>
    <w:rsid w:val="005C6CD7"/>
    <w:rsid w:val="005D05BE"/>
    <w:rsid w:val="005D1154"/>
    <w:rsid w:val="005D364F"/>
    <w:rsid w:val="005D540A"/>
    <w:rsid w:val="005E0D8E"/>
    <w:rsid w:val="005F569E"/>
    <w:rsid w:val="006018B1"/>
    <w:rsid w:val="00601E80"/>
    <w:rsid w:val="00605E29"/>
    <w:rsid w:val="0062643A"/>
    <w:rsid w:val="00631D0B"/>
    <w:rsid w:val="00635515"/>
    <w:rsid w:val="00655C85"/>
    <w:rsid w:val="0066126E"/>
    <w:rsid w:val="00665996"/>
    <w:rsid w:val="0067673D"/>
    <w:rsid w:val="00686252"/>
    <w:rsid w:val="006A0BC6"/>
    <w:rsid w:val="006A7850"/>
    <w:rsid w:val="006B4AE0"/>
    <w:rsid w:val="006B6EF4"/>
    <w:rsid w:val="006C00DF"/>
    <w:rsid w:val="006C4101"/>
    <w:rsid w:val="006C6B1B"/>
    <w:rsid w:val="006D4022"/>
    <w:rsid w:val="006F4829"/>
    <w:rsid w:val="006F6E33"/>
    <w:rsid w:val="006F75A8"/>
    <w:rsid w:val="00704BBB"/>
    <w:rsid w:val="007076FE"/>
    <w:rsid w:val="00713540"/>
    <w:rsid w:val="0072629E"/>
    <w:rsid w:val="00727A86"/>
    <w:rsid w:val="00736EF0"/>
    <w:rsid w:val="00742919"/>
    <w:rsid w:val="00747D85"/>
    <w:rsid w:val="00751786"/>
    <w:rsid w:val="00754875"/>
    <w:rsid w:val="00763563"/>
    <w:rsid w:val="00785BDE"/>
    <w:rsid w:val="007A0F14"/>
    <w:rsid w:val="007A2C47"/>
    <w:rsid w:val="007A2E8C"/>
    <w:rsid w:val="007A73BF"/>
    <w:rsid w:val="007B0647"/>
    <w:rsid w:val="007B7471"/>
    <w:rsid w:val="007D0453"/>
    <w:rsid w:val="007D5BE1"/>
    <w:rsid w:val="007E64B4"/>
    <w:rsid w:val="007E6C08"/>
    <w:rsid w:val="007F1DDD"/>
    <w:rsid w:val="007F31C2"/>
    <w:rsid w:val="008041DA"/>
    <w:rsid w:val="008136A0"/>
    <w:rsid w:val="0082077C"/>
    <w:rsid w:val="00845356"/>
    <w:rsid w:val="008500C7"/>
    <w:rsid w:val="00860226"/>
    <w:rsid w:val="008616FE"/>
    <w:rsid w:val="008630D0"/>
    <w:rsid w:val="00863235"/>
    <w:rsid w:val="0087570F"/>
    <w:rsid w:val="00895D12"/>
    <w:rsid w:val="00896915"/>
    <w:rsid w:val="008B6481"/>
    <w:rsid w:val="008B72F1"/>
    <w:rsid w:val="008C05BD"/>
    <w:rsid w:val="008D61AD"/>
    <w:rsid w:val="008F4C22"/>
    <w:rsid w:val="00905B30"/>
    <w:rsid w:val="00911651"/>
    <w:rsid w:val="00924D1D"/>
    <w:rsid w:val="00936A08"/>
    <w:rsid w:val="00960106"/>
    <w:rsid w:val="009655B3"/>
    <w:rsid w:val="0097179A"/>
    <w:rsid w:val="009741CF"/>
    <w:rsid w:val="009A25A7"/>
    <w:rsid w:val="009A3B11"/>
    <w:rsid w:val="009B552B"/>
    <w:rsid w:val="009C1454"/>
    <w:rsid w:val="009C66C4"/>
    <w:rsid w:val="009C7FBF"/>
    <w:rsid w:val="009D5201"/>
    <w:rsid w:val="009E524E"/>
    <w:rsid w:val="009F15AF"/>
    <w:rsid w:val="009F2A6B"/>
    <w:rsid w:val="009F688D"/>
    <w:rsid w:val="009F716E"/>
    <w:rsid w:val="00A051FE"/>
    <w:rsid w:val="00A06624"/>
    <w:rsid w:val="00A2325D"/>
    <w:rsid w:val="00A258AB"/>
    <w:rsid w:val="00A30550"/>
    <w:rsid w:val="00A3340B"/>
    <w:rsid w:val="00A426FD"/>
    <w:rsid w:val="00A61A5E"/>
    <w:rsid w:val="00A6340C"/>
    <w:rsid w:val="00A704B8"/>
    <w:rsid w:val="00A73008"/>
    <w:rsid w:val="00A74C72"/>
    <w:rsid w:val="00A76883"/>
    <w:rsid w:val="00A76C7D"/>
    <w:rsid w:val="00A845E3"/>
    <w:rsid w:val="00A9176B"/>
    <w:rsid w:val="00AA44A4"/>
    <w:rsid w:val="00AA7CBB"/>
    <w:rsid w:val="00AB4292"/>
    <w:rsid w:val="00AD35DF"/>
    <w:rsid w:val="00AD641A"/>
    <w:rsid w:val="00AE0CCB"/>
    <w:rsid w:val="00AF0FC8"/>
    <w:rsid w:val="00AF2AD1"/>
    <w:rsid w:val="00AF469C"/>
    <w:rsid w:val="00AF61CB"/>
    <w:rsid w:val="00B0245C"/>
    <w:rsid w:val="00B07BC4"/>
    <w:rsid w:val="00B1259A"/>
    <w:rsid w:val="00B17AF4"/>
    <w:rsid w:val="00B23E69"/>
    <w:rsid w:val="00B2467F"/>
    <w:rsid w:val="00B33BED"/>
    <w:rsid w:val="00B40603"/>
    <w:rsid w:val="00B40DB4"/>
    <w:rsid w:val="00B41B64"/>
    <w:rsid w:val="00B42152"/>
    <w:rsid w:val="00B54FF7"/>
    <w:rsid w:val="00B714C8"/>
    <w:rsid w:val="00B87880"/>
    <w:rsid w:val="00B90F05"/>
    <w:rsid w:val="00B914DC"/>
    <w:rsid w:val="00B91BE0"/>
    <w:rsid w:val="00BA1EED"/>
    <w:rsid w:val="00BA2C16"/>
    <w:rsid w:val="00BE70E0"/>
    <w:rsid w:val="00C02DD2"/>
    <w:rsid w:val="00C03C9D"/>
    <w:rsid w:val="00C05E6B"/>
    <w:rsid w:val="00C0628A"/>
    <w:rsid w:val="00C15B4F"/>
    <w:rsid w:val="00C21B75"/>
    <w:rsid w:val="00C22C04"/>
    <w:rsid w:val="00C36A21"/>
    <w:rsid w:val="00C42985"/>
    <w:rsid w:val="00C50A85"/>
    <w:rsid w:val="00C52500"/>
    <w:rsid w:val="00C60A3C"/>
    <w:rsid w:val="00C62626"/>
    <w:rsid w:val="00C76C12"/>
    <w:rsid w:val="00C87455"/>
    <w:rsid w:val="00C87568"/>
    <w:rsid w:val="00C961C5"/>
    <w:rsid w:val="00CB1A52"/>
    <w:rsid w:val="00CB7357"/>
    <w:rsid w:val="00CD1F40"/>
    <w:rsid w:val="00CD2DAA"/>
    <w:rsid w:val="00CD388B"/>
    <w:rsid w:val="00CF5DD4"/>
    <w:rsid w:val="00D00AF5"/>
    <w:rsid w:val="00D05D1C"/>
    <w:rsid w:val="00D103E8"/>
    <w:rsid w:val="00D10B33"/>
    <w:rsid w:val="00D1281F"/>
    <w:rsid w:val="00D23640"/>
    <w:rsid w:val="00D31D79"/>
    <w:rsid w:val="00D42363"/>
    <w:rsid w:val="00D629B2"/>
    <w:rsid w:val="00D73C66"/>
    <w:rsid w:val="00D75DE8"/>
    <w:rsid w:val="00D837A4"/>
    <w:rsid w:val="00D90C88"/>
    <w:rsid w:val="00DB052B"/>
    <w:rsid w:val="00DC270A"/>
    <w:rsid w:val="00DC7390"/>
    <w:rsid w:val="00DD49D1"/>
    <w:rsid w:val="00DD6C31"/>
    <w:rsid w:val="00DE0D4B"/>
    <w:rsid w:val="00DE6155"/>
    <w:rsid w:val="00DF7D69"/>
    <w:rsid w:val="00E039F0"/>
    <w:rsid w:val="00E20A51"/>
    <w:rsid w:val="00E23A1A"/>
    <w:rsid w:val="00E357CA"/>
    <w:rsid w:val="00E41F57"/>
    <w:rsid w:val="00E64350"/>
    <w:rsid w:val="00E6641A"/>
    <w:rsid w:val="00E70ECF"/>
    <w:rsid w:val="00E74CE2"/>
    <w:rsid w:val="00E82DDF"/>
    <w:rsid w:val="00E85017"/>
    <w:rsid w:val="00E87812"/>
    <w:rsid w:val="00E92FAD"/>
    <w:rsid w:val="00E979AC"/>
    <w:rsid w:val="00EA3582"/>
    <w:rsid w:val="00EB28BF"/>
    <w:rsid w:val="00ED004A"/>
    <w:rsid w:val="00ED0CBA"/>
    <w:rsid w:val="00ED28F5"/>
    <w:rsid w:val="00ED7B40"/>
    <w:rsid w:val="00EF3F91"/>
    <w:rsid w:val="00F047C3"/>
    <w:rsid w:val="00F07892"/>
    <w:rsid w:val="00F13F78"/>
    <w:rsid w:val="00F161F4"/>
    <w:rsid w:val="00F21FEF"/>
    <w:rsid w:val="00F25053"/>
    <w:rsid w:val="00F2700E"/>
    <w:rsid w:val="00F543CC"/>
    <w:rsid w:val="00F61B62"/>
    <w:rsid w:val="00F65015"/>
    <w:rsid w:val="00F65D40"/>
    <w:rsid w:val="00F84033"/>
    <w:rsid w:val="00F949B7"/>
    <w:rsid w:val="00FA07FB"/>
    <w:rsid w:val="00FA6D9F"/>
    <w:rsid w:val="00FB13B5"/>
    <w:rsid w:val="00FB2417"/>
    <w:rsid w:val="00FC0659"/>
    <w:rsid w:val="00FC5D4F"/>
    <w:rsid w:val="00FD0D79"/>
    <w:rsid w:val="00FD3FA7"/>
    <w:rsid w:val="00FD5C77"/>
    <w:rsid w:val="00FE1102"/>
    <w:rsid w:val="00FF3AA1"/>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customStyle="1" w:styleId="normaltextrun">
    <w:name w:val="normaltextrun"/>
    <w:basedOn w:val="Predvolenpsmoodseku"/>
    <w:rsid w:val="000E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vacycenter.instagram.com/policy/?__coig_consent=1" TargetMode="External"/><Relationship Id="rId18" Type="http://schemas.openxmlformats.org/officeDocument/2006/relationships/hyperlink" Target="http://www.dataprotection.gov.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as.sk/en/contact/?_gl=1*1u0twq3*_up*MQ..*_ga*OTQ5OTMwNTg0LjE2ODY4OTcyOTY.*_ga_XTGTDT4T90*MTY4Njg5NzI5NS4xLjEuMTY4Njg5NzMxMS4wLjAuMA.." TargetMode="External"/><Relationship Id="rId7" Type="http://schemas.openxmlformats.org/officeDocument/2006/relationships/settings" Target="settings.xml"/><Relationship Id="rId12" Type="http://schemas.openxmlformats.org/officeDocument/2006/relationships/hyperlink" Target="https://www.facebook.com/privacy/policy?_rdr" TargetMode="External"/><Relationship Id="rId17" Type="http://schemas.openxmlformats.org/officeDocument/2006/relationships/hyperlink" Target="https://vimeo.com/priva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legal/privacy-policy" TargetMode="External"/><Relationship Id="rId20" Type="http://schemas.openxmlformats.org/officeDocument/2006/relationships/hyperlink" Target="https://www.seas.sk/en/contact/?_gl=1*1u0twq3*_up*MQ..*_ga*OTQ5OTMwNTg0LjE2ODY4OTcyOTY.*_ga_XTGTDT4T90*MTY4Njg5NzI5NS4xLjEuMTY4Njg5NzMxMS4wLjAu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protection.gov.sk/uoou/sk/content/prenos-do-krajin-zarucujucich-primeranu-uroven-ochrany-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twitter.com/en/privacy"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eas.sk/en/about-us/personal-data-protection/exercising-data-subjects-r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google.com/youtube/answer/10364219?hl=sk" TargetMode="External"/><Relationship Id="rId22" Type="http://schemas.openxmlformats.org/officeDocument/2006/relationships/hyperlink" Target="mailto:dpo@se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BED7CA78E53A40913F665907053E2C" ma:contentTypeVersion="15" ma:contentTypeDescription="Create a new document." ma:contentTypeScope="" ma:versionID="ae84a91c5a0de6c88e8ad9e5d56c95fd">
  <xsd:schema xmlns:xsd="http://www.w3.org/2001/XMLSchema" xmlns:xs="http://www.w3.org/2001/XMLSchema" xmlns:p="http://schemas.microsoft.com/office/2006/metadata/properties" xmlns:ns3="79d7449d-14f3-445d-a3d3-9a18154ae425" xmlns:ns4="92dbc235-299f-4fa0-ba2b-fc88b4c085e5" targetNamespace="http://schemas.microsoft.com/office/2006/metadata/properties" ma:root="true" ma:fieldsID="adb11c8adbed715403e37a31a5952e01" ns3:_="" ns4:_="">
    <xsd:import namespace="79d7449d-14f3-445d-a3d3-9a18154ae425"/>
    <xsd:import namespace="92dbc235-299f-4fa0-ba2b-fc88b4c085e5"/>
    <xsd:element name="properties">
      <xsd:complexType>
        <xsd:sequence>
          <xsd:element name="documentManagement">
            <xsd:complexType>
              <xsd:all>
                <xsd:element ref="ns3:MediaServiceMetadata" minOccurs="0"/>
                <xsd:element ref="ns3:MediaServiceFastMetadata" minOccurs="0"/>
                <xsd:element ref="ns3:_activity" minOccurs="0"/>
                <xsd:element ref="ns4:SharedWithDetails" minOccurs="0"/>
                <xsd:element ref="ns4:SharedWithUsers" minOccurs="0"/>
                <xsd:element ref="ns4:SharingHintHash"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449d-14f3-445d-a3d3-9a18154ae4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bc235-299f-4fa0-ba2b-fc88b4c085e5" elementFormDefault="qualified">
    <xsd:import namespace="http://schemas.microsoft.com/office/2006/documentManagement/types"/>
    <xsd:import namespace="http://schemas.microsoft.com/office/infopath/2007/PartnerControls"/>
    <xsd:element name="SharedWithDetails" ma:index="11" nillable="true" ma:displayName="Shared With Details" ma:internalName="SharedWithDetails" ma:readOnly="true">
      <xsd:simpleType>
        <xsd:restriction base="dms:Note">
          <xsd:maxLength value="255"/>
        </xsd:restrictio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9d7449d-14f3-445d-a3d3-9a18154ae42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36A0A4F9-6AAE-4CEC-9E24-C1F84832E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449d-14f3-445d-a3d3-9a18154ae425"/>
    <ds:schemaRef ds:uri="92dbc235-299f-4fa0-ba2b-fc88b4c08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79d7449d-14f3-445d-a3d3-9a18154ae425"/>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92dbc235-299f-4fa0-ba2b-fc88b4c085e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BDF146C-33CD-474C-914E-E983D893A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2346</Words>
  <Characters>13374</Characters>
  <Application>Microsoft Office Word</Application>
  <DocSecurity>0</DocSecurity>
  <Lines>111</Lines>
  <Paragraphs>31</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9</cp:revision>
  <dcterms:created xsi:type="dcterms:W3CDTF">2025-10-17T07:18:00Z</dcterms:created>
  <dcterms:modified xsi:type="dcterms:W3CDTF">2025-10-20T07:00:00Z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0x01010070BED7CA78E53A40913F665907053E2C</vt:lpwstr>
  </property>
  <property fmtid="{D5CDD505-2E9C-101B-9397-08002B2CF9AE}" pid="3" name="MSIP_Label_01033efc-6ed6-4450-9a89-3ef200846c5c_Enabled">
    <vt:lpwstr>true</vt:lpwstr>
  </property>
  <property fmtid="{D5CDD505-2E9C-101B-9397-08002B2CF9AE}" pid="4" name="MSIP_Label_01033efc-6ed6-4450-9a89-3ef200846c5c_SetDate">
    <vt:lpwstr>2024-05-07T14:36:14Z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53f744ec-56a8-4f94-94a1-7154999ca0c7</vt:lpwstr>
  </property>
  <property fmtid="{D5CDD505-2E9C-101B-9397-08002B2CF9AE}" pid="9" name="MSIP_Label_01033efc-6ed6-4450-9a89-3ef200846c5c_ContentBits">
    <vt:lpwstr>0</vt:lpwstr>
  </property>
</Properties>
</file>