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034360" w:rsidRDefault="006F4829" w:rsidP="00034360">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6AF7AB11" w14:textId="0520FE99" w:rsidR="006F4829" w:rsidRPr="007B5AE6" w:rsidRDefault="004E5F29" w:rsidP="007B5AE6">
      <w:pPr>
        <w:ind w:firstLine="708"/>
        <w:jc w:val="both"/>
        <w:rPr>
          <w:rFonts w:ascii="Arial" w:hAnsi="Arial" w:cs="Arial"/>
        </w:rPr>
      </w:pPr>
      <w:r>
        <w:rPr>
          <w:rFonts w:ascii="Arial" w:hAnsi="Arial"/>
        </w:rPr>
        <w:t>Maintaining of the Company</w:t>
      </w:r>
      <w:r w:rsidR="00463351">
        <w:rPr>
          <w:rFonts w:ascii="Arial" w:hAnsi="Arial"/>
        </w:rPr>
        <w:t>´s</w:t>
      </w:r>
      <w:r>
        <w:rPr>
          <w:rFonts w:ascii="Arial" w:hAnsi="Arial"/>
        </w:rPr>
        <w:t xml:space="preserve"> organisational chart</w:t>
      </w:r>
    </w:p>
    <w:p w14:paraId="79DED55C" w14:textId="4B2829CB" w:rsidR="004C60A7" w:rsidRPr="00034360" w:rsidRDefault="004C60A7" w:rsidP="00034360">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458D3946" w:rsidR="004C60A7" w:rsidRPr="00EF53C4" w:rsidRDefault="004C60A7" w:rsidP="00EF53C4">
      <w:pPr>
        <w:ind w:firstLine="708"/>
        <w:jc w:val="both"/>
        <w:rPr>
          <w:rFonts w:ascii="Arial" w:hAnsi="Arial"/>
        </w:rPr>
      </w:pPr>
      <w:r>
        <w:rPr>
          <w:rFonts w:ascii="Arial" w:hAnsi="Arial"/>
        </w:rPr>
        <w:t>Data subjects include the Company</w:t>
      </w:r>
      <w:r w:rsidR="00D232EA">
        <w:rPr>
          <w:rFonts w:ascii="Arial" w:hAnsi="Arial"/>
        </w:rPr>
        <w:t>´s</w:t>
      </w:r>
      <w:r>
        <w:rPr>
          <w:rFonts w:ascii="Arial" w:hAnsi="Arial"/>
        </w:rPr>
        <w:t xml:space="preserve"> employees (including those working based on an Agreement for Work),</w:t>
      </w:r>
      <w:r w:rsidR="00034360">
        <w:rPr>
          <w:rFonts w:ascii="Arial" w:hAnsi="Arial"/>
        </w:rPr>
        <w:t xml:space="preserve"> </w:t>
      </w:r>
      <w:r w:rsidR="00034360" w:rsidRPr="00034360">
        <w:rPr>
          <w:rFonts w:ascii="Arial" w:hAnsi="Arial"/>
        </w:rPr>
        <w:t>employees of other companies sent to</w:t>
      </w:r>
      <w:r w:rsidR="00034360">
        <w:rPr>
          <w:rFonts w:ascii="Arial" w:hAnsi="Arial"/>
        </w:rPr>
        <w:t xml:space="preserve"> us (to</w:t>
      </w:r>
      <w:r w:rsidR="00034360" w:rsidRPr="00034360">
        <w:rPr>
          <w:rFonts w:ascii="Arial" w:hAnsi="Arial"/>
        </w:rPr>
        <w:t xml:space="preserve"> the Company</w:t>
      </w:r>
      <w:r w:rsidR="00034360">
        <w:rPr>
          <w:rFonts w:ascii="Arial" w:hAnsi="Arial"/>
        </w:rPr>
        <w:t>)</w:t>
      </w:r>
      <w:r w:rsidR="00034360" w:rsidRPr="00034360">
        <w:rPr>
          <w:rFonts w:ascii="Arial" w:hAnsi="Arial"/>
        </w:rPr>
        <w:t xml:space="preserve"> for internships</w:t>
      </w:r>
      <w:r w:rsidR="00034360">
        <w:rPr>
          <w:rFonts w:ascii="Arial" w:hAnsi="Arial"/>
        </w:rPr>
        <w:t>,</w:t>
      </w:r>
      <w:r>
        <w:rPr>
          <w:rFonts w:ascii="Arial" w:hAnsi="Arial"/>
        </w:rPr>
        <w:t xml:space="preserve"> students, trainees, interns</w:t>
      </w:r>
      <w:r w:rsidR="00EF53C4">
        <w:rPr>
          <w:rFonts w:ascii="Arial" w:hAnsi="Arial"/>
        </w:rPr>
        <w:t xml:space="preserve">, </w:t>
      </w:r>
      <w:r w:rsidR="00EF53C4" w:rsidRPr="00EF53C4">
        <w:rPr>
          <w:rFonts w:ascii="Arial" w:hAnsi="Arial"/>
        </w:rPr>
        <w:t>members of the Board of Directors and the Supervisory Board of the Company</w:t>
      </w:r>
      <w:r>
        <w:rPr>
          <w:rFonts w:ascii="Arial" w:hAnsi="Arial"/>
        </w:rPr>
        <w:t xml:space="preserve">. </w:t>
      </w:r>
    </w:p>
    <w:p w14:paraId="0D47DE27" w14:textId="77777777" w:rsidR="007D0453" w:rsidRPr="007B5AE6" w:rsidRDefault="007D0453" w:rsidP="007B5AE6">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5F35FC02" w:rsidR="007D0453" w:rsidRPr="007B5AE6" w:rsidRDefault="007D0453" w:rsidP="007B5AE6">
      <w:pPr>
        <w:ind w:firstLine="708"/>
        <w:jc w:val="both"/>
        <w:rPr>
          <w:rFonts w:ascii="Arial" w:hAnsi="Arial" w:cs="Arial"/>
        </w:rPr>
      </w:pPr>
      <w:r>
        <w:rPr>
          <w:rFonts w:ascii="Arial" w:hAnsi="Arial"/>
        </w:rPr>
        <w:t xml:space="preserve">For this purpose, we collect and process the following personal data categories:  </w:t>
      </w:r>
      <w:r w:rsidR="00B83347">
        <w:rPr>
          <w:rFonts w:ascii="Arial" w:hAnsi="Arial"/>
        </w:rPr>
        <w:t>i</w:t>
      </w:r>
      <w:r>
        <w:rPr>
          <w:rFonts w:ascii="Arial" w:hAnsi="Arial"/>
        </w:rPr>
        <w:t xml:space="preserve">dentification data, contact data, data related to employment, data related to the job position, in particular the personal data in the extent of the </w:t>
      </w:r>
      <w:r w:rsidR="00B83347">
        <w:rPr>
          <w:rFonts w:ascii="Arial" w:hAnsi="Arial"/>
        </w:rPr>
        <w:t xml:space="preserve">academic </w:t>
      </w:r>
      <w:r>
        <w:rPr>
          <w:rFonts w:ascii="Arial" w:hAnsi="Arial"/>
        </w:rPr>
        <w:t xml:space="preserve">degree, name, surname, date of birth, personal number, signature on a written record of organisational change, phone number, email, type and duration of the employment relationship, employee category, group (regular, seconded to external organisation, seconded to the company from external organisation), status, type of employment (part-time / full-time) reference number and name of department, cost centre, reference number and title of the job position, type of the job position, profession classification for the statistics purposes, impact on nuclear safety, site, supervisor, abbreviation and title of the position type, brief job description, wage category, remuneration type, required education and experience, professional requirements, required work and personality requirements, position type classification, management level, type of activity description, NPP professional training category, impact on cyber security, criteria for </w:t>
      </w:r>
      <w:r w:rsidR="00F35CB7">
        <w:rPr>
          <w:rFonts w:ascii="Arial" w:hAnsi="Arial"/>
        </w:rPr>
        <w:t xml:space="preserve">determining the </w:t>
      </w:r>
      <w:r w:rsidR="00034360">
        <w:rPr>
          <w:rFonts w:ascii="Arial" w:hAnsi="Arial"/>
        </w:rPr>
        <w:t>impact on nuclear safety.</w:t>
      </w:r>
    </w:p>
    <w:p w14:paraId="5A55B0DC" w14:textId="77777777" w:rsidR="004C60A7" w:rsidRPr="00034360" w:rsidRDefault="004C60A7" w:rsidP="00034360">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 called legal basis)?</w:t>
      </w:r>
    </w:p>
    <w:p w14:paraId="246EDB04" w14:textId="15604481" w:rsidR="00655C85" w:rsidRPr="00034360" w:rsidRDefault="00655C85" w:rsidP="007B5AE6">
      <w:pPr>
        <w:spacing w:before="100" w:beforeAutospacing="1" w:after="100" w:afterAutospacing="1" w:line="240" w:lineRule="auto"/>
        <w:ind w:firstLine="708"/>
        <w:jc w:val="both"/>
        <w:rPr>
          <w:rFonts w:ascii="Arial" w:hAnsi="Arial" w:cs="Arial"/>
          <w:b/>
        </w:rPr>
      </w:pPr>
      <w:r w:rsidRPr="00034360">
        <w:rPr>
          <w:rFonts w:ascii="Arial" w:hAnsi="Arial"/>
        </w:rPr>
        <w:t xml:space="preserve">The legal basis for processing your personal data consists in a legitimate interest of the Company. </w:t>
      </w:r>
    </w:p>
    <w:p w14:paraId="0A517741" w14:textId="02316860" w:rsidR="00A30550" w:rsidRPr="00034360" w:rsidRDefault="005C6CD7" w:rsidP="007B5AE6">
      <w:pPr>
        <w:spacing w:before="100" w:beforeAutospacing="1" w:after="100" w:afterAutospacing="1" w:line="240" w:lineRule="auto"/>
        <w:ind w:firstLine="708"/>
        <w:jc w:val="both"/>
        <w:rPr>
          <w:rFonts w:ascii="Arial" w:hAnsi="Arial" w:cs="Arial"/>
          <w:b/>
        </w:rPr>
      </w:pPr>
      <w:proofErr w:type="gramStart"/>
      <w:r w:rsidRPr="00034360">
        <w:rPr>
          <w:rFonts w:ascii="Arial" w:hAnsi="Arial"/>
        </w:rPr>
        <w:t>The legitimate interests pursued by the Company in processing your personal data consist in the creation and updating of the Company</w:t>
      </w:r>
      <w:r w:rsidR="00F5491E" w:rsidRPr="00034360">
        <w:rPr>
          <w:rFonts w:ascii="Arial" w:hAnsi="Arial"/>
        </w:rPr>
        <w:t>´s</w:t>
      </w:r>
      <w:r w:rsidRPr="00034360">
        <w:rPr>
          <w:rFonts w:ascii="Arial" w:hAnsi="Arial"/>
        </w:rPr>
        <w:t xml:space="preserve"> organisation chart and Job Position Catalogue, keeping records of Company</w:t>
      </w:r>
      <w:r w:rsidR="00F5491E" w:rsidRPr="00034360">
        <w:rPr>
          <w:rFonts w:ascii="Arial" w:hAnsi="Arial"/>
        </w:rPr>
        <w:t>´s</w:t>
      </w:r>
      <w:r w:rsidRPr="00034360">
        <w:rPr>
          <w:rFonts w:ascii="Arial" w:hAnsi="Arial"/>
        </w:rPr>
        <w:t xml:space="preserve"> employees</w:t>
      </w:r>
      <w:r w:rsidR="00034360" w:rsidRPr="00034360">
        <w:rPr>
          <w:rFonts w:ascii="Arial" w:hAnsi="Arial"/>
        </w:rPr>
        <w:t>, employees of other companies sent to the Company for internship</w:t>
      </w:r>
      <w:r w:rsidRPr="00034360">
        <w:rPr>
          <w:rFonts w:ascii="Arial" w:hAnsi="Arial"/>
        </w:rPr>
        <w:t xml:space="preserve"> and persons in another labour relationship with the Company, and effective management, organisation and performance of the Company’s activities.</w:t>
      </w:r>
      <w:proofErr w:type="gramEnd"/>
      <w:r w:rsidRPr="00034360">
        <w:rPr>
          <w:rFonts w:ascii="Arial" w:hAnsi="Arial"/>
        </w:rPr>
        <w:t xml:space="preserve"> </w:t>
      </w:r>
    </w:p>
    <w:p w14:paraId="72589E00" w14:textId="6C70235C" w:rsidR="00D31D79" w:rsidRPr="007B5AE6" w:rsidRDefault="00CB1A52" w:rsidP="007B5AE6">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515880F4" w:rsidR="005C6CD7" w:rsidRPr="00034360" w:rsidRDefault="004E5F29" w:rsidP="007B5AE6">
      <w:pPr>
        <w:pStyle w:val="Odsekzoznamu"/>
        <w:numPr>
          <w:ilvl w:val="0"/>
          <w:numId w:val="9"/>
        </w:numPr>
        <w:spacing w:before="100" w:beforeAutospacing="1" w:after="100" w:afterAutospacing="1" w:line="240" w:lineRule="auto"/>
        <w:jc w:val="both"/>
        <w:rPr>
          <w:rFonts w:ascii="Arial" w:hAnsi="Arial" w:cs="Arial"/>
        </w:rPr>
      </w:pPr>
      <w:r w:rsidRPr="00034360">
        <w:rPr>
          <w:rFonts w:ascii="Arial" w:hAnsi="Arial"/>
        </w:rPr>
        <w:t xml:space="preserve">The personal data related to the employment, </w:t>
      </w:r>
      <w:proofErr w:type="gramStart"/>
      <w:r w:rsidRPr="00034360">
        <w:rPr>
          <w:rFonts w:ascii="Arial" w:hAnsi="Arial"/>
        </w:rPr>
        <w:t>job position and work position are provided by the Company</w:t>
      </w:r>
      <w:proofErr w:type="gramEnd"/>
      <w:r w:rsidRPr="00034360">
        <w:rPr>
          <w:rFonts w:ascii="Arial" w:hAnsi="Arial"/>
        </w:rPr>
        <w:t>.</w:t>
      </w:r>
    </w:p>
    <w:p w14:paraId="70F3E2A3" w14:textId="0E174629" w:rsidR="00D31D79" w:rsidRPr="007B5AE6" w:rsidRDefault="00FB5DC1" w:rsidP="007B5AE6">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 xml:space="preserve">To whom do we provide </w:t>
      </w:r>
      <w:r w:rsidR="007A73BF">
        <w:rPr>
          <w:rFonts w:ascii="Arial" w:hAnsi="Arial"/>
          <w:b/>
          <w:color w:val="263B97"/>
        </w:rPr>
        <w:t>personal data (so-called data recipient)?</w:t>
      </w:r>
    </w:p>
    <w:p w14:paraId="574A69AB" w14:textId="5173A92F" w:rsidR="00480274" w:rsidRPr="007B5AE6" w:rsidRDefault="00C03C9D" w:rsidP="007B5AE6">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Personal data recipients include the company ensuring the creation of request for reprography services and operation of the </w:t>
      </w:r>
      <w:proofErr w:type="gramStart"/>
      <w:r>
        <w:rPr>
          <w:rFonts w:ascii="Arial" w:hAnsi="Arial"/>
        </w:rPr>
        <w:t>Company’s</w:t>
      </w:r>
      <w:proofErr w:type="gramEnd"/>
      <w:r>
        <w:rPr>
          <w:rFonts w:ascii="Arial" w:hAnsi="Arial"/>
        </w:rPr>
        <w:t xml:space="preserve"> central filing/mail office, company </w:t>
      </w:r>
      <w:r w:rsidR="0077367B">
        <w:rPr>
          <w:rFonts w:ascii="Arial" w:hAnsi="Arial"/>
        </w:rPr>
        <w:t>providing</w:t>
      </w:r>
      <w:r>
        <w:rPr>
          <w:rFonts w:ascii="Arial" w:hAnsi="Arial"/>
        </w:rPr>
        <w:t xml:space="preserve"> servicing and technical support, supervisory authorities, audit teams, law enforcement authorities.</w:t>
      </w:r>
    </w:p>
    <w:p w14:paraId="5CC4B909" w14:textId="77777777" w:rsidR="004C7360" w:rsidRPr="007B5AE6" w:rsidRDefault="004C7360" w:rsidP="007B5AE6">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4AFD38BB" w:rsidR="004C7360" w:rsidRPr="007B5AE6" w:rsidRDefault="004E5F29" w:rsidP="007B5AE6">
      <w:pPr>
        <w:spacing w:before="100" w:beforeAutospacing="1" w:after="100" w:afterAutospacing="1" w:line="240" w:lineRule="auto"/>
        <w:ind w:firstLine="708"/>
        <w:jc w:val="both"/>
        <w:rPr>
          <w:rFonts w:ascii="Arial" w:hAnsi="Arial" w:cs="Arial"/>
        </w:rPr>
      </w:pPr>
      <w:r>
        <w:rPr>
          <w:rFonts w:ascii="Arial" w:hAnsi="Arial"/>
        </w:rPr>
        <w:t>No</w:t>
      </w:r>
    </w:p>
    <w:p w14:paraId="24D2EBFA" w14:textId="1897B8FF" w:rsidR="00D31D79" w:rsidRPr="007B5AE6" w:rsidRDefault="00FB5DC1" w:rsidP="007B5AE6">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Pr>
          <w:rFonts w:ascii="Arial" w:hAnsi="Arial"/>
          <w:b/>
          <w:color w:val="263B97"/>
        </w:rPr>
        <w:t>personal data (so-called storage period)?</w:t>
      </w:r>
    </w:p>
    <w:p w14:paraId="4AB38CF8" w14:textId="4304D6F8" w:rsidR="00E23A1A" w:rsidRPr="00034360" w:rsidRDefault="00E23A1A" w:rsidP="007B5AE6">
      <w:pPr>
        <w:spacing w:before="100" w:beforeAutospacing="1" w:after="100" w:afterAutospacing="1" w:line="240" w:lineRule="auto"/>
        <w:ind w:firstLine="708"/>
        <w:jc w:val="both"/>
        <w:rPr>
          <w:rFonts w:ascii="Arial" w:hAnsi="Arial" w:cs="Arial"/>
        </w:rPr>
      </w:pPr>
      <w:r w:rsidRPr="00034360">
        <w:rPr>
          <w:rFonts w:ascii="Arial" w:hAnsi="Arial"/>
        </w:rPr>
        <w:t xml:space="preserve">Your personal data </w:t>
      </w:r>
      <w:proofErr w:type="gramStart"/>
      <w:r w:rsidRPr="00034360">
        <w:rPr>
          <w:rFonts w:ascii="Arial" w:hAnsi="Arial"/>
        </w:rPr>
        <w:t>are processed</w:t>
      </w:r>
      <w:proofErr w:type="gramEnd"/>
      <w:r w:rsidRPr="00034360">
        <w:rPr>
          <w:rFonts w:ascii="Arial" w:hAnsi="Arial"/>
        </w:rPr>
        <w:t xml:space="preserve"> throughout the period of your employment in the Company, stored in the registry for the period of 10 years (e.g. written records of organisational changes).</w:t>
      </w:r>
    </w:p>
    <w:p w14:paraId="6533EAF2" w14:textId="77777777" w:rsidR="007D0453" w:rsidRPr="007B5AE6" w:rsidRDefault="007D0453" w:rsidP="007B5AE6">
      <w:pPr>
        <w:ind w:firstLine="708"/>
        <w:jc w:val="both"/>
        <w:rPr>
          <w:rFonts w:ascii="Arial" w:hAnsi="Arial" w:cs="Arial"/>
          <w:b/>
          <w:color w:val="263B97"/>
        </w:rPr>
      </w:pPr>
      <w:r>
        <w:rPr>
          <w:rFonts w:ascii="Arial" w:hAnsi="Arial"/>
          <w:b/>
          <w:color w:val="263B97"/>
        </w:rPr>
        <w:t>What are your rights as a data subject?</w:t>
      </w:r>
    </w:p>
    <w:p w14:paraId="13C9327D" w14:textId="289C82F3" w:rsidR="007D0453" w:rsidRPr="00034360" w:rsidRDefault="007D0453" w:rsidP="007B5AE6">
      <w:pPr>
        <w:ind w:firstLine="708"/>
        <w:jc w:val="both"/>
        <w:rPr>
          <w:rFonts w:ascii="Arial" w:hAnsi="Arial" w:cs="Arial"/>
        </w:rPr>
      </w:pPr>
      <w:r w:rsidRPr="00034360">
        <w:rPr>
          <w:rFonts w:ascii="Arial" w:hAnsi="Arial"/>
        </w:rPr>
        <w:t>As a data subject, you have the following rights:</w:t>
      </w:r>
    </w:p>
    <w:p w14:paraId="5A5D3913" w14:textId="77777777" w:rsidR="004E5F29" w:rsidRPr="00034360" w:rsidRDefault="004E5F29" w:rsidP="007B5AE6">
      <w:pPr>
        <w:pStyle w:val="Odsekzoznamu"/>
        <w:numPr>
          <w:ilvl w:val="0"/>
          <w:numId w:val="9"/>
        </w:numPr>
        <w:jc w:val="both"/>
        <w:rPr>
          <w:rFonts w:ascii="Arial" w:hAnsi="Arial" w:cs="Arial"/>
        </w:rPr>
      </w:pPr>
      <w:r w:rsidRPr="00034360">
        <w:rPr>
          <w:rFonts w:ascii="Arial" w:hAnsi="Arial"/>
        </w:rPr>
        <w:t xml:space="preserve">The right of access </w:t>
      </w:r>
    </w:p>
    <w:p w14:paraId="71B2F14D" w14:textId="77777777" w:rsidR="004E5F29" w:rsidRPr="00034360" w:rsidRDefault="004E5F29" w:rsidP="007B5AE6">
      <w:pPr>
        <w:pStyle w:val="Odsekzoznamu"/>
        <w:numPr>
          <w:ilvl w:val="0"/>
          <w:numId w:val="9"/>
        </w:numPr>
        <w:jc w:val="both"/>
        <w:rPr>
          <w:rFonts w:ascii="Arial" w:hAnsi="Arial" w:cs="Arial"/>
        </w:rPr>
      </w:pPr>
      <w:r w:rsidRPr="00034360">
        <w:rPr>
          <w:rFonts w:ascii="Arial" w:hAnsi="Arial"/>
        </w:rPr>
        <w:t xml:space="preserve">The right to rectification </w:t>
      </w:r>
    </w:p>
    <w:p w14:paraId="3351A29A" w14:textId="77777777" w:rsidR="004E5F29" w:rsidRPr="00034360" w:rsidRDefault="004E5F29" w:rsidP="007B5AE6">
      <w:pPr>
        <w:pStyle w:val="Odsekzoznamu"/>
        <w:numPr>
          <w:ilvl w:val="0"/>
          <w:numId w:val="9"/>
        </w:numPr>
        <w:jc w:val="both"/>
        <w:rPr>
          <w:rFonts w:ascii="Arial" w:hAnsi="Arial" w:cs="Arial"/>
        </w:rPr>
      </w:pPr>
      <w:r w:rsidRPr="00034360">
        <w:rPr>
          <w:rFonts w:ascii="Arial" w:hAnsi="Arial"/>
        </w:rPr>
        <w:t xml:space="preserve">The right to erasure (‘right to be forgotten’) </w:t>
      </w:r>
    </w:p>
    <w:p w14:paraId="5960BB3F" w14:textId="77777777" w:rsidR="004E5F29" w:rsidRPr="00034360" w:rsidRDefault="004E5F29" w:rsidP="007B5AE6">
      <w:pPr>
        <w:pStyle w:val="Odsekzoznamu"/>
        <w:numPr>
          <w:ilvl w:val="0"/>
          <w:numId w:val="9"/>
        </w:numPr>
        <w:jc w:val="both"/>
        <w:rPr>
          <w:rFonts w:ascii="Arial" w:hAnsi="Arial" w:cs="Arial"/>
        </w:rPr>
      </w:pPr>
      <w:r w:rsidRPr="00034360">
        <w:rPr>
          <w:rFonts w:ascii="Arial" w:hAnsi="Arial"/>
        </w:rPr>
        <w:t>The right to restriction of personal data processing</w:t>
      </w:r>
    </w:p>
    <w:p w14:paraId="0F3FD617" w14:textId="77777777" w:rsidR="004E5F29" w:rsidRPr="00034360" w:rsidRDefault="004E5F29" w:rsidP="007B5AE6">
      <w:pPr>
        <w:pStyle w:val="Odsekzoznamu"/>
        <w:numPr>
          <w:ilvl w:val="0"/>
          <w:numId w:val="9"/>
        </w:numPr>
        <w:jc w:val="both"/>
        <w:rPr>
          <w:rFonts w:ascii="Arial" w:hAnsi="Arial" w:cs="Arial"/>
        </w:rPr>
      </w:pPr>
      <w:r w:rsidRPr="00034360">
        <w:rPr>
          <w:rFonts w:ascii="Arial" w:hAnsi="Arial"/>
          <w:b/>
        </w:rPr>
        <w:t>The right to object</w:t>
      </w:r>
      <w:r w:rsidRPr="00034360">
        <w:rPr>
          <w:rFonts w:ascii="Arial" w:hAnsi="Arial"/>
        </w:rPr>
        <w:t xml:space="preserve"> </w:t>
      </w:r>
    </w:p>
    <w:p w14:paraId="17585A27" w14:textId="423237D5" w:rsidR="004E5F29" w:rsidRPr="00034360" w:rsidRDefault="004E5F29" w:rsidP="007B5AE6">
      <w:pPr>
        <w:pStyle w:val="Odsekzoznamu"/>
        <w:numPr>
          <w:ilvl w:val="0"/>
          <w:numId w:val="9"/>
        </w:numPr>
        <w:jc w:val="both"/>
        <w:rPr>
          <w:rFonts w:ascii="Arial" w:hAnsi="Arial" w:cs="Arial"/>
        </w:rPr>
      </w:pPr>
      <w:r w:rsidRPr="00034360">
        <w:rPr>
          <w:rFonts w:ascii="Arial" w:hAnsi="Arial"/>
        </w:rPr>
        <w:t>The right to lodge a complai</w:t>
      </w:r>
      <w:r w:rsidR="00034360">
        <w:rPr>
          <w:rFonts w:ascii="Arial" w:hAnsi="Arial"/>
        </w:rPr>
        <w:t>nt with a supervisory authority.</w:t>
      </w:r>
      <w:bookmarkStart w:id="0" w:name="_GoBack"/>
      <w:bookmarkEnd w:id="0"/>
    </w:p>
    <w:p w14:paraId="01F26114" w14:textId="77777777" w:rsidR="007D0453" w:rsidRPr="007B5AE6" w:rsidRDefault="007D0453" w:rsidP="007B5AE6">
      <w:pPr>
        <w:spacing w:after="150" w:line="240" w:lineRule="auto"/>
        <w:ind w:firstLine="708"/>
        <w:jc w:val="both"/>
        <w:rPr>
          <w:rFonts w:ascii="Arial" w:eastAsia="Times New Roman" w:hAnsi="Arial" w:cs="Arial"/>
          <w:color w:val="2D2D2D"/>
        </w:rPr>
      </w:pPr>
      <w:r w:rsidRPr="00034360">
        <w:rPr>
          <w:rFonts w:ascii="Arial" w:hAnsi="Arial"/>
        </w:rPr>
        <w:t xml:space="preserve">The current contact details of the Office for Personal Data Protection of the Slovak Republic and further instructions on lodging such a complaint </w:t>
      </w:r>
      <w:proofErr w:type="gramStart"/>
      <w:r w:rsidRPr="00034360">
        <w:rPr>
          <w:rFonts w:ascii="Arial" w:hAnsi="Arial"/>
        </w:rPr>
        <w:t>are published</w:t>
      </w:r>
      <w:proofErr w:type="gramEnd"/>
      <w:r w:rsidRPr="00034360">
        <w:rPr>
          <w:rFonts w:ascii="Arial" w:hAnsi="Arial"/>
        </w:rPr>
        <w:t xml:space="preserve"> on the website of the office at</w:t>
      </w:r>
      <w:r w:rsidRPr="00034360">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474B9DA6" w:rsidR="007D0453" w:rsidRPr="007B5AE6" w:rsidRDefault="007D0453" w:rsidP="007B5AE6">
      <w:pPr>
        <w:ind w:firstLine="708"/>
        <w:jc w:val="both"/>
        <w:rPr>
          <w:rFonts w:ascii="Arial" w:eastAsia="Times New Roman" w:hAnsi="Arial" w:cs="Arial"/>
          <w:color w:val="2D2D2D"/>
        </w:rPr>
      </w:pPr>
      <w:r w:rsidRPr="00034360">
        <w:rPr>
          <w:rFonts w:ascii="Arial" w:hAnsi="Arial"/>
        </w:rPr>
        <w:t xml:space="preserve">Further information on the scope of the above rights </w:t>
      </w:r>
      <w:proofErr w:type="gramStart"/>
      <w:r w:rsidRPr="00034360">
        <w:rPr>
          <w:rFonts w:ascii="Arial" w:hAnsi="Arial"/>
        </w:rPr>
        <w:t>is provided</w:t>
      </w:r>
      <w:proofErr w:type="gramEnd"/>
      <w:r w:rsidRPr="00034360">
        <w:rPr>
          <w:rFonts w:ascii="Arial" w:hAnsi="Arial"/>
        </w:rPr>
        <w:t xml:space="preserve"> on the Company’s website: </w:t>
      </w:r>
      <w:hyperlink r:id="rId12" w:history="1">
        <w:r>
          <w:rPr>
            <w:rFonts w:ascii="Arial" w:hAnsi="Arial"/>
            <w:u w:val="single"/>
          </w:rPr>
          <w:t>www.seas.sk/gdpr</w:t>
        </w:r>
      </w:hyperlink>
      <w:r>
        <w:rPr>
          <w:rFonts w:ascii="Arial" w:hAnsi="Arial"/>
          <w:color w:val="2D2D2D"/>
        </w:rPr>
        <w:t>.</w:t>
      </w:r>
    </w:p>
    <w:p w14:paraId="40DC9D99" w14:textId="77777777" w:rsidR="003D1F01" w:rsidRPr="00034360" w:rsidRDefault="003D1F01" w:rsidP="00034360">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034360" w:rsidRDefault="003D1F01" w:rsidP="007B5AE6">
      <w:pPr>
        <w:ind w:firstLine="708"/>
        <w:jc w:val="both"/>
        <w:rPr>
          <w:rFonts w:ascii="Arial" w:hAnsi="Arial" w:cs="Arial"/>
          <w:b/>
        </w:rPr>
      </w:pPr>
      <w:r>
        <w:rPr>
          <w:rFonts w:ascii="Arial" w:hAnsi="Arial"/>
        </w:rPr>
        <w:t xml:space="preserve">You can exercise your rights in our Company at </w:t>
      </w:r>
      <w:r w:rsidRPr="00034360">
        <w:rPr>
          <w:rFonts w:ascii="Arial" w:hAnsi="Arial"/>
        </w:rPr>
        <w:t>any time in the following ways:</w:t>
      </w:r>
    </w:p>
    <w:p w14:paraId="6E581457" w14:textId="77777777" w:rsidR="00DA7F0A" w:rsidRPr="00241E71" w:rsidRDefault="00DA7F0A" w:rsidP="00034360">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44114D22" w14:textId="77777777" w:rsidR="00DA7F0A" w:rsidRPr="00B950FE" w:rsidRDefault="00DA7F0A" w:rsidP="00034360">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6DD7D6E8" w14:textId="336922AE" w:rsidR="003D1F01" w:rsidRPr="007B5AE6" w:rsidRDefault="00034360" w:rsidP="00034360">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3D1F01">
        <w:rPr>
          <w:rFonts w:ascii="Arial" w:hAnsi="Arial"/>
        </w:rPr>
        <w:t>lectronically</w:t>
      </w:r>
      <w:proofErr w:type="gramEnd"/>
      <w:r w:rsidR="003D1F01">
        <w:rPr>
          <w:rFonts w:ascii="Arial" w:hAnsi="Arial"/>
        </w:rPr>
        <w:t xml:space="preserve"> – by email, by sending the request in question to the email address of the data protection officer to </w:t>
      </w:r>
      <w:hyperlink r:id="rId15" w:history="1">
        <w:r w:rsidR="003D1F01">
          <w:rPr>
            <w:rStyle w:val="Hypertextovprepojenie"/>
            <w:rFonts w:ascii="Arial" w:hAnsi="Arial"/>
          </w:rPr>
          <w:t>dpo@seas.sk</w:t>
        </w:r>
      </w:hyperlink>
      <w:r w:rsidR="003D1F01">
        <w:rPr>
          <w:rStyle w:val="Hypertextovprepojenie"/>
          <w:rFonts w:ascii="Arial" w:hAnsi="Arial"/>
          <w:color w:val="auto"/>
          <w:u w:val="none"/>
        </w:rPr>
        <w:t>.</w:t>
      </w:r>
    </w:p>
    <w:p w14:paraId="1D003485" w14:textId="77777777" w:rsidR="007A73BF" w:rsidRPr="00034360" w:rsidRDefault="007A73BF" w:rsidP="007B5AE6">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2BEB844C" w14:textId="6E8FAC99" w:rsidR="007A73BF" w:rsidRPr="007B5AE6" w:rsidRDefault="004E5F29" w:rsidP="007B5AE6">
      <w:pPr>
        <w:ind w:firstLine="708"/>
        <w:jc w:val="both"/>
        <w:rPr>
          <w:rFonts w:ascii="Arial" w:hAnsi="Arial" w:cs="Arial"/>
          <w:color w:val="000000"/>
        </w:rPr>
      </w:pPr>
      <w:r>
        <w:rPr>
          <w:rFonts w:ascii="Arial" w:hAnsi="Arial"/>
        </w:rPr>
        <w:lastRenderedPageBreak/>
        <w:t>Providing your personal data is neither a legal nor a contractual requirement, nor a requirement necessary for entering into a contract.</w:t>
      </w:r>
    </w:p>
    <w:p w14:paraId="5F7C3272" w14:textId="2832E8B7" w:rsidR="00B1259A" w:rsidRPr="00034360" w:rsidRDefault="00BA2C16" w:rsidP="00034360">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6FFCCB20" w:rsidR="00B1259A" w:rsidRPr="007B5AE6" w:rsidRDefault="004E5F29" w:rsidP="007B5AE6">
      <w:pPr>
        <w:ind w:firstLine="708"/>
        <w:jc w:val="both"/>
        <w:rPr>
          <w:rFonts w:ascii="Arial" w:hAnsi="Arial" w:cs="Arial"/>
          <w:i/>
          <w:color w:val="808080" w:themeColor="background1" w:themeShade="80"/>
        </w:rPr>
      </w:pPr>
      <w:r>
        <w:rPr>
          <w:rFonts w:ascii="Arial" w:hAnsi="Arial"/>
        </w:rPr>
        <w:t>No</w:t>
      </w:r>
    </w:p>
    <w:sectPr w:rsidR="00B1259A" w:rsidRPr="007B5AE6"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2FAFE" w14:textId="77777777" w:rsidR="00F3065F" w:rsidRDefault="00F3065F" w:rsidP="00447C9E">
      <w:pPr>
        <w:spacing w:after="0" w:line="240" w:lineRule="auto"/>
      </w:pPr>
      <w:r>
        <w:separator/>
      </w:r>
    </w:p>
  </w:endnote>
  <w:endnote w:type="continuationSeparator" w:id="0">
    <w:p w14:paraId="7BBAFEF1" w14:textId="77777777" w:rsidR="00F3065F" w:rsidRDefault="00F3065F"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F6884" w14:textId="77777777" w:rsidR="00DC0D73" w:rsidRDefault="00DC0D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7D632F30" w:rsidR="00447C9E" w:rsidRPr="00DC0D73" w:rsidRDefault="00DC0D73" w:rsidP="00DC0D73">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1A0F" w14:textId="77777777" w:rsidR="00DC0D73" w:rsidRDefault="00DC0D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06E3D" w14:textId="77777777" w:rsidR="00F3065F" w:rsidRDefault="00F3065F" w:rsidP="00447C9E">
      <w:pPr>
        <w:spacing w:after="0" w:line="240" w:lineRule="auto"/>
      </w:pPr>
      <w:r>
        <w:separator/>
      </w:r>
    </w:p>
  </w:footnote>
  <w:footnote w:type="continuationSeparator" w:id="0">
    <w:p w14:paraId="510D5BB1" w14:textId="77777777" w:rsidR="00F3065F" w:rsidRDefault="00F3065F"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43A10" w14:textId="77777777" w:rsidR="00DC0D73" w:rsidRDefault="00DC0D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8FEA592"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D14B5" w14:textId="77777777" w:rsidR="00DC0D73" w:rsidRDefault="00DC0D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95pt;height:10.95pt" o:bullet="t">
        <v:imagedata r:id="rId1" o:title="mso7D46"/>
      </v:shape>
    </w:pict>
  </w:numPicBullet>
  <w:abstractNum w:abstractNumId="0"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7C9C3B9C"/>
    <w:multiLevelType w:val="hybridMultilevel"/>
    <w:tmpl w:val="DD685C52"/>
    <w:lvl w:ilvl="0" w:tplc="4DCE714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6"/>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34360"/>
    <w:rsid w:val="00056109"/>
    <w:rsid w:val="000729A0"/>
    <w:rsid w:val="00086EAD"/>
    <w:rsid w:val="00090431"/>
    <w:rsid w:val="000A0BE7"/>
    <w:rsid w:val="000A6A9A"/>
    <w:rsid w:val="000C1A31"/>
    <w:rsid w:val="000C6E72"/>
    <w:rsid w:val="000D18C8"/>
    <w:rsid w:val="000D3F33"/>
    <w:rsid w:val="000E16AA"/>
    <w:rsid w:val="00126653"/>
    <w:rsid w:val="0012729A"/>
    <w:rsid w:val="001309D4"/>
    <w:rsid w:val="00170543"/>
    <w:rsid w:val="001A167A"/>
    <w:rsid w:val="001B3FB7"/>
    <w:rsid w:val="001C709D"/>
    <w:rsid w:val="001E2A69"/>
    <w:rsid w:val="00201BAE"/>
    <w:rsid w:val="002216B7"/>
    <w:rsid w:val="00244FB3"/>
    <w:rsid w:val="00265FD2"/>
    <w:rsid w:val="00267A16"/>
    <w:rsid w:val="002C7673"/>
    <w:rsid w:val="002D0583"/>
    <w:rsid w:val="00303451"/>
    <w:rsid w:val="003146F2"/>
    <w:rsid w:val="00321513"/>
    <w:rsid w:val="00347721"/>
    <w:rsid w:val="00362A58"/>
    <w:rsid w:val="003A1861"/>
    <w:rsid w:val="003A21F0"/>
    <w:rsid w:val="003A569C"/>
    <w:rsid w:val="003B6CB4"/>
    <w:rsid w:val="003D1F01"/>
    <w:rsid w:val="003E5D4B"/>
    <w:rsid w:val="003F2479"/>
    <w:rsid w:val="003F3F6B"/>
    <w:rsid w:val="003F45CB"/>
    <w:rsid w:val="004012E0"/>
    <w:rsid w:val="00425594"/>
    <w:rsid w:val="00447C9E"/>
    <w:rsid w:val="00463351"/>
    <w:rsid w:val="00480274"/>
    <w:rsid w:val="00491744"/>
    <w:rsid w:val="004C0768"/>
    <w:rsid w:val="004C60A7"/>
    <w:rsid w:val="004C65FA"/>
    <w:rsid w:val="004C7360"/>
    <w:rsid w:val="004E2C21"/>
    <w:rsid w:val="004E3669"/>
    <w:rsid w:val="004E5F29"/>
    <w:rsid w:val="004F28FD"/>
    <w:rsid w:val="004F699A"/>
    <w:rsid w:val="0050666C"/>
    <w:rsid w:val="0051684C"/>
    <w:rsid w:val="00521827"/>
    <w:rsid w:val="005222A3"/>
    <w:rsid w:val="0053336C"/>
    <w:rsid w:val="005677B6"/>
    <w:rsid w:val="0057780D"/>
    <w:rsid w:val="00585CAB"/>
    <w:rsid w:val="005956B2"/>
    <w:rsid w:val="005B498D"/>
    <w:rsid w:val="005C42BD"/>
    <w:rsid w:val="005C615D"/>
    <w:rsid w:val="005C6CD7"/>
    <w:rsid w:val="005D540A"/>
    <w:rsid w:val="006018B1"/>
    <w:rsid w:val="00605E29"/>
    <w:rsid w:val="00626722"/>
    <w:rsid w:val="00655C85"/>
    <w:rsid w:val="00662AF1"/>
    <w:rsid w:val="00686252"/>
    <w:rsid w:val="006B4AE0"/>
    <w:rsid w:val="006B6EF4"/>
    <w:rsid w:val="006F4829"/>
    <w:rsid w:val="00704BBB"/>
    <w:rsid w:val="007076FE"/>
    <w:rsid w:val="00730633"/>
    <w:rsid w:val="00742919"/>
    <w:rsid w:val="00747D85"/>
    <w:rsid w:val="00763563"/>
    <w:rsid w:val="0077367B"/>
    <w:rsid w:val="00785BDE"/>
    <w:rsid w:val="007A2C47"/>
    <w:rsid w:val="007A73BF"/>
    <w:rsid w:val="007B5AE6"/>
    <w:rsid w:val="007D0453"/>
    <w:rsid w:val="007E6C08"/>
    <w:rsid w:val="007F1DDD"/>
    <w:rsid w:val="007F31C2"/>
    <w:rsid w:val="00816697"/>
    <w:rsid w:val="0082077C"/>
    <w:rsid w:val="00845356"/>
    <w:rsid w:val="008500C7"/>
    <w:rsid w:val="008630D0"/>
    <w:rsid w:val="00863235"/>
    <w:rsid w:val="0087570F"/>
    <w:rsid w:val="00896915"/>
    <w:rsid w:val="008B6481"/>
    <w:rsid w:val="008C05BD"/>
    <w:rsid w:val="00905B30"/>
    <w:rsid w:val="00911651"/>
    <w:rsid w:val="00936A08"/>
    <w:rsid w:val="009655B3"/>
    <w:rsid w:val="009741CF"/>
    <w:rsid w:val="009A3B11"/>
    <w:rsid w:val="009B552B"/>
    <w:rsid w:val="009C66C4"/>
    <w:rsid w:val="009E524E"/>
    <w:rsid w:val="009F15AF"/>
    <w:rsid w:val="009F2A6B"/>
    <w:rsid w:val="009F53B5"/>
    <w:rsid w:val="009F688D"/>
    <w:rsid w:val="00A051FE"/>
    <w:rsid w:val="00A06624"/>
    <w:rsid w:val="00A2325D"/>
    <w:rsid w:val="00A258AB"/>
    <w:rsid w:val="00A30550"/>
    <w:rsid w:val="00A3340B"/>
    <w:rsid w:val="00A426FD"/>
    <w:rsid w:val="00A60161"/>
    <w:rsid w:val="00A61A5E"/>
    <w:rsid w:val="00A704B8"/>
    <w:rsid w:val="00A73008"/>
    <w:rsid w:val="00A76883"/>
    <w:rsid w:val="00A845E3"/>
    <w:rsid w:val="00AD35DF"/>
    <w:rsid w:val="00AD641A"/>
    <w:rsid w:val="00AF2AD1"/>
    <w:rsid w:val="00AF469C"/>
    <w:rsid w:val="00B0245C"/>
    <w:rsid w:val="00B1259A"/>
    <w:rsid w:val="00B17AF4"/>
    <w:rsid w:val="00B2467F"/>
    <w:rsid w:val="00B40DB4"/>
    <w:rsid w:val="00B54FF7"/>
    <w:rsid w:val="00B83347"/>
    <w:rsid w:val="00B91BE0"/>
    <w:rsid w:val="00BA1EED"/>
    <w:rsid w:val="00BA2C16"/>
    <w:rsid w:val="00BE70E0"/>
    <w:rsid w:val="00C03C9D"/>
    <w:rsid w:val="00C05E6B"/>
    <w:rsid w:val="00C0628A"/>
    <w:rsid w:val="00C15B4F"/>
    <w:rsid w:val="00C21B75"/>
    <w:rsid w:val="00C36A21"/>
    <w:rsid w:val="00C42985"/>
    <w:rsid w:val="00C732C1"/>
    <w:rsid w:val="00C961C5"/>
    <w:rsid w:val="00CB1A52"/>
    <w:rsid w:val="00CB7357"/>
    <w:rsid w:val="00D00AF5"/>
    <w:rsid w:val="00D10B33"/>
    <w:rsid w:val="00D1281F"/>
    <w:rsid w:val="00D232EA"/>
    <w:rsid w:val="00D23640"/>
    <w:rsid w:val="00D31D79"/>
    <w:rsid w:val="00D42363"/>
    <w:rsid w:val="00D629B2"/>
    <w:rsid w:val="00D837A4"/>
    <w:rsid w:val="00DA7F0A"/>
    <w:rsid w:val="00DB052B"/>
    <w:rsid w:val="00DC0D73"/>
    <w:rsid w:val="00DC270A"/>
    <w:rsid w:val="00DC7390"/>
    <w:rsid w:val="00DD6C31"/>
    <w:rsid w:val="00DE0D4B"/>
    <w:rsid w:val="00DE6155"/>
    <w:rsid w:val="00DF7D69"/>
    <w:rsid w:val="00E0146C"/>
    <w:rsid w:val="00E23A1A"/>
    <w:rsid w:val="00E41F57"/>
    <w:rsid w:val="00E64350"/>
    <w:rsid w:val="00E71F96"/>
    <w:rsid w:val="00E92FAD"/>
    <w:rsid w:val="00EA3582"/>
    <w:rsid w:val="00EB7BB6"/>
    <w:rsid w:val="00ED004A"/>
    <w:rsid w:val="00EF3F91"/>
    <w:rsid w:val="00EF53C4"/>
    <w:rsid w:val="00F07892"/>
    <w:rsid w:val="00F13F78"/>
    <w:rsid w:val="00F161F4"/>
    <w:rsid w:val="00F21FEF"/>
    <w:rsid w:val="00F25053"/>
    <w:rsid w:val="00F3065F"/>
    <w:rsid w:val="00F35CB7"/>
    <w:rsid w:val="00F5491E"/>
    <w:rsid w:val="00F61B62"/>
    <w:rsid w:val="00F65D40"/>
    <w:rsid w:val="00F84033"/>
    <w:rsid w:val="00FA07FB"/>
    <w:rsid w:val="00FB2417"/>
    <w:rsid w:val="00FB4E1F"/>
    <w:rsid w:val="00FB5DC1"/>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EFC40DA5-0812-45AD-B659-323DB907C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4451</Characters>
  <Application>Microsoft Office Word</Application>
  <DocSecurity>0</DocSecurity>
  <Lines>37</Lines>
  <Paragraphs>10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6</cp:revision>
  <dcterms:created xsi:type="dcterms:W3CDTF">2023-06-17T12:42:00Z</dcterms:created>
  <dcterms:modified xsi:type="dcterms:W3CDTF">2024-08-07T14:02:00Z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