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8F0AE0" w:rsidRDefault="006F4829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8F0AE0">
        <w:rPr>
          <w:rFonts w:ascii="Arial" w:hAnsi="Arial" w:cs="Arial"/>
          <w:b/>
          <w:color w:val="263B97"/>
        </w:rPr>
        <w:t>Purpose of your personal data processing</w:t>
      </w:r>
    </w:p>
    <w:p w14:paraId="76C9F068" w14:textId="1E225E47" w:rsidR="00A6359D" w:rsidRPr="008F0AE0" w:rsidRDefault="00A6359D" w:rsidP="00A6359D">
      <w:pPr>
        <w:ind w:firstLine="708"/>
        <w:jc w:val="both"/>
        <w:rPr>
          <w:rFonts w:ascii="Arial" w:hAnsi="Arial" w:cs="Arial"/>
        </w:rPr>
      </w:pPr>
      <w:r w:rsidRPr="008F0AE0">
        <w:rPr>
          <w:rFonts w:ascii="Arial" w:hAnsi="Arial" w:cs="Arial"/>
        </w:rPr>
        <w:t>Protection of property, health of persons and employees´ monitoring by the means of GPS in company motor vehicles</w:t>
      </w:r>
    </w:p>
    <w:p w14:paraId="3A6AAD7A" w14:textId="6293F3B8" w:rsidR="004C60A7" w:rsidRPr="008F0AE0" w:rsidRDefault="004C60A7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8F0AE0">
        <w:rPr>
          <w:rFonts w:ascii="Arial" w:hAnsi="Arial" w:cs="Arial"/>
          <w:b/>
          <w:color w:val="263B97"/>
        </w:rPr>
        <w:t>Detailed description of the processing purpose of your personal data</w:t>
      </w:r>
    </w:p>
    <w:p w14:paraId="1F8CDBF4" w14:textId="03F648BC" w:rsidR="0053336C" w:rsidRPr="008F0AE0" w:rsidRDefault="00A6359D" w:rsidP="00A6359D">
      <w:pPr>
        <w:ind w:firstLine="708"/>
        <w:jc w:val="both"/>
        <w:rPr>
          <w:rFonts w:ascii="Arial" w:hAnsi="Arial" w:cs="Arial"/>
          <w:i/>
          <w:color w:val="00B0F0"/>
        </w:rPr>
      </w:pPr>
      <w:r w:rsidRPr="008F0AE0">
        <w:rPr>
          <w:rFonts w:ascii="Arial" w:hAnsi="Arial" w:cs="Arial"/>
        </w:rPr>
        <w:t xml:space="preserve">Processing for this purpose includes monitoring performed by our Company to protect property and health of persons as well as verifying their </w:t>
      </w:r>
      <w:r w:rsidR="0015359E" w:rsidRPr="008F0AE0">
        <w:rPr>
          <w:rFonts w:ascii="Arial" w:hAnsi="Arial" w:cs="Arial"/>
        </w:rPr>
        <w:t>fulfilment</w:t>
      </w:r>
      <w:r w:rsidRPr="008F0AE0">
        <w:rPr>
          <w:rFonts w:ascii="Arial" w:hAnsi="Arial" w:cs="Arial"/>
        </w:rPr>
        <w:t xml:space="preserve"> of working duties in accordance with the </w:t>
      </w:r>
      <w:r w:rsidR="0015359E" w:rsidRPr="008F0AE0">
        <w:rPr>
          <w:rFonts w:ascii="Arial" w:hAnsi="Arial" w:cs="Arial"/>
        </w:rPr>
        <w:t>Labour</w:t>
      </w:r>
      <w:r w:rsidRPr="008F0AE0">
        <w:rPr>
          <w:rFonts w:ascii="Arial" w:hAnsi="Arial" w:cs="Arial"/>
        </w:rPr>
        <w:t xml:space="preserve"> Code.</w:t>
      </w:r>
    </w:p>
    <w:p w14:paraId="79DED55C" w14:textId="4B2829CB" w:rsidR="004C60A7" w:rsidRPr="008F0AE0" w:rsidRDefault="004C60A7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8F0AE0">
        <w:rPr>
          <w:rFonts w:ascii="Arial" w:hAnsi="Arial" w:cs="Arial"/>
          <w:b/>
          <w:color w:val="263B97"/>
        </w:rPr>
        <w:t>Who are data subjects for this processing purpose (whose personal data do we process)?</w:t>
      </w:r>
    </w:p>
    <w:p w14:paraId="74AC33B0" w14:textId="095554B5" w:rsidR="004C60A7" w:rsidRPr="008F0AE0" w:rsidRDefault="004C60A7" w:rsidP="00A6359D">
      <w:pPr>
        <w:ind w:firstLine="708"/>
        <w:jc w:val="both"/>
        <w:rPr>
          <w:rFonts w:ascii="Arial" w:hAnsi="Arial" w:cs="Arial"/>
        </w:rPr>
      </w:pPr>
      <w:r w:rsidRPr="008F0AE0">
        <w:rPr>
          <w:rFonts w:ascii="Arial" w:hAnsi="Arial" w:cs="Arial"/>
        </w:rPr>
        <w:t>Data subjects are Company</w:t>
      </w:r>
      <w:r w:rsidR="00A91CAB" w:rsidRPr="008F0AE0">
        <w:rPr>
          <w:rFonts w:ascii="Arial" w:hAnsi="Arial" w:cs="Arial"/>
        </w:rPr>
        <w:t>´s</w:t>
      </w:r>
      <w:r w:rsidRPr="005823A2">
        <w:rPr>
          <w:rFonts w:ascii="Arial" w:hAnsi="Arial" w:cs="Arial"/>
        </w:rPr>
        <w:t xml:space="preserve"> employees.</w:t>
      </w:r>
    </w:p>
    <w:p w14:paraId="0D47DE27" w14:textId="77777777" w:rsidR="007D0453" w:rsidRPr="008F0AE0" w:rsidRDefault="007D0453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What categories of personal data do we collect and process for this purpose?</w:t>
      </w:r>
    </w:p>
    <w:p w14:paraId="0E7EBDFD" w14:textId="272D87A3" w:rsidR="00A6359D" w:rsidRPr="008F0AE0" w:rsidRDefault="007D0453" w:rsidP="00A6359D">
      <w:pPr>
        <w:ind w:firstLine="708"/>
        <w:jc w:val="both"/>
        <w:rPr>
          <w:rFonts w:ascii="Arial" w:hAnsi="Arial" w:cs="Arial"/>
        </w:rPr>
      </w:pPr>
      <w:proofErr w:type="gramStart"/>
      <w:r w:rsidRPr="005823A2">
        <w:rPr>
          <w:rFonts w:ascii="Arial" w:hAnsi="Arial" w:cs="Arial"/>
        </w:rPr>
        <w:t xml:space="preserve">For this purpose, we collect and process the following personal data categories:  </w:t>
      </w:r>
      <w:r w:rsidR="000433D6" w:rsidRPr="002A3497">
        <w:rPr>
          <w:rFonts w:ascii="Arial" w:hAnsi="Arial" w:cs="Arial"/>
        </w:rPr>
        <w:t>i</w:t>
      </w:r>
      <w:r w:rsidR="00365ABC" w:rsidRPr="002A3497">
        <w:rPr>
          <w:rFonts w:ascii="Arial" w:hAnsi="Arial" w:cs="Arial"/>
        </w:rPr>
        <w:t>dentification</w:t>
      </w:r>
      <w:r w:rsidRPr="002A3497">
        <w:rPr>
          <w:rFonts w:ascii="Arial" w:hAnsi="Arial" w:cs="Arial"/>
        </w:rPr>
        <w:t xml:space="preserve"> data, contact details, employment data, data related to monitoring via GPS, which include personal data in the scope: first name, last name, personal number, e-mail, telephone, site, cost centre, type of </w:t>
      </w:r>
      <w:r w:rsidR="00365ABC" w:rsidRPr="002A3497">
        <w:rPr>
          <w:rFonts w:ascii="Arial" w:hAnsi="Arial" w:cs="Arial"/>
        </w:rPr>
        <w:t>journey</w:t>
      </w:r>
      <w:r w:rsidRPr="002A3497">
        <w:rPr>
          <w:rFonts w:ascii="Arial" w:hAnsi="Arial" w:cs="Arial"/>
        </w:rPr>
        <w:t xml:space="preserve">/purpose of the </w:t>
      </w:r>
      <w:r w:rsidR="00365ABC" w:rsidRPr="002A3497">
        <w:rPr>
          <w:rFonts w:ascii="Arial" w:hAnsi="Arial" w:cs="Arial"/>
        </w:rPr>
        <w:t>journey</w:t>
      </w:r>
      <w:r w:rsidRPr="002A3497">
        <w:rPr>
          <w:rFonts w:ascii="Arial" w:hAnsi="Arial" w:cs="Arial"/>
        </w:rPr>
        <w:t xml:space="preserve"> (private, business), localisation data recorded electronically by GPS </w:t>
      </w:r>
      <w:r w:rsidR="00365ABC" w:rsidRPr="002A3497">
        <w:rPr>
          <w:rFonts w:ascii="Arial" w:hAnsi="Arial" w:cs="Arial"/>
        </w:rPr>
        <w:t>module</w:t>
      </w:r>
      <w:r w:rsidRPr="002A3497">
        <w:rPr>
          <w:rFonts w:ascii="Arial" w:hAnsi="Arial" w:cs="Arial"/>
        </w:rPr>
        <w:t xml:space="preserve">, or in the vehicle logbook (GPS coordinates of current position, initial and target point of a journey, date of a journey, time of a journey, </w:t>
      </w:r>
      <w:r w:rsidR="00365ABC" w:rsidRPr="002A3497">
        <w:rPr>
          <w:rFonts w:ascii="Arial" w:hAnsi="Arial" w:cs="Arial"/>
        </w:rPr>
        <w:t>length</w:t>
      </w:r>
      <w:r w:rsidRPr="002A3497">
        <w:rPr>
          <w:rFonts w:ascii="Arial" w:hAnsi="Arial" w:cs="Arial"/>
        </w:rPr>
        <w:t xml:space="preserve"> of a journey in km, travelled route, driving speed, time of breaks during the journey and their duration, time of parking, average fuel consumption/consumed fuel, speedometer status, fuel condition), adopted measures, if an employee broke any rules / employee</w:t>
      </w:r>
      <w:r w:rsidR="000433D6" w:rsidRPr="002A3497">
        <w:rPr>
          <w:rFonts w:ascii="Arial" w:hAnsi="Arial" w:cs="Arial"/>
        </w:rPr>
        <w:t>´s</w:t>
      </w:r>
      <w:r w:rsidRPr="002A3497">
        <w:rPr>
          <w:rFonts w:ascii="Arial" w:hAnsi="Arial" w:cs="Arial"/>
        </w:rPr>
        <w:t xml:space="preserve"> duties.</w:t>
      </w:r>
      <w:proofErr w:type="gramEnd"/>
    </w:p>
    <w:p w14:paraId="4FCBD921" w14:textId="4A829443" w:rsidR="00480274" w:rsidRPr="008F0AE0" w:rsidRDefault="00480274" w:rsidP="00A6359D">
      <w:pPr>
        <w:ind w:firstLine="708"/>
        <w:jc w:val="both"/>
        <w:rPr>
          <w:rFonts w:ascii="Arial" w:hAnsi="Arial" w:cs="Arial"/>
        </w:rPr>
      </w:pPr>
    </w:p>
    <w:p w14:paraId="5A55B0DC" w14:textId="77777777" w:rsidR="004C60A7" w:rsidRPr="008F0AE0" w:rsidRDefault="004C60A7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What authorizes us for such processing of your personal data (so called legal basis)?</w:t>
      </w:r>
    </w:p>
    <w:p w14:paraId="246EDB04" w14:textId="3D72C1A5" w:rsidR="00655C85" w:rsidRPr="008F0AE0" w:rsidRDefault="00655C85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>The legal basis for processing your personal data consists in a legitimate interest of the Company.</w:t>
      </w:r>
    </w:p>
    <w:p w14:paraId="743A6CB5" w14:textId="06837F58" w:rsidR="00A6359D" w:rsidRPr="008F0AE0" w:rsidRDefault="005C6CD7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proofErr w:type="gramStart"/>
      <w:r w:rsidRPr="005823A2">
        <w:rPr>
          <w:rFonts w:ascii="Arial" w:hAnsi="Arial" w:cs="Arial"/>
        </w:rPr>
        <w:t>Legitimate interest pursued by the Company in processing your personal data consists in: protection and efficient administration of Company</w:t>
      </w:r>
      <w:r w:rsidR="00DE7A69" w:rsidRPr="005823A2">
        <w:rPr>
          <w:rFonts w:ascii="Arial" w:hAnsi="Arial" w:cs="Arial"/>
        </w:rPr>
        <w:t>´s</w:t>
      </w:r>
      <w:r w:rsidRPr="005823A2">
        <w:rPr>
          <w:rFonts w:ascii="Arial" w:hAnsi="Arial" w:cs="Arial"/>
        </w:rPr>
        <w:t xml:space="preserve"> assets, contribution to safety of road traffic participants – the Company’s ability to contribute to reliable and </w:t>
      </w:r>
      <w:r w:rsidRPr="002A3497">
        <w:rPr>
          <w:rFonts w:ascii="Arial" w:hAnsi="Arial" w:cs="Arial"/>
        </w:rPr>
        <w:t xml:space="preserve">appropriate investigation of safety-relevant incidents, handling their consequences, and prevention of their continuation, increasing comfort and safety of employees while they perform their working activities at business trips, </w:t>
      </w:r>
      <w:r w:rsidR="006B6E62" w:rsidRPr="002A3497">
        <w:rPr>
          <w:rFonts w:ascii="Arial" w:hAnsi="Arial" w:cs="Arial"/>
        </w:rPr>
        <w:t>protection</w:t>
      </w:r>
      <w:r w:rsidRPr="002A3497">
        <w:rPr>
          <w:rFonts w:ascii="Arial" w:hAnsi="Arial" w:cs="Arial"/>
        </w:rPr>
        <w:t xml:space="preserve"> of their health and control over their working duties (</w:t>
      </w:r>
      <w:r w:rsidRPr="002A3497">
        <w:rPr>
          <w:rFonts w:ascii="Arial" w:hAnsi="Arial" w:cs="Arial"/>
          <w:i/>
          <w:iCs/>
        </w:rPr>
        <w:t>legitimate interest in case of monitoring employees based on art. 13 (4) of Act No. 311/2001 Coll. the Labour Code as later amended</w:t>
      </w:r>
      <w:r w:rsidRPr="002A3497">
        <w:rPr>
          <w:rFonts w:ascii="Arial" w:hAnsi="Arial" w:cs="Arial"/>
        </w:rPr>
        <w:t>).</w:t>
      </w:r>
      <w:proofErr w:type="gramEnd"/>
      <w:r w:rsidR="00024E92" w:rsidRPr="002A3497">
        <w:rPr>
          <w:rFonts w:ascii="Arial" w:hAnsi="Arial" w:cs="Arial"/>
        </w:rPr>
        <w:t xml:space="preserve"> </w:t>
      </w:r>
    </w:p>
    <w:p w14:paraId="72589E00" w14:textId="4559F342" w:rsidR="00D31D79" w:rsidRPr="008F0AE0" w:rsidRDefault="00CB1A52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If we do not obtain personal data from you, the source of the personal data is as follows:</w:t>
      </w:r>
      <w:r w:rsidR="00F85C7D" w:rsidRPr="005823A2">
        <w:rPr>
          <w:rFonts w:ascii="Arial" w:hAnsi="Arial" w:cs="Arial"/>
          <w:b/>
          <w:color w:val="263B97"/>
        </w:rPr>
        <w:t xml:space="preserve"> </w:t>
      </w:r>
    </w:p>
    <w:p w14:paraId="227108EF" w14:textId="1B06C884" w:rsidR="00A6359D" w:rsidRPr="008F0AE0" w:rsidRDefault="00A6359D" w:rsidP="00A6359D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proofErr w:type="gramStart"/>
      <w:r w:rsidRPr="005823A2">
        <w:rPr>
          <w:rFonts w:ascii="Arial" w:hAnsi="Arial" w:cs="Arial"/>
        </w:rPr>
        <w:t xml:space="preserve">The Company gets localisation data recorded electronically by GPS module or in vehicle logbook (GPS coordinates of current position, initial and target point of a </w:t>
      </w:r>
      <w:r w:rsidRPr="005823A2">
        <w:rPr>
          <w:rFonts w:ascii="Arial" w:hAnsi="Arial" w:cs="Arial"/>
        </w:rPr>
        <w:lastRenderedPageBreak/>
        <w:t xml:space="preserve">journey, date of a journey, time of a journey, </w:t>
      </w:r>
      <w:r w:rsidR="006B6E62" w:rsidRPr="005823A2">
        <w:rPr>
          <w:rFonts w:ascii="Arial" w:hAnsi="Arial" w:cs="Arial"/>
        </w:rPr>
        <w:t>length</w:t>
      </w:r>
      <w:r w:rsidRPr="005823A2">
        <w:rPr>
          <w:rFonts w:ascii="Arial" w:hAnsi="Arial" w:cs="Arial"/>
        </w:rPr>
        <w:t xml:space="preserve"> of a journey in km, travelled route, driving speed, time of breaks during the journey and their duration, time of parking, average fuel consumption/consumed fuel, speedometer status, fuel condition) from the GPS system.</w:t>
      </w:r>
      <w:proofErr w:type="gramEnd"/>
      <w:r w:rsidR="00F85C7D" w:rsidRPr="002A3497">
        <w:rPr>
          <w:rFonts w:ascii="Arial" w:hAnsi="Arial" w:cs="Arial"/>
        </w:rPr>
        <w:t xml:space="preserve"> </w:t>
      </w:r>
    </w:p>
    <w:p w14:paraId="6B17D1CE" w14:textId="65CE747A" w:rsidR="00A6359D" w:rsidRPr="008F0AE0" w:rsidRDefault="00A6359D" w:rsidP="00A6359D">
      <w:pPr>
        <w:pStyle w:val="Odsekzoznamu"/>
        <w:numPr>
          <w:ilvl w:val="0"/>
          <w:numId w:val="10"/>
        </w:numPr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>personal number, cost centre, site, email, telephone number, corrective action in case of a breach of employee</w:t>
      </w:r>
      <w:r w:rsidR="00902E6D" w:rsidRPr="002A3497">
        <w:rPr>
          <w:rFonts w:ascii="Arial" w:hAnsi="Arial" w:cs="Arial"/>
        </w:rPr>
        <w:t>´s</w:t>
      </w:r>
      <w:r w:rsidRPr="002A3497">
        <w:rPr>
          <w:rFonts w:ascii="Arial" w:hAnsi="Arial" w:cs="Arial"/>
        </w:rPr>
        <w:t xml:space="preserve"> duties are assigned by the Company</w:t>
      </w:r>
      <w:r w:rsidR="00F85C7D" w:rsidRPr="002A3497">
        <w:rPr>
          <w:rFonts w:ascii="Arial" w:hAnsi="Arial" w:cs="Arial"/>
        </w:rPr>
        <w:t xml:space="preserve">, </w:t>
      </w:r>
    </w:p>
    <w:p w14:paraId="14BFA87D" w14:textId="77777777" w:rsidR="00A6359D" w:rsidRPr="008F0AE0" w:rsidRDefault="00A6359D" w:rsidP="00A6359D">
      <w:pPr>
        <w:pStyle w:val="Odsekzoznamu"/>
        <w:jc w:val="both"/>
        <w:rPr>
          <w:rFonts w:ascii="Arial" w:hAnsi="Arial" w:cs="Arial"/>
        </w:rPr>
      </w:pPr>
    </w:p>
    <w:p w14:paraId="70F3E2A3" w14:textId="5A1178AA" w:rsidR="00D31D79" w:rsidRPr="008F0AE0" w:rsidRDefault="00F8774E" w:rsidP="00A6359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263B97"/>
        </w:rPr>
        <w:t xml:space="preserve">To whom do we provide </w:t>
      </w:r>
      <w:r w:rsidR="007A73BF" w:rsidRPr="005823A2">
        <w:rPr>
          <w:rFonts w:ascii="Arial" w:hAnsi="Arial" w:cs="Arial"/>
          <w:b/>
          <w:color w:val="263B97"/>
        </w:rPr>
        <w:t>personal data (so-called data recipient)?</w:t>
      </w:r>
      <w:r w:rsidR="00F85C7D" w:rsidRPr="005823A2">
        <w:rPr>
          <w:rFonts w:ascii="Arial" w:hAnsi="Arial" w:cs="Arial"/>
          <w:b/>
          <w:color w:val="263B97"/>
        </w:rPr>
        <w:t xml:space="preserve"> </w:t>
      </w:r>
    </w:p>
    <w:p w14:paraId="574A69AB" w14:textId="39A5AA74" w:rsidR="00480274" w:rsidRPr="008F0AE0" w:rsidRDefault="00C03C9D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 w:rsidRPr="005823A2">
        <w:rPr>
          <w:rFonts w:ascii="Arial" w:hAnsi="Arial" w:cs="Arial"/>
        </w:rPr>
        <w:t xml:space="preserve">Data recipients include service providers for vehicle monitoring, law enforcement authorities, and authorities responsible for handling </w:t>
      </w:r>
      <w:r w:rsidR="005A38C5" w:rsidRPr="005823A2">
        <w:rPr>
          <w:rFonts w:ascii="Arial" w:hAnsi="Arial" w:cs="Arial"/>
        </w:rPr>
        <w:t>violations</w:t>
      </w:r>
      <w:r w:rsidRPr="005823A2">
        <w:rPr>
          <w:rFonts w:ascii="Arial" w:hAnsi="Arial" w:cs="Arial"/>
        </w:rPr>
        <w:t xml:space="preserve"> and other administrative offences.</w:t>
      </w:r>
      <w:r w:rsidR="00F85C7D" w:rsidRPr="002A3497">
        <w:rPr>
          <w:rFonts w:ascii="Arial" w:hAnsi="Arial" w:cs="Arial"/>
        </w:rPr>
        <w:t xml:space="preserve"> </w:t>
      </w:r>
    </w:p>
    <w:p w14:paraId="5CC4B909" w14:textId="2388F73D" w:rsidR="004C7360" w:rsidRPr="008F0AE0" w:rsidRDefault="004C7360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Does the processing of your personal data involve a transfer of your personal data to a third country or international organisation?</w:t>
      </w:r>
      <w:r w:rsidR="00F85C7D" w:rsidRPr="002A3497">
        <w:rPr>
          <w:rFonts w:ascii="Arial" w:hAnsi="Arial" w:cs="Arial"/>
          <w:b/>
          <w:color w:val="263B97"/>
        </w:rPr>
        <w:t xml:space="preserve"> </w:t>
      </w:r>
    </w:p>
    <w:p w14:paraId="01FB680A" w14:textId="5881A37E" w:rsidR="004C7360" w:rsidRPr="008F0AE0" w:rsidRDefault="00A6359D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>No</w:t>
      </w:r>
      <w:r w:rsidR="00F85C7D" w:rsidRPr="005823A2">
        <w:rPr>
          <w:rFonts w:ascii="Arial" w:hAnsi="Arial" w:cs="Arial"/>
        </w:rPr>
        <w:t xml:space="preserve"> </w:t>
      </w:r>
    </w:p>
    <w:p w14:paraId="24D2EBFA" w14:textId="4F443CCA" w:rsidR="00D31D79" w:rsidRPr="008F0AE0" w:rsidRDefault="00F8774E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 w:cs="Arial"/>
          <w:b/>
          <w:color w:val="263B97"/>
        </w:rPr>
        <w:t xml:space="preserve">How long do </w:t>
      </w:r>
      <w:proofErr w:type="gramStart"/>
      <w:r>
        <w:rPr>
          <w:rFonts w:ascii="Arial" w:hAnsi="Arial" w:cs="Arial"/>
          <w:b/>
          <w:color w:val="263B97"/>
        </w:rPr>
        <w:t>we</w:t>
      </w:r>
      <w:proofErr w:type="gramEnd"/>
      <w:r>
        <w:rPr>
          <w:rFonts w:ascii="Arial" w:hAnsi="Arial" w:cs="Arial"/>
          <w:b/>
          <w:color w:val="263B97"/>
        </w:rPr>
        <w:t xml:space="preserve"> process </w:t>
      </w:r>
      <w:r w:rsidR="00D31D79" w:rsidRPr="005823A2">
        <w:rPr>
          <w:rFonts w:ascii="Arial" w:hAnsi="Arial" w:cs="Arial"/>
          <w:b/>
          <w:color w:val="263B97"/>
        </w:rPr>
        <w:t>personal data (so-called storage period)?</w:t>
      </w:r>
      <w:r w:rsidR="00F85C7D" w:rsidRPr="005823A2">
        <w:rPr>
          <w:rFonts w:ascii="Arial" w:hAnsi="Arial" w:cs="Arial"/>
          <w:b/>
          <w:color w:val="263B97"/>
        </w:rPr>
        <w:t xml:space="preserve"> </w:t>
      </w:r>
    </w:p>
    <w:p w14:paraId="4AB38CF8" w14:textId="3757F2DB" w:rsidR="00E23A1A" w:rsidRPr="008F0AE0" w:rsidRDefault="00E23A1A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263B97"/>
        </w:rPr>
      </w:pPr>
      <w:r w:rsidRPr="005823A2">
        <w:rPr>
          <w:rFonts w:ascii="Arial" w:hAnsi="Arial" w:cs="Arial"/>
        </w:rPr>
        <w:t xml:space="preserve">We process your personal data for the period of </w:t>
      </w:r>
      <w:r w:rsidRPr="005823A2">
        <w:rPr>
          <w:rFonts w:ascii="Arial" w:hAnsi="Arial" w:cs="Arial"/>
          <w:color w:val="000000"/>
        </w:rPr>
        <w:t>11 years</w:t>
      </w:r>
      <w:r w:rsidRPr="005823A2">
        <w:rPr>
          <w:rFonts w:ascii="Arial" w:hAnsi="Arial" w:cs="Arial"/>
        </w:rPr>
        <w:t xml:space="preserve"> </w:t>
      </w:r>
      <w:r w:rsidR="00300C29" w:rsidRPr="008F0AE0">
        <w:rPr>
          <w:rFonts w:ascii="Arial" w:hAnsi="Arial" w:cs="Arial"/>
        </w:rPr>
        <w:t xml:space="preserve">from the creation of the </w:t>
      </w:r>
      <w:r w:rsidRPr="005823A2">
        <w:rPr>
          <w:rFonts w:ascii="Arial" w:hAnsi="Arial" w:cs="Arial"/>
        </w:rPr>
        <w:t>vehicle</w:t>
      </w:r>
      <w:r w:rsidR="00300C29" w:rsidRPr="005823A2">
        <w:rPr>
          <w:rFonts w:ascii="Arial" w:hAnsi="Arial" w:cs="Arial"/>
        </w:rPr>
        <w:t>´s</w:t>
      </w:r>
      <w:r w:rsidRPr="005823A2">
        <w:rPr>
          <w:rFonts w:ascii="Arial" w:hAnsi="Arial" w:cs="Arial"/>
        </w:rPr>
        <w:t xml:space="preserve"> logbook. We only process personal data for a time period inevitable for </w:t>
      </w:r>
      <w:r w:rsidR="006B6E62" w:rsidRPr="002A3497">
        <w:rPr>
          <w:rFonts w:ascii="Arial" w:hAnsi="Arial" w:cs="Arial"/>
        </w:rPr>
        <w:t>fulfilling</w:t>
      </w:r>
      <w:r w:rsidRPr="002A3497">
        <w:rPr>
          <w:rFonts w:ascii="Arial" w:hAnsi="Arial" w:cs="Arial"/>
        </w:rPr>
        <w:t xml:space="preserve"> the purpose, in case of adopting corrective action for a breach of employee</w:t>
      </w:r>
      <w:r w:rsidR="006741F7" w:rsidRPr="002A3497">
        <w:rPr>
          <w:rFonts w:ascii="Arial" w:hAnsi="Arial" w:cs="Arial"/>
        </w:rPr>
        <w:t>´s</w:t>
      </w:r>
      <w:r w:rsidRPr="002A3497">
        <w:rPr>
          <w:rFonts w:ascii="Arial" w:hAnsi="Arial" w:cs="Arial"/>
        </w:rPr>
        <w:t xml:space="preserve"> duties.</w:t>
      </w:r>
      <w:r w:rsidR="0084796D" w:rsidRPr="002A3497">
        <w:rPr>
          <w:rFonts w:ascii="Arial" w:hAnsi="Arial" w:cs="Arial"/>
        </w:rPr>
        <w:t xml:space="preserve"> </w:t>
      </w:r>
    </w:p>
    <w:p w14:paraId="6533EAF2" w14:textId="27327CCB" w:rsidR="007D0453" w:rsidRPr="008F0AE0" w:rsidRDefault="007D0453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What are your rights as a data subject?</w:t>
      </w:r>
      <w:r w:rsidR="0084796D" w:rsidRPr="005823A2">
        <w:rPr>
          <w:rFonts w:ascii="Arial" w:hAnsi="Arial" w:cs="Arial"/>
          <w:b/>
          <w:color w:val="263B97"/>
        </w:rPr>
        <w:t xml:space="preserve"> </w:t>
      </w:r>
    </w:p>
    <w:p w14:paraId="13C9327D" w14:textId="7F531740" w:rsidR="007D0453" w:rsidRPr="008F0AE0" w:rsidRDefault="007D0453" w:rsidP="00A6359D">
      <w:pPr>
        <w:ind w:firstLine="708"/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>As a data subject, you have the following rights:</w:t>
      </w:r>
      <w:r w:rsidR="00F85C7D" w:rsidRPr="005823A2">
        <w:rPr>
          <w:rFonts w:ascii="Arial" w:hAnsi="Arial" w:cs="Arial"/>
        </w:rPr>
        <w:t xml:space="preserve"> </w:t>
      </w:r>
    </w:p>
    <w:p w14:paraId="36825317" w14:textId="77777777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5823A2">
        <w:rPr>
          <w:rFonts w:ascii="Arial" w:hAnsi="Arial" w:cs="Arial"/>
          <w:color w:val="2D2D2D"/>
        </w:rPr>
        <w:t xml:space="preserve">the right to access, </w:t>
      </w:r>
    </w:p>
    <w:p w14:paraId="40BA7AC3" w14:textId="77777777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5823A2">
        <w:rPr>
          <w:rFonts w:ascii="Arial" w:hAnsi="Arial" w:cs="Arial"/>
          <w:color w:val="2D2D2D"/>
        </w:rPr>
        <w:t xml:space="preserve">the right to rectification, </w:t>
      </w:r>
    </w:p>
    <w:p w14:paraId="4D0469C6" w14:textId="77777777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eastAsia="Times New Roman" w:hAnsi="Arial" w:cs="Arial"/>
          <w:color w:val="2D2D2D"/>
        </w:rPr>
      </w:pPr>
      <w:r w:rsidRPr="005823A2">
        <w:rPr>
          <w:rFonts w:ascii="Arial" w:hAnsi="Arial" w:cs="Arial"/>
          <w:color w:val="2D2D2D"/>
        </w:rPr>
        <w:t xml:space="preserve">the right to erasure (‘right to be forgotten’), </w:t>
      </w:r>
    </w:p>
    <w:p w14:paraId="3D5AB017" w14:textId="77777777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5823A2">
        <w:rPr>
          <w:rFonts w:ascii="Arial" w:hAnsi="Arial" w:cs="Arial"/>
          <w:b/>
          <w:color w:val="2D2D2D"/>
        </w:rPr>
        <w:t xml:space="preserve">the right to object, </w:t>
      </w:r>
    </w:p>
    <w:p w14:paraId="5B22300E" w14:textId="31AFEE69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5823A2">
        <w:rPr>
          <w:rFonts w:ascii="Arial" w:hAnsi="Arial" w:cs="Arial"/>
          <w:color w:val="2D2D2D"/>
        </w:rPr>
        <w:t>the right to restriction of personal data processing,</w:t>
      </w:r>
      <w:r w:rsidR="00F85C7D" w:rsidRPr="005823A2">
        <w:rPr>
          <w:rFonts w:ascii="Arial" w:hAnsi="Arial" w:cs="Arial"/>
          <w:color w:val="2D2D2D"/>
        </w:rPr>
        <w:t xml:space="preserve"> </w:t>
      </w:r>
    </w:p>
    <w:p w14:paraId="48283A80" w14:textId="77777777" w:rsidR="00A6359D" w:rsidRPr="008F0AE0" w:rsidRDefault="00A6359D" w:rsidP="00A6359D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 xml:space="preserve">the right to lodge a complaint with a supervisory authority, </w:t>
      </w:r>
    </w:p>
    <w:p w14:paraId="5A458265" w14:textId="77777777" w:rsidR="00A6359D" w:rsidRPr="008F0AE0" w:rsidRDefault="00A6359D" w:rsidP="00A6359D">
      <w:pPr>
        <w:pStyle w:val="Odsekzoznamu"/>
        <w:jc w:val="both"/>
        <w:rPr>
          <w:rFonts w:ascii="Arial" w:hAnsi="Arial" w:cs="Arial"/>
        </w:rPr>
      </w:pPr>
    </w:p>
    <w:p w14:paraId="01F26114" w14:textId="34511F82" w:rsidR="007D0453" w:rsidRPr="008F0AE0" w:rsidRDefault="007D0453" w:rsidP="00A6359D">
      <w:pPr>
        <w:pStyle w:val="Odsekzoznamu"/>
        <w:jc w:val="both"/>
        <w:rPr>
          <w:rFonts w:ascii="Arial" w:hAnsi="Arial" w:cs="Arial"/>
        </w:rPr>
      </w:pPr>
      <w:r w:rsidRPr="005823A2">
        <w:rPr>
          <w:rFonts w:ascii="Arial" w:hAnsi="Arial" w:cs="Arial"/>
        </w:rPr>
        <w:t>Current contact details of the Office for Personal Data Protection of the Slovak Republic and further instructions for lodging such a compliant are provided on the website of the office</w:t>
      </w:r>
      <w:r w:rsidRPr="002A3497">
        <w:rPr>
          <w:rFonts w:ascii="Arial" w:hAnsi="Arial" w:cs="Arial"/>
        </w:rPr>
        <w:t xml:space="preserve"> </w:t>
      </w:r>
      <w:hyperlink r:id="rId11" w:history="1">
        <w:r w:rsidRPr="002A3497">
          <w:rPr>
            <w:rStyle w:val="Hypertextovprepojenie"/>
            <w:rFonts w:ascii="Arial" w:hAnsi="Arial" w:cs="Arial"/>
            <w:color w:val="auto"/>
          </w:rPr>
          <w:t>www.dataprotection.gov.sk</w:t>
        </w:r>
      </w:hyperlink>
      <w:r w:rsidRPr="008F0AE0">
        <w:rPr>
          <w:rStyle w:val="Hypertextovprepojenie"/>
          <w:rFonts w:ascii="Arial" w:hAnsi="Arial" w:cs="Arial"/>
          <w:color w:val="auto"/>
        </w:rPr>
        <w:t>.</w:t>
      </w:r>
      <w:r w:rsidR="0084796D" w:rsidRPr="008F0AE0">
        <w:rPr>
          <w:rStyle w:val="Hypertextovprepojenie"/>
          <w:rFonts w:ascii="Arial" w:hAnsi="Arial" w:cs="Arial"/>
          <w:color w:val="auto"/>
        </w:rPr>
        <w:t xml:space="preserve"> </w:t>
      </w:r>
    </w:p>
    <w:p w14:paraId="4A82F510" w14:textId="4ED5E55B" w:rsidR="007D0453" w:rsidRPr="008F0AE0" w:rsidRDefault="007D0453" w:rsidP="00A6359D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5823A2">
        <w:rPr>
          <w:rFonts w:ascii="Arial" w:hAnsi="Arial" w:cs="Arial"/>
          <w:color w:val="2D2D2D"/>
        </w:rPr>
        <w:t xml:space="preserve">Further information on the scope of the above rights is provided on the Company’s website: </w:t>
      </w:r>
      <w:r w:rsidR="00CB0494">
        <w:fldChar w:fldCharType="begin"/>
      </w:r>
      <w:r w:rsidR="00CB0494">
        <w:instrText>HYPERLINK "https://www.seas.sk/en/about-us/personal-data-protection/exercising-data-subjects-rights/"</w:instrText>
      </w:r>
      <w:r w:rsidR="00CB0494">
        <w:fldChar w:fldCharType="separate"/>
      </w:r>
      <w:r w:rsidRPr="002A3497">
        <w:rPr>
          <w:rFonts w:ascii="Arial" w:hAnsi="Arial" w:cs="Arial"/>
          <w:u w:val="single"/>
        </w:rPr>
        <w:t>www.seas.sk/gdpr</w:t>
      </w:r>
      <w:r w:rsidR="00CB0494">
        <w:rPr>
          <w:rFonts w:ascii="Arial" w:hAnsi="Arial" w:cs="Arial"/>
          <w:u w:val="single"/>
        </w:rPr>
        <w:fldChar w:fldCharType="end"/>
      </w:r>
      <w:bookmarkStart w:id="0" w:name="_GoBack"/>
      <w:bookmarkEnd w:id="0"/>
      <w:r w:rsidRPr="008F0AE0">
        <w:rPr>
          <w:rFonts w:ascii="Arial" w:hAnsi="Arial" w:cs="Arial"/>
          <w:color w:val="2D2D2D"/>
        </w:rPr>
        <w:t>.</w:t>
      </w:r>
      <w:r w:rsidR="0084796D" w:rsidRPr="008F0AE0">
        <w:rPr>
          <w:rFonts w:ascii="Arial" w:hAnsi="Arial" w:cs="Arial"/>
          <w:color w:val="2D2D2D"/>
        </w:rPr>
        <w:t xml:space="preserve"> </w:t>
      </w:r>
    </w:p>
    <w:p w14:paraId="10EBCDAC" w14:textId="413DF32F" w:rsidR="003D1F01" w:rsidRPr="008F0AE0" w:rsidRDefault="003D1F01" w:rsidP="00A6359D">
      <w:pPr>
        <w:ind w:firstLine="708"/>
        <w:jc w:val="both"/>
        <w:rPr>
          <w:rFonts w:ascii="Arial" w:eastAsia="Times New Roman" w:hAnsi="Arial" w:cs="Arial"/>
          <w:color w:val="2D2D2D"/>
          <w:lang w:eastAsia="sk-SK"/>
        </w:rPr>
      </w:pPr>
    </w:p>
    <w:p w14:paraId="40DC9D99" w14:textId="0B90435D" w:rsidR="003D1F01" w:rsidRPr="008F0AE0" w:rsidRDefault="003D1F01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  <w:b/>
          <w:color w:val="263B97"/>
        </w:rPr>
        <w:t>How to exercise your rights in the Company:</w:t>
      </w:r>
      <w:r w:rsidR="0084796D" w:rsidRPr="005823A2">
        <w:rPr>
          <w:rFonts w:ascii="Arial" w:hAnsi="Arial" w:cs="Arial"/>
          <w:b/>
          <w:color w:val="263B97"/>
        </w:rPr>
        <w:t xml:space="preserve"> </w:t>
      </w:r>
    </w:p>
    <w:p w14:paraId="250549B2" w14:textId="38750E1E" w:rsidR="003D1F01" w:rsidRPr="008F0AE0" w:rsidRDefault="003D1F01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</w:rPr>
        <w:t>You can exercise your rights in our Company at any time in the following ways:</w:t>
      </w:r>
      <w:r w:rsidR="0084796D" w:rsidRPr="005823A2">
        <w:rPr>
          <w:rFonts w:ascii="Arial" w:hAnsi="Arial" w:cs="Arial"/>
        </w:rPr>
        <w:t xml:space="preserve"> </w:t>
      </w:r>
    </w:p>
    <w:p w14:paraId="0E4D678A" w14:textId="77777777" w:rsidR="002A3497" w:rsidRPr="00257084" w:rsidRDefault="002A3497" w:rsidP="002A3497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 person, in the Company </w:t>
      </w:r>
      <w:hyperlink r:id="rId12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4A89C6D7" w:rsidR="003D1F01" w:rsidRPr="008F0AE0" w:rsidRDefault="002A3497" w:rsidP="002A3497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3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 w:rsidRPr="005823A2">
        <w:rPr>
          <w:rFonts w:ascii="Arial" w:hAnsi="Arial" w:cs="Arial"/>
        </w:rPr>
        <w:t xml:space="preserve"> </w:t>
      </w:r>
    </w:p>
    <w:p w14:paraId="6DD7D6E8" w14:textId="5C06CA6B" w:rsidR="003D1F01" w:rsidRPr="008F0AE0" w:rsidRDefault="003D1F01" w:rsidP="00A6359D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proofErr w:type="gramStart"/>
      <w:r w:rsidRPr="005823A2">
        <w:rPr>
          <w:rFonts w:ascii="Arial" w:hAnsi="Arial" w:cs="Arial"/>
        </w:rPr>
        <w:t>electronically</w:t>
      </w:r>
      <w:proofErr w:type="gramEnd"/>
      <w:r w:rsidRPr="005823A2">
        <w:rPr>
          <w:rFonts w:ascii="Arial" w:hAnsi="Arial" w:cs="Arial"/>
        </w:rPr>
        <w:t xml:space="preserve"> – by email, by sending the request in question to the data protection officer to </w:t>
      </w:r>
      <w:hyperlink r:id="rId14" w:history="1">
        <w:r w:rsidRPr="002A3497">
          <w:rPr>
            <w:rStyle w:val="Hypertextovprepojenie"/>
            <w:rFonts w:ascii="Arial" w:hAnsi="Arial" w:cs="Arial"/>
          </w:rPr>
          <w:t>dpo@seas.sk</w:t>
        </w:r>
      </w:hyperlink>
      <w:r w:rsidRPr="008F0AE0">
        <w:rPr>
          <w:rStyle w:val="Hypertextovprepojenie"/>
          <w:rFonts w:ascii="Arial" w:hAnsi="Arial" w:cs="Arial"/>
          <w:color w:val="auto"/>
          <w:u w:val="none"/>
        </w:rPr>
        <w:t>.</w:t>
      </w:r>
      <w:r w:rsidR="0084796D" w:rsidRPr="008F0AE0">
        <w:rPr>
          <w:rStyle w:val="Hypertextovprepojenie"/>
          <w:rFonts w:ascii="Arial" w:hAnsi="Arial" w:cs="Arial"/>
          <w:color w:val="auto"/>
          <w:u w:val="none"/>
        </w:rPr>
        <w:t xml:space="preserve"> </w:t>
      </w:r>
    </w:p>
    <w:p w14:paraId="1D003485" w14:textId="77777777" w:rsidR="007A73BF" w:rsidRPr="008F0AE0" w:rsidRDefault="007A73BF" w:rsidP="00A6359D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 w:rsidRPr="005823A2">
        <w:rPr>
          <w:rFonts w:ascii="Arial" w:hAnsi="Arial" w:cs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053F1102" w14:textId="61DFA697" w:rsidR="007A73BF" w:rsidRPr="008F0AE0" w:rsidRDefault="007A73BF" w:rsidP="00A6359D">
      <w:pPr>
        <w:ind w:firstLine="708"/>
        <w:jc w:val="both"/>
        <w:rPr>
          <w:rFonts w:ascii="Arial" w:hAnsi="Arial" w:cs="Arial"/>
          <w:b/>
          <w:color w:val="263B97"/>
        </w:rPr>
      </w:pPr>
      <w:r w:rsidRPr="005823A2">
        <w:rPr>
          <w:rFonts w:ascii="Arial" w:hAnsi="Arial" w:cs="Arial"/>
        </w:rPr>
        <w:t>Provision of your personal data is not a legal or a contractual requirement, nor a requirement necessary for performance of a contract.</w:t>
      </w:r>
      <w:r w:rsidR="0084796D" w:rsidRPr="005823A2">
        <w:rPr>
          <w:rFonts w:ascii="Arial" w:hAnsi="Arial" w:cs="Arial"/>
        </w:rPr>
        <w:t xml:space="preserve"> </w:t>
      </w:r>
    </w:p>
    <w:p w14:paraId="5F7C3272" w14:textId="2832E8B7" w:rsidR="00B1259A" w:rsidRPr="008F0AE0" w:rsidRDefault="00BA2C16" w:rsidP="00A6359D">
      <w:pPr>
        <w:ind w:firstLine="708"/>
        <w:jc w:val="both"/>
        <w:rPr>
          <w:rFonts w:ascii="Arial" w:eastAsia="Times New Roman" w:hAnsi="Arial" w:cs="Arial"/>
          <w:color w:val="0070C0"/>
        </w:rPr>
      </w:pPr>
      <w:r w:rsidRPr="005823A2">
        <w:rPr>
          <w:rFonts w:ascii="Arial" w:hAnsi="Arial" w:cs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18DFEEFA" w:rsidR="00B1259A" w:rsidRPr="008F0AE0" w:rsidRDefault="00A6359D" w:rsidP="00A6359D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 w:rsidRPr="005823A2">
        <w:rPr>
          <w:rFonts w:ascii="Arial" w:hAnsi="Arial" w:cs="Arial"/>
        </w:rPr>
        <w:t>No</w:t>
      </w:r>
      <w:r w:rsidR="0084796D" w:rsidRPr="005823A2">
        <w:rPr>
          <w:rFonts w:ascii="Arial" w:hAnsi="Arial" w:cs="Arial"/>
        </w:rPr>
        <w:t xml:space="preserve"> </w:t>
      </w:r>
    </w:p>
    <w:sectPr w:rsidR="00B1259A" w:rsidRPr="008F0AE0" w:rsidSect="003E5D4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323A5" w14:textId="77777777" w:rsidR="00AD23A9" w:rsidRDefault="00AD23A9" w:rsidP="00447C9E">
      <w:pPr>
        <w:spacing w:after="0" w:line="240" w:lineRule="auto"/>
      </w:pPr>
      <w:r>
        <w:separator/>
      </w:r>
    </w:p>
  </w:endnote>
  <w:endnote w:type="continuationSeparator" w:id="0">
    <w:p w14:paraId="5A682CFC" w14:textId="77777777" w:rsidR="00AD23A9" w:rsidRDefault="00AD23A9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5B24A" w14:textId="77777777" w:rsidR="003B47AB" w:rsidRDefault="003B47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749D823C" w:rsidR="00447C9E" w:rsidRPr="003B47AB" w:rsidRDefault="003B47AB" w:rsidP="003B47AB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r w:rsidRPr="00123B0F">
      <w:rPr>
        <w:rFonts w:ascii="Arial" w:hAnsi="Arial"/>
        <w:color w:val="AFAFAF"/>
        <w:sz w:val="13"/>
      </w:rPr>
      <w:t>Slovenské elektrárne, a.s,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C3B72" w14:textId="77777777" w:rsidR="003B47AB" w:rsidRDefault="003B47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2AC25" w14:textId="77777777" w:rsidR="00AD23A9" w:rsidRDefault="00AD23A9" w:rsidP="00447C9E">
      <w:pPr>
        <w:spacing w:after="0" w:line="240" w:lineRule="auto"/>
      </w:pPr>
      <w:r>
        <w:separator/>
      </w:r>
    </w:p>
  </w:footnote>
  <w:footnote w:type="continuationSeparator" w:id="0">
    <w:p w14:paraId="41C36D94" w14:textId="77777777" w:rsidR="00AD23A9" w:rsidRDefault="00AD23A9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A21C4" w14:textId="77777777" w:rsidR="003B47AB" w:rsidRDefault="003B47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32079AAF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D1B75" w14:textId="77777777" w:rsidR="003B47AB" w:rsidRDefault="003B47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D46"/>
      </v:shape>
    </w:pict>
  </w:numPicBullet>
  <w:abstractNum w:abstractNumId="0" w15:restartNumberingAfterBreak="0">
    <w:nsid w:val="13961E71"/>
    <w:multiLevelType w:val="hybridMultilevel"/>
    <w:tmpl w:val="1A126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AB5242B"/>
    <w:multiLevelType w:val="hybridMultilevel"/>
    <w:tmpl w:val="7018AB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4D3392"/>
    <w:multiLevelType w:val="hybridMultilevel"/>
    <w:tmpl w:val="2E26B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158EB"/>
    <w:rsid w:val="00024A3A"/>
    <w:rsid w:val="00024E92"/>
    <w:rsid w:val="000433D6"/>
    <w:rsid w:val="000513D1"/>
    <w:rsid w:val="00056109"/>
    <w:rsid w:val="00086EAD"/>
    <w:rsid w:val="00090431"/>
    <w:rsid w:val="00092347"/>
    <w:rsid w:val="000A0BE7"/>
    <w:rsid w:val="000A6A9A"/>
    <w:rsid w:val="000C1A31"/>
    <w:rsid w:val="000D18C8"/>
    <w:rsid w:val="000D3F33"/>
    <w:rsid w:val="000E16AA"/>
    <w:rsid w:val="0012729A"/>
    <w:rsid w:val="001309D4"/>
    <w:rsid w:val="0015359E"/>
    <w:rsid w:val="00170543"/>
    <w:rsid w:val="001B3FB7"/>
    <w:rsid w:val="001C709D"/>
    <w:rsid w:val="001E2A69"/>
    <w:rsid w:val="00201BAE"/>
    <w:rsid w:val="002216B7"/>
    <w:rsid w:val="00244FB3"/>
    <w:rsid w:val="00265FD2"/>
    <w:rsid w:val="00267A16"/>
    <w:rsid w:val="002A3497"/>
    <w:rsid w:val="002C7673"/>
    <w:rsid w:val="002D0583"/>
    <w:rsid w:val="002F4864"/>
    <w:rsid w:val="00300C29"/>
    <w:rsid w:val="00303451"/>
    <w:rsid w:val="00321513"/>
    <w:rsid w:val="00347721"/>
    <w:rsid w:val="00362A58"/>
    <w:rsid w:val="00365ABC"/>
    <w:rsid w:val="003A21F0"/>
    <w:rsid w:val="003A2811"/>
    <w:rsid w:val="003A569C"/>
    <w:rsid w:val="003B47AB"/>
    <w:rsid w:val="003B6CB4"/>
    <w:rsid w:val="003D1F01"/>
    <w:rsid w:val="003E5D4B"/>
    <w:rsid w:val="003F2479"/>
    <w:rsid w:val="003F3F6B"/>
    <w:rsid w:val="003F45CB"/>
    <w:rsid w:val="004012E0"/>
    <w:rsid w:val="00425594"/>
    <w:rsid w:val="00433DA8"/>
    <w:rsid w:val="00447C9E"/>
    <w:rsid w:val="00480274"/>
    <w:rsid w:val="00491744"/>
    <w:rsid w:val="004B6A79"/>
    <w:rsid w:val="004C60A7"/>
    <w:rsid w:val="004C65FA"/>
    <w:rsid w:val="004C7360"/>
    <w:rsid w:val="004E2C21"/>
    <w:rsid w:val="004E3669"/>
    <w:rsid w:val="004F28FD"/>
    <w:rsid w:val="004F699A"/>
    <w:rsid w:val="0050666C"/>
    <w:rsid w:val="0051684C"/>
    <w:rsid w:val="00521827"/>
    <w:rsid w:val="005222A3"/>
    <w:rsid w:val="0053336C"/>
    <w:rsid w:val="005677B6"/>
    <w:rsid w:val="0057780D"/>
    <w:rsid w:val="005823A2"/>
    <w:rsid w:val="00585CAB"/>
    <w:rsid w:val="005956B2"/>
    <w:rsid w:val="005A38C5"/>
    <w:rsid w:val="005B498D"/>
    <w:rsid w:val="005C0975"/>
    <w:rsid w:val="005C42BD"/>
    <w:rsid w:val="005C6CD7"/>
    <w:rsid w:val="005D540A"/>
    <w:rsid w:val="006018B1"/>
    <w:rsid w:val="00605E29"/>
    <w:rsid w:val="0064311D"/>
    <w:rsid w:val="00655C85"/>
    <w:rsid w:val="006720ED"/>
    <w:rsid w:val="006741F7"/>
    <w:rsid w:val="00686252"/>
    <w:rsid w:val="006B3C2D"/>
    <w:rsid w:val="006B4AE0"/>
    <w:rsid w:val="006B6E62"/>
    <w:rsid w:val="006B6EF4"/>
    <w:rsid w:val="006C4101"/>
    <w:rsid w:val="006F4829"/>
    <w:rsid w:val="00704BBB"/>
    <w:rsid w:val="007076FE"/>
    <w:rsid w:val="00742919"/>
    <w:rsid w:val="00747D85"/>
    <w:rsid w:val="00763563"/>
    <w:rsid w:val="00785BDE"/>
    <w:rsid w:val="007A2C47"/>
    <w:rsid w:val="007A73BF"/>
    <w:rsid w:val="007B6F4F"/>
    <w:rsid w:val="007D0453"/>
    <w:rsid w:val="007E6C08"/>
    <w:rsid w:val="007F1DDD"/>
    <w:rsid w:val="007F31C2"/>
    <w:rsid w:val="0080057F"/>
    <w:rsid w:val="0082077C"/>
    <w:rsid w:val="00845356"/>
    <w:rsid w:val="0084796D"/>
    <w:rsid w:val="008500C7"/>
    <w:rsid w:val="0085077E"/>
    <w:rsid w:val="008630D0"/>
    <w:rsid w:val="00863235"/>
    <w:rsid w:val="0087570F"/>
    <w:rsid w:val="00895D12"/>
    <w:rsid w:val="00896915"/>
    <w:rsid w:val="008B6481"/>
    <w:rsid w:val="008C05BD"/>
    <w:rsid w:val="008F0AE0"/>
    <w:rsid w:val="00902E6D"/>
    <w:rsid w:val="00905B30"/>
    <w:rsid w:val="00911651"/>
    <w:rsid w:val="00924D1D"/>
    <w:rsid w:val="00936A08"/>
    <w:rsid w:val="009655B3"/>
    <w:rsid w:val="009741CF"/>
    <w:rsid w:val="009A3B11"/>
    <w:rsid w:val="009B552B"/>
    <w:rsid w:val="009B67B0"/>
    <w:rsid w:val="009C66C4"/>
    <w:rsid w:val="009E524E"/>
    <w:rsid w:val="009F15AF"/>
    <w:rsid w:val="009F2A6B"/>
    <w:rsid w:val="009F688D"/>
    <w:rsid w:val="00A051FE"/>
    <w:rsid w:val="00A06624"/>
    <w:rsid w:val="00A2325D"/>
    <w:rsid w:val="00A258AB"/>
    <w:rsid w:val="00A30550"/>
    <w:rsid w:val="00A3340B"/>
    <w:rsid w:val="00A426FD"/>
    <w:rsid w:val="00A61A5E"/>
    <w:rsid w:val="00A6359D"/>
    <w:rsid w:val="00A704B8"/>
    <w:rsid w:val="00A73008"/>
    <w:rsid w:val="00A76883"/>
    <w:rsid w:val="00A845E3"/>
    <w:rsid w:val="00A91CAB"/>
    <w:rsid w:val="00AD23A9"/>
    <w:rsid w:val="00AD35DF"/>
    <w:rsid w:val="00AD641A"/>
    <w:rsid w:val="00AF2AD1"/>
    <w:rsid w:val="00AF469C"/>
    <w:rsid w:val="00B0245C"/>
    <w:rsid w:val="00B1259A"/>
    <w:rsid w:val="00B17AF4"/>
    <w:rsid w:val="00B2467F"/>
    <w:rsid w:val="00B40DB4"/>
    <w:rsid w:val="00B54FF7"/>
    <w:rsid w:val="00B60A23"/>
    <w:rsid w:val="00B91BE0"/>
    <w:rsid w:val="00BA1EED"/>
    <w:rsid w:val="00BA2C16"/>
    <w:rsid w:val="00BE70E0"/>
    <w:rsid w:val="00C021BB"/>
    <w:rsid w:val="00C03C9D"/>
    <w:rsid w:val="00C05E6B"/>
    <w:rsid w:val="00C0628A"/>
    <w:rsid w:val="00C15B4F"/>
    <w:rsid w:val="00C21B75"/>
    <w:rsid w:val="00C36A21"/>
    <w:rsid w:val="00C42985"/>
    <w:rsid w:val="00C54A2C"/>
    <w:rsid w:val="00C961C5"/>
    <w:rsid w:val="00CB0494"/>
    <w:rsid w:val="00CB1A52"/>
    <w:rsid w:val="00CB7357"/>
    <w:rsid w:val="00D00AF5"/>
    <w:rsid w:val="00D10B33"/>
    <w:rsid w:val="00D1281F"/>
    <w:rsid w:val="00D23640"/>
    <w:rsid w:val="00D31D79"/>
    <w:rsid w:val="00D42363"/>
    <w:rsid w:val="00D629B2"/>
    <w:rsid w:val="00D837A4"/>
    <w:rsid w:val="00DB052B"/>
    <w:rsid w:val="00DC270A"/>
    <w:rsid w:val="00DC4F0C"/>
    <w:rsid w:val="00DC7390"/>
    <w:rsid w:val="00DD6C31"/>
    <w:rsid w:val="00DE0D4B"/>
    <w:rsid w:val="00DE6155"/>
    <w:rsid w:val="00DE7A69"/>
    <w:rsid w:val="00DF7D69"/>
    <w:rsid w:val="00E23A1A"/>
    <w:rsid w:val="00E41F57"/>
    <w:rsid w:val="00E60935"/>
    <w:rsid w:val="00E64350"/>
    <w:rsid w:val="00E92FAD"/>
    <w:rsid w:val="00EA3582"/>
    <w:rsid w:val="00ED004A"/>
    <w:rsid w:val="00EF3F91"/>
    <w:rsid w:val="00F04FA1"/>
    <w:rsid w:val="00F07892"/>
    <w:rsid w:val="00F13F78"/>
    <w:rsid w:val="00F161F4"/>
    <w:rsid w:val="00F21FEF"/>
    <w:rsid w:val="00F25053"/>
    <w:rsid w:val="00F61B62"/>
    <w:rsid w:val="00F65D40"/>
    <w:rsid w:val="00F84033"/>
    <w:rsid w:val="00F846CA"/>
    <w:rsid w:val="00F85C7D"/>
    <w:rsid w:val="00F8774E"/>
    <w:rsid w:val="00FA07FB"/>
    <w:rsid w:val="00FB2417"/>
    <w:rsid w:val="00FC0659"/>
    <w:rsid w:val="00FC5D4F"/>
    <w:rsid w:val="00FD0D79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po@seas.sk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CB6B70608F54988B1D18FB80A37A9" ma:contentTypeVersion="0" ma:contentTypeDescription="Create a new document." ma:contentTypeScope="" ma:versionID="548c625614584a3a754952c782b9d3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4050D-52C8-4F3D-BAE4-754EDC2D4B2A}"/>
</file>

<file path=customXml/itemProps4.xml><?xml version="1.0" encoding="utf-8"?>
<ds:datastoreItem xmlns:ds="http://schemas.openxmlformats.org/officeDocument/2006/customXml" ds:itemID="{4FBBD49C-32CF-44AF-BCD9-0015885E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Zaťková Kristína</cp:lastModifiedBy>
  <cp:revision>5</cp:revision>
  <dcterms:created xsi:type="dcterms:W3CDTF">2023-06-16T14:26:00Z</dcterms:created>
  <dcterms:modified xsi:type="dcterms:W3CDTF">2024-01-12T18:01:00Z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0x010100FFFCB6B70608F54988B1D18FB80A37A9</vt:lpwstr>
  </property>
</Properties>
</file>