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267FF81A" w:rsidR="006F4829" w:rsidRPr="00CB7486" w:rsidRDefault="006F4829" w:rsidP="004B4DE6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Purpose of your personal data processing</w:t>
      </w:r>
    </w:p>
    <w:p w14:paraId="09A71C5C" w14:textId="672385E2" w:rsidR="006F4829" w:rsidRPr="00CB7486" w:rsidRDefault="00180646" w:rsidP="004B4DE6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Maintaining critical knowledge and skills in the Company</w:t>
      </w:r>
    </w:p>
    <w:p w14:paraId="6AF7AB11" w14:textId="77777777" w:rsidR="006F4829" w:rsidRPr="00CB7486" w:rsidRDefault="006F4829" w:rsidP="004B4DE6">
      <w:pPr>
        <w:ind w:firstLine="708"/>
        <w:jc w:val="both"/>
        <w:rPr>
          <w:rFonts w:ascii="Arial" w:hAnsi="Arial" w:cs="Arial"/>
          <w:b/>
          <w:color w:val="263B97"/>
        </w:rPr>
      </w:pPr>
    </w:p>
    <w:p w14:paraId="79DED55C" w14:textId="4B2829CB" w:rsidR="004C60A7" w:rsidRPr="00CB7486" w:rsidRDefault="004C60A7" w:rsidP="004B4DE6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Who are data subjects for this processing purpose (whose personal data do we process)?</w:t>
      </w:r>
    </w:p>
    <w:p w14:paraId="74AC33B0" w14:textId="13663C76" w:rsidR="004C60A7" w:rsidRPr="00CB7486" w:rsidRDefault="004C60A7" w:rsidP="004B4DE6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/>
        </w:rPr>
        <w:t>Data subjects are Company</w:t>
      </w:r>
      <w:r w:rsidR="00A37D1F">
        <w:rPr>
          <w:rFonts w:ascii="Arial" w:hAnsi="Arial"/>
        </w:rPr>
        <w:t>´s</w:t>
      </w:r>
      <w:r>
        <w:rPr>
          <w:rFonts w:ascii="Arial" w:hAnsi="Arial"/>
        </w:rPr>
        <w:t xml:space="preserve"> employees, former Company</w:t>
      </w:r>
      <w:r w:rsidR="00A37D1F">
        <w:rPr>
          <w:rFonts w:ascii="Arial" w:hAnsi="Arial"/>
        </w:rPr>
        <w:t>´s</w:t>
      </w:r>
      <w:r>
        <w:rPr>
          <w:rFonts w:ascii="Arial" w:hAnsi="Arial"/>
        </w:rPr>
        <w:t xml:space="preserve"> employees, </w:t>
      </w:r>
      <w:r w:rsidR="007D0C23">
        <w:rPr>
          <w:rFonts w:ascii="Arial" w:hAnsi="Arial"/>
        </w:rPr>
        <w:t>contractors’</w:t>
      </w:r>
      <w:r>
        <w:rPr>
          <w:rFonts w:ascii="Arial" w:hAnsi="Arial"/>
        </w:rPr>
        <w:t xml:space="preserve"> employees </w:t>
      </w:r>
      <w:r w:rsidR="003A3006">
        <w:rPr>
          <w:rFonts w:ascii="Arial" w:hAnsi="Arial"/>
        </w:rPr>
        <w:t xml:space="preserve">or other third subject </w:t>
      </w:r>
      <w:r>
        <w:rPr>
          <w:rFonts w:ascii="Arial" w:hAnsi="Arial"/>
        </w:rPr>
        <w:t xml:space="preserve">(if they </w:t>
      </w:r>
      <w:proofErr w:type="gramStart"/>
      <w:r>
        <w:rPr>
          <w:rFonts w:ascii="Arial" w:hAnsi="Arial"/>
        </w:rPr>
        <w:t>are listed</w:t>
      </w:r>
      <w:proofErr w:type="gramEnd"/>
      <w:r>
        <w:rPr>
          <w:rFonts w:ascii="Arial" w:hAnsi="Arial"/>
        </w:rPr>
        <w:t xml:space="preserve"> in a Company</w:t>
      </w:r>
      <w:r w:rsidR="00A37D1F">
        <w:rPr>
          <w:rFonts w:ascii="Arial" w:hAnsi="Arial"/>
        </w:rPr>
        <w:t>´s</w:t>
      </w:r>
      <w:r>
        <w:rPr>
          <w:rFonts w:ascii="Arial" w:hAnsi="Arial"/>
        </w:rPr>
        <w:t xml:space="preserve"> employee </w:t>
      </w:r>
      <w:r w:rsidR="00A37D1F">
        <w:rPr>
          <w:rFonts w:ascii="Arial" w:hAnsi="Arial"/>
        </w:rPr>
        <w:t xml:space="preserve">self-assessment </w:t>
      </w:r>
      <w:r>
        <w:rPr>
          <w:rFonts w:ascii="Arial" w:hAnsi="Arial"/>
        </w:rPr>
        <w:t>critical knowledge</w:t>
      </w:r>
      <w:r w:rsidR="007F5594">
        <w:rPr>
          <w:rFonts w:ascii="Arial" w:hAnsi="Arial"/>
        </w:rPr>
        <w:t xml:space="preserve"> questionnaire</w:t>
      </w:r>
      <w:r>
        <w:rPr>
          <w:rFonts w:ascii="Arial" w:hAnsi="Arial"/>
        </w:rPr>
        <w:t xml:space="preserve">). </w:t>
      </w:r>
    </w:p>
    <w:p w14:paraId="0D47DE27" w14:textId="77777777" w:rsidR="007D0453" w:rsidRPr="00CB7486" w:rsidRDefault="007D0453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categories of personal data do we collect and process for this purpose?</w:t>
      </w:r>
    </w:p>
    <w:p w14:paraId="684D168F" w14:textId="3F0B8CF2" w:rsidR="00375231" w:rsidRDefault="007D0453" w:rsidP="004B4DE6">
      <w:pPr>
        <w:ind w:firstLine="708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For this purpose, we collect and process the foll</w:t>
      </w:r>
      <w:r w:rsidR="00375231">
        <w:rPr>
          <w:rFonts w:ascii="Arial" w:hAnsi="Arial"/>
        </w:rPr>
        <w:t>owing personal data categories:</w:t>
      </w:r>
      <w:r>
        <w:rPr>
          <w:rFonts w:ascii="Arial" w:hAnsi="Arial"/>
        </w:rPr>
        <w:t xml:space="preserve"> </w:t>
      </w:r>
      <w:r w:rsidR="00B72E4E">
        <w:rPr>
          <w:rFonts w:ascii="Arial" w:hAnsi="Arial"/>
        </w:rPr>
        <w:t>i</w:t>
      </w:r>
      <w:r>
        <w:rPr>
          <w:rFonts w:ascii="Arial" w:hAnsi="Arial"/>
        </w:rPr>
        <w:t>dentification data, contact details, employment data,</w:t>
      </w:r>
      <w:r w:rsidR="003A3006">
        <w:rPr>
          <w:rFonts w:ascii="Arial" w:hAnsi="Arial"/>
        </w:rPr>
        <w:t xml:space="preserve"> data related to the identification of the critical knowledge bearer</w:t>
      </w:r>
      <w:r>
        <w:rPr>
          <w:rFonts w:ascii="Arial" w:hAnsi="Arial"/>
        </w:rPr>
        <w:t xml:space="preserve"> </w:t>
      </w:r>
      <w:r w:rsidR="00375231" w:rsidRPr="00375231">
        <w:rPr>
          <w:rFonts w:ascii="Arial" w:hAnsi="Arial"/>
        </w:rPr>
        <w:t>or skill and its preservation</w:t>
      </w:r>
      <w:r w:rsidR="003A3006">
        <w:rPr>
          <w:rFonts w:ascii="Arial" w:hAnsi="Arial"/>
        </w:rPr>
        <w:t xml:space="preserve">, </w:t>
      </w:r>
      <w:r>
        <w:rPr>
          <w:rFonts w:ascii="Arial" w:hAnsi="Arial"/>
        </w:rPr>
        <w:t>data related to recording</w:t>
      </w:r>
      <w:r w:rsidR="00375231">
        <w:rPr>
          <w:rFonts w:ascii="Arial" w:hAnsi="Arial"/>
        </w:rPr>
        <w:t xml:space="preserve"> </w:t>
      </w:r>
      <w:r w:rsidR="00375231" w:rsidRPr="00375231">
        <w:rPr>
          <w:rFonts w:ascii="Arial" w:hAnsi="Arial"/>
        </w:rPr>
        <w:t>for retention of the critical knowledge or skill</w:t>
      </w:r>
      <w:r w:rsidR="00375231">
        <w:rPr>
          <w:rFonts w:ascii="Arial" w:hAnsi="Arial"/>
        </w:rPr>
        <w:t>,</w:t>
      </w:r>
      <w:r>
        <w:rPr>
          <w:rFonts w:ascii="Arial" w:hAnsi="Arial"/>
        </w:rPr>
        <w:t xml:space="preserve"> which include personal data in the scope: academic de</w:t>
      </w:r>
      <w:r w:rsidR="00375231">
        <w:rPr>
          <w:rFonts w:ascii="Arial" w:hAnsi="Arial"/>
        </w:rPr>
        <w:t>gree, first name and last name</w:t>
      </w:r>
      <w:r>
        <w:rPr>
          <w:rFonts w:ascii="Arial" w:hAnsi="Arial"/>
        </w:rPr>
        <w:t>, personal number, job position,</w:t>
      </w:r>
      <w:r w:rsidR="007F5594">
        <w:rPr>
          <w:rFonts w:ascii="Arial" w:hAnsi="Arial"/>
        </w:rPr>
        <w:t xml:space="preserve"> </w:t>
      </w:r>
      <w:r w:rsidR="00A12962">
        <w:rPr>
          <w:rFonts w:ascii="Arial" w:hAnsi="Arial"/>
        </w:rPr>
        <w:t>department</w:t>
      </w:r>
      <w:r>
        <w:rPr>
          <w:rFonts w:ascii="Arial" w:hAnsi="Arial"/>
        </w:rPr>
        <w:t xml:space="preserve">, site, </w:t>
      </w:r>
      <w:r w:rsidR="00375231">
        <w:rPr>
          <w:rFonts w:ascii="Arial" w:hAnsi="Arial"/>
        </w:rPr>
        <w:t xml:space="preserve">function/function code, </w:t>
      </w:r>
      <w:r>
        <w:rPr>
          <w:rFonts w:ascii="Arial" w:hAnsi="Arial"/>
        </w:rPr>
        <w:t>direct superior</w:t>
      </w:r>
      <w:r w:rsidR="00A02386">
        <w:rPr>
          <w:rFonts w:ascii="Arial" w:hAnsi="Arial"/>
        </w:rPr>
        <w:t xml:space="preserve">, </w:t>
      </w:r>
      <w:r w:rsidR="00A02386" w:rsidRPr="00A02386">
        <w:rPr>
          <w:rFonts w:ascii="Arial" w:hAnsi="Arial"/>
        </w:rPr>
        <w:t>who is the evaluator, the evaluation period of the critical knowledge or skill, the date of the evaluation, information related to the identification of the critical knowledge or skill</w:t>
      </w:r>
      <w:r w:rsidR="00A02386">
        <w:rPr>
          <w:rFonts w:ascii="Arial" w:hAnsi="Arial"/>
        </w:rPr>
        <w:t xml:space="preserve"> and </w:t>
      </w:r>
      <w:r w:rsidR="00A02386" w:rsidRPr="00A02386">
        <w:rPr>
          <w:rFonts w:ascii="Arial" w:hAnsi="Arial"/>
        </w:rPr>
        <w:t>its description, the area, the date of identification</w:t>
      </w:r>
      <w:r w:rsidR="00A02386">
        <w:rPr>
          <w:rFonts w:ascii="Arial" w:hAnsi="Arial"/>
        </w:rPr>
        <w:t>.</w:t>
      </w:r>
      <w:proofErr w:type="gramEnd"/>
    </w:p>
    <w:p w14:paraId="392AEF44" w14:textId="50A9AAFC" w:rsidR="00A02386" w:rsidRDefault="00A02386" w:rsidP="004B4DE6">
      <w:pPr>
        <w:ind w:firstLine="708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 xml:space="preserve">If critical knowledge is identified through the </w:t>
      </w:r>
      <w:r>
        <w:rPr>
          <w:rFonts w:ascii="Arial" w:hAnsi="Arial"/>
        </w:rPr>
        <w:t>self-assessment critical knowledge questionnaire</w:t>
      </w:r>
      <w:r>
        <w:rPr>
          <w:rFonts w:ascii="Arial" w:hAnsi="Arial"/>
        </w:rPr>
        <w:t>,</w:t>
      </w:r>
      <w:r w:rsidRPr="00A02386">
        <w:rPr>
          <w:rFonts w:ascii="Arial" w:hAnsi="Arial"/>
        </w:rPr>
        <w:t xml:space="preserve"> the additional information provided in the questionnaire is also processed</w:t>
      </w:r>
      <w:r>
        <w:rPr>
          <w:rFonts w:ascii="Arial" w:hAnsi="Arial"/>
        </w:rPr>
        <w:t xml:space="preserve"> (information related to</w:t>
      </w:r>
      <w:r w:rsidR="005E288E">
        <w:rPr>
          <w:rFonts w:ascii="Arial" w:hAnsi="Arial"/>
        </w:rPr>
        <w:t xml:space="preserve"> </w:t>
      </w:r>
      <w:r w:rsidR="005E288E">
        <w:rPr>
          <w:rFonts w:ascii="Arial" w:hAnsi="Arial"/>
        </w:rPr>
        <w:t>critical knowledge</w:t>
      </w:r>
      <w:r w:rsidR="005E288E">
        <w:rPr>
          <w:rFonts w:ascii="Arial" w:hAnsi="Arial"/>
        </w:rPr>
        <w:t xml:space="preserve"> bearer</w:t>
      </w:r>
      <w:r w:rsidR="005E288E">
        <w:rPr>
          <w:rFonts w:ascii="Arial" w:hAnsi="Arial"/>
        </w:rPr>
        <w:t>´s</w:t>
      </w:r>
      <w:r w:rsidR="005E288E">
        <w:rPr>
          <w:rFonts w:ascii="Arial" w:hAnsi="Arial"/>
        </w:rPr>
        <w:t xml:space="preserve"> work activities in Company such as length of employment in Company, tasks/</w:t>
      </w:r>
      <w:r w:rsidR="005E288E" w:rsidRPr="005E288E">
        <w:rPr>
          <w:rFonts w:ascii="Arial" w:hAnsi="Arial"/>
        </w:rPr>
        <w:t>responsibilities,</w:t>
      </w:r>
      <w:r w:rsidR="005E288E">
        <w:rPr>
          <w:rFonts w:ascii="Arial" w:hAnsi="Arial"/>
        </w:rPr>
        <w:t xml:space="preserve"> </w:t>
      </w:r>
      <w:r w:rsidR="005E288E" w:rsidRPr="005E288E">
        <w:rPr>
          <w:rFonts w:ascii="Arial" w:hAnsi="Arial"/>
        </w:rPr>
        <w:t>work practices, information regarding the employee's best practices, experience, expertise, information regarding the employee's contacts within and outside the Company who have rel</w:t>
      </w:r>
      <w:r w:rsidR="005E288E">
        <w:rPr>
          <w:rFonts w:ascii="Arial" w:hAnsi="Arial"/>
        </w:rPr>
        <w:t>evant knowledge and experience</w:t>
      </w:r>
      <w:r>
        <w:rPr>
          <w:rFonts w:ascii="Arial" w:hAnsi="Arial"/>
        </w:rPr>
        <w:t>)</w:t>
      </w:r>
      <w:r w:rsidR="005E288E">
        <w:rPr>
          <w:rFonts w:ascii="Arial" w:hAnsi="Arial"/>
        </w:rPr>
        <w:t xml:space="preserve">, </w:t>
      </w:r>
      <w:r w:rsidR="005E288E" w:rsidRPr="005E288E">
        <w:rPr>
          <w:rFonts w:ascii="Arial" w:hAnsi="Arial"/>
        </w:rPr>
        <w:t xml:space="preserve">date of completion of the </w:t>
      </w:r>
      <w:r w:rsidR="005E288E" w:rsidRPr="005E288E">
        <w:rPr>
          <w:rFonts w:ascii="Arial" w:hAnsi="Arial"/>
        </w:rPr>
        <w:t xml:space="preserve">self-assessment </w:t>
      </w:r>
      <w:r w:rsidR="005E288E" w:rsidRPr="005E288E">
        <w:rPr>
          <w:rFonts w:ascii="Arial" w:hAnsi="Arial"/>
        </w:rPr>
        <w:t xml:space="preserve">critical knowledge </w:t>
      </w:r>
      <w:r w:rsidR="004923C2">
        <w:rPr>
          <w:rFonts w:ascii="Arial" w:hAnsi="Arial"/>
        </w:rPr>
        <w:t>questionnaire, signature.</w:t>
      </w:r>
      <w:proofErr w:type="gramEnd"/>
    </w:p>
    <w:p w14:paraId="141DC3CB" w14:textId="2EC03B47" w:rsidR="00F42FC4" w:rsidRPr="004923C2" w:rsidRDefault="004923C2" w:rsidP="004B4DE6">
      <w:pPr>
        <w:ind w:firstLine="708"/>
        <w:jc w:val="both"/>
        <w:rPr>
          <w:rFonts w:ascii="Arial" w:hAnsi="Arial"/>
        </w:rPr>
      </w:pPr>
      <w:r w:rsidRPr="004923C2">
        <w:rPr>
          <w:rFonts w:ascii="Arial" w:hAnsi="Arial"/>
        </w:rPr>
        <w:t>If the tool for preserving the employee's critical knowledge is a video recording, the audio-visual recording of his/her likeness and voice, the audio recording of his/her voice, or the likeness captured in a photograph in the profile of the person concerned in MS Teams, shall also be processed.</w:t>
      </w:r>
    </w:p>
    <w:p w14:paraId="5A55B0DC" w14:textId="1C30B85F" w:rsidR="004C60A7" w:rsidRPr="00CB7486" w:rsidRDefault="004C60A7" w:rsidP="004B4DE6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authorizes us for such processing of your personal data (so called legal basis)?</w:t>
      </w:r>
    </w:p>
    <w:p w14:paraId="246EDB04" w14:textId="3063438B" w:rsidR="00655C85" w:rsidRPr="00C86AFF" w:rsidRDefault="00655C85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 w:rsidRPr="00C86AFF">
        <w:rPr>
          <w:rFonts w:ascii="Arial" w:hAnsi="Arial"/>
        </w:rPr>
        <w:t>The legal basis for processing your personal data consists in a legitimate interest of the Company.</w:t>
      </w:r>
      <w:r w:rsidRPr="00C86AFF">
        <w:rPr>
          <w:rFonts w:ascii="Arial" w:hAnsi="Arial"/>
          <w:b/>
        </w:rPr>
        <w:t xml:space="preserve"> </w:t>
      </w:r>
    </w:p>
    <w:p w14:paraId="40060B22" w14:textId="5F0A43F8" w:rsidR="005C6CD7" w:rsidRPr="00CB7486" w:rsidRDefault="005C6CD7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/>
        </w:rPr>
        <w:t>The legitimate interest pursued by the Company in processing your personal data consists in building, protection, and maintaining know</w:t>
      </w:r>
      <w:r w:rsidR="004923C2">
        <w:rPr>
          <w:rFonts w:ascii="Arial" w:hAnsi="Arial"/>
        </w:rPr>
        <w:t xml:space="preserve">- how continuity in the Company, </w:t>
      </w:r>
      <w:r w:rsidR="004923C2" w:rsidRPr="004923C2">
        <w:rPr>
          <w:rFonts w:ascii="Arial" w:hAnsi="Arial"/>
        </w:rPr>
        <w:t>effectively share the knowledge and skills of the Company's employees in the application of the Company's retention and sharing tools.</w:t>
      </w:r>
    </w:p>
    <w:p w14:paraId="72589E00" w14:textId="6C038012" w:rsidR="00D31D79" w:rsidRPr="00CB7486" w:rsidRDefault="00CB1A52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If we do not obtain personal data from you, the source of the personal data is as follows:</w:t>
      </w:r>
    </w:p>
    <w:p w14:paraId="352FB3F5" w14:textId="7D1C8F5A" w:rsidR="002400E6" w:rsidRPr="00C86AFF" w:rsidRDefault="007C2869" w:rsidP="007C2869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C86AFF">
        <w:rPr>
          <w:rFonts w:ascii="Arial" w:hAnsi="Arial"/>
        </w:rPr>
        <w:lastRenderedPageBreak/>
        <w:t>firs</w:t>
      </w:r>
      <w:r w:rsidR="002400E6" w:rsidRPr="00C86AFF">
        <w:rPr>
          <w:rFonts w:ascii="Arial" w:hAnsi="Arial"/>
        </w:rPr>
        <w:t xml:space="preserve">t name, last name, employer, job position, telephone number, e-mail, </w:t>
      </w:r>
      <w:r w:rsidR="004923C2" w:rsidRPr="00C86AFF">
        <w:rPr>
          <w:rFonts w:ascii="Arial" w:hAnsi="Arial"/>
        </w:rPr>
        <w:t>informatio</w:t>
      </w:r>
      <w:r w:rsidRPr="00C86AFF">
        <w:rPr>
          <w:rFonts w:ascii="Arial" w:hAnsi="Arial"/>
        </w:rPr>
        <w:t>n about knowledge or experie</w:t>
      </w:r>
      <w:bookmarkStart w:id="0" w:name="_GoBack"/>
      <w:bookmarkEnd w:id="0"/>
      <w:r w:rsidRPr="00C86AFF">
        <w:rPr>
          <w:rFonts w:ascii="Arial" w:hAnsi="Arial"/>
        </w:rPr>
        <w:t>nce and that in case of</w:t>
      </w:r>
      <w:r w:rsidR="004923C2" w:rsidRPr="00C86AFF">
        <w:rPr>
          <w:rFonts w:ascii="Arial" w:hAnsi="Arial"/>
        </w:rPr>
        <w:t xml:space="preserve"> suppl</w:t>
      </w:r>
      <w:r w:rsidRPr="00C86AFF">
        <w:rPr>
          <w:rFonts w:ascii="Arial" w:hAnsi="Arial"/>
        </w:rPr>
        <w:t>i</w:t>
      </w:r>
      <w:r w:rsidR="004923C2" w:rsidRPr="00C86AFF">
        <w:rPr>
          <w:rFonts w:ascii="Arial" w:hAnsi="Arial"/>
        </w:rPr>
        <w:t>er</w:t>
      </w:r>
      <w:r w:rsidRPr="00C86AFF">
        <w:rPr>
          <w:rFonts w:ascii="Arial" w:hAnsi="Arial"/>
        </w:rPr>
        <w:t>'s</w:t>
      </w:r>
      <w:r w:rsidR="004923C2" w:rsidRPr="00C86AFF">
        <w:rPr>
          <w:rFonts w:ascii="Arial" w:hAnsi="Arial"/>
        </w:rPr>
        <w:t xml:space="preserve"> employee </w:t>
      </w:r>
      <w:r w:rsidRPr="00C86AFF">
        <w:rPr>
          <w:rFonts w:ascii="Arial" w:hAnsi="Arial"/>
        </w:rPr>
        <w:t>or another third subject, if they are</w:t>
      </w:r>
      <w:r w:rsidR="002400E6" w:rsidRPr="00C86AFF">
        <w:rPr>
          <w:rFonts w:ascii="Arial" w:hAnsi="Arial"/>
        </w:rPr>
        <w:t xml:space="preserve"> provided in the </w:t>
      </w:r>
      <w:r w:rsidRPr="00C86AFF">
        <w:rPr>
          <w:rFonts w:ascii="Arial" w:hAnsi="Arial"/>
        </w:rPr>
        <w:t>self-assessment</w:t>
      </w:r>
      <w:r w:rsidRPr="00C86AFF">
        <w:rPr>
          <w:rFonts w:ascii="Arial" w:hAnsi="Arial"/>
        </w:rPr>
        <w:t xml:space="preserve"> </w:t>
      </w:r>
      <w:r w:rsidR="002400E6" w:rsidRPr="00C86AFF">
        <w:rPr>
          <w:rFonts w:ascii="Arial" w:hAnsi="Arial"/>
        </w:rPr>
        <w:t xml:space="preserve">critical knowledge </w:t>
      </w:r>
      <w:r w:rsidRPr="00C86AFF">
        <w:rPr>
          <w:rFonts w:ascii="Arial" w:hAnsi="Arial"/>
        </w:rPr>
        <w:t>questionnaire</w:t>
      </w:r>
      <w:r w:rsidRPr="00C86AFF">
        <w:rPr>
          <w:rFonts w:ascii="Arial" w:hAnsi="Arial"/>
        </w:rPr>
        <w:t>,</w:t>
      </w:r>
      <w:r w:rsidR="002400E6" w:rsidRPr="00C86AFF">
        <w:rPr>
          <w:rFonts w:ascii="Arial" w:hAnsi="Arial"/>
        </w:rPr>
        <w:t xml:space="preserve"> </w:t>
      </w:r>
      <w:r w:rsidRPr="00C86AFF">
        <w:rPr>
          <w:rFonts w:ascii="Arial" w:hAnsi="Arial"/>
        </w:rPr>
        <w:t>we obtain from an employee of the Company as a bearer of critical knowledge who has completed the questionnaire</w:t>
      </w:r>
    </w:p>
    <w:p w14:paraId="4CB25857" w14:textId="3AFE2C21" w:rsidR="005C6CD7" w:rsidRPr="00C86AFF" w:rsidRDefault="007C2869" w:rsidP="004B4DE6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gramStart"/>
      <w:r w:rsidRPr="00C86AFF">
        <w:rPr>
          <w:rFonts w:ascii="Arial" w:hAnsi="Arial"/>
        </w:rPr>
        <w:t>for</w:t>
      </w:r>
      <w:proofErr w:type="gramEnd"/>
      <w:r w:rsidRPr="00C86AFF">
        <w:rPr>
          <w:rFonts w:ascii="Arial" w:hAnsi="Arial"/>
        </w:rPr>
        <w:t xml:space="preserve"> an employee of the Company are </w:t>
      </w:r>
      <w:r w:rsidR="009718C3" w:rsidRPr="00C86AFF">
        <w:rPr>
          <w:rFonts w:ascii="Arial" w:hAnsi="Arial"/>
        </w:rPr>
        <w:t>personal</w:t>
      </w:r>
      <w:r w:rsidR="002400E6" w:rsidRPr="00C86AFF">
        <w:rPr>
          <w:rFonts w:ascii="Arial" w:hAnsi="Arial"/>
        </w:rPr>
        <w:t xml:space="preserve"> number, job position, </w:t>
      </w:r>
      <w:r w:rsidR="000B7509" w:rsidRPr="00C86AFF">
        <w:rPr>
          <w:rFonts w:ascii="Arial" w:hAnsi="Arial"/>
        </w:rPr>
        <w:t>department</w:t>
      </w:r>
      <w:r w:rsidR="002400E6" w:rsidRPr="00C86AFF">
        <w:rPr>
          <w:rFonts w:ascii="Arial" w:hAnsi="Arial"/>
        </w:rPr>
        <w:t xml:space="preserve">, site, </w:t>
      </w:r>
      <w:r w:rsidRPr="00C86AFF">
        <w:rPr>
          <w:rFonts w:ascii="Arial" w:hAnsi="Arial"/>
        </w:rPr>
        <w:t xml:space="preserve">function/function code, direct superior </w:t>
      </w:r>
      <w:r w:rsidR="009718C3" w:rsidRPr="00C86AFF">
        <w:rPr>
          <w:rFonts w:ascii="Arial" w:hAnsi="Arial"/>
        </w:rPr>
        <w:t>provided</w:t>
      </w:r>
      <w:r w:rsidR="002400E6" w:rsidRPr="00C86AFF">
        <w:rPr>
          <w:rFonts w:ascii="Arial" w:hAnsi="Arial"/>
        </w:rPr>
        <w:t xml:space="preserve"> by the Company.</w:t>
      </w:r>
    </w:p>
    <w:p w14:paraId="70F3E2A3" w14:textId="6F90613C" w:rsidR="00D31D79" w:rsidRPr="00CB7486" w:rsidRDefault="00AF5036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To whom do we provide </w:t>
      </w:r>
      <w:r w:rsidR="007A73BF">
        <w:rPr>
          <w:rFonts w:ascii="Arial" w:hAnsi="Arial"/>
          <w:b/>
          <w:color w:val="263B97"/>
        </w:rPr>
        <w:t>personal data (so-called data recipient)?</w:t>
      </w:r>
    </w:p>
    <w:p w14:paraId="21B5C9C2" w14:textId="205C54E5" w:rsidR="007C2869" w:rsidRDefault="007C2869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</w:rPr>
      </w:pPr>
      <w:r w:rsidRPr="007C2869">
        <w:rPr>
          <w:rFonts w:ascii="Arial" w:hAnsi="Arial"/>
        </w:rPr>
        <w:t>We pro</w:t>
      </w:r>
      <w:r>
        <w:rPr>
          <w:rFonts w:ascii="Arial" w:hAnsi="Arial"/>
        </w:rPr>
        <w:t>vide your personal data to the C</w:t>
      </w:r>
      <w:r w:rsidRPr="007C2869">
        <w:rPr>
          <w:rFonts w:ascii="Arial" w:hAnsi="Arial"/>
        </w:rPr>
        <w:t>ompany that provides technical support for the employee evaluation system</w:t>
      </w:r>
      <w:r>
        <w:rPr>
          <w:rFonts w:ascii="Arial" w:hAnsi="Arial"/>
        </w:rPr>
        <w:t>.</w:t>
      </w:r>
    </w:p>
    <w:p w14:paraId="5CC4B909" w14:textId="51FE3EA3" w:rsidR="004C7360" w:rsidRPr="00CB7486" w:rsidRDefault="004C7360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</w:p>
    <w:p w14:paraId="01FB680A" w14:textId="7ED30969" w:rsidR="004C7360" w:rsidRPr="00CB7486" w:rsidRDefault="004B4DE6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No</w:t>
      </w:r>
    </w:p>
    <w:p w14:paraId="24D2EBFA" w14:textId="57A369A2" w:rsidR="00D31D79" w:rsidRPr="00CB7486" w:rsidRDefault="00AF5036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How long do we process </w:t>
      </w:r>
      <w:r w:rsidR="00D31D79">
        <w:rPr>
          <w:rFonts w:ascii="Arial" w:hAnsi="Arial"/>
          <w:b/>
          <w:color w:val="263B97"/>
        </w:rPr>
        <w:t>personal data (so-called storage period)?</w:t>
      </w:r>
    </w:p>
    <w:p w14:paraId="5CC75F3D" w14:textId="5072D9B9" w:rsidR="00C86AFF" w:rsidRPr="00C86AFF" w:rsidRDefault="00F51266" w:rsidP="00C86AF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F51266">
        <w:rPr>
          <w:rFonts w:ascii="Arial" w:hAnsi="Arial"/>
        </w:rPr>
        <w:t xml:space="preserve">We retain your personal data in relation to the identification of your critical knowledge and skills for a maximum period of 5 years </w:t>
      </w:r>
      <w:r>
        <w:rPr>
          <w:rFonts w:ascii="Arial" w:hAnsi="Arial"/>
        </w:rPr>
        <w:t xml:space="preserve">after </w:t>
      </w:r>
      <w:r w:rsidRPr="00F51266">
        <w:rPr>
          <w:rFonts w:ascii="Arial" w:hAnsi="Arial"/>
        </w:rPr>
        <w:t>the</w:t>
      </w:r>
      <w:r>
        <w:rPr>
          <w:rFonts w:ascii="Arial" w:hAnsi="Arial"/>
        </w:rPr>
        <w:t xml:space="preserve"> evaluation</w:t>
      </w:r>
      <w:r w:rsidRPr="00F51266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Pr="00F51266">
        <w:rPr>
          <w:rFonts w:ascii="Arial" w:hAnsi="Arial"/>
        </w:rPr>
        <w:t>In connection with</w:t>
      </w:r>
      <w:r>
        <w:rPr>
          <w:rFonts w:ascii="Arial" w:hAnsi="Arial"/>
        </w:rPr>
        <w:t xml:space="preserve"> preservation and sharing of</w:t>
      </w:r>
      <w:r w:rsidRPr="00F51266">
        <w:rPr>
          <w:rFonts w:ascii="Arial" w:hAnsi="Arial"/>
        </w:rPr>
        <w:t xml:space="preserve"> knowledge through </w:t>
      </w:r>
      <w:r>
        <w:rPr>
          <w:rFonts w:ascii="Arial" w:hAnsi="Arial"/>
        </w:rPr>
        <w:t xml:space="preserve">specified </w:t>
      </w:r>
      <w:r w:rsidRPr="00F51266">
        <w:rPr>
          <w:rFonts w:ascii="Arial" w:hAnsi="Arial"/>
        </w:rPr>
        <w:t>tools that would also contain your personal data, we retain your personal data for the period of time that is necessary to share knowledge within the Company.</w:t>
      </w:r>
      <w:r w:rsidR="00C86AFF">
        <w:rPr>
          <w:rFonts w:ascii="Arial" w:hAnsi="Arial"/>
        </w:rPr>
        <w:t xml:space="preserve"> </w:t>
      </w:r>
      <w:r w:rsidR="00C86AFF">
        <w:rPr>
          <w:rFonts w:ascii="Arial" w:hAnsi="Arial"/>
        </w:rPr>
        <w:t xml:space="preserve">If a technological procedures, or work process in an application </w:t>
      </w:r>
      <w:proofErr w:type="gramStart"/>
      <w:r w:rsidR="00C86AFF">
        <w:rPr>
          <w:rFonts w:ascii="Arial" w:hAnsi="Arial"/>
        </w:rPr>
        <w:t>is recorded</w:t>
      </w:r>
      <w:proofErr w:type="gramEnd"/>
      <w:r w:rsidR="00C86AFF">
        <w:rPr>
          <w:rFonts w:ascii="Arial" w:hAnsi="Arial"/>
        </w:rPr>
        <w:t xml:space="preserve"> in a form of video-tutorial, photo-documentation, </w:t>
      </w:r>
      <w:r w:rsidR="00C86AFF" w:rsidRPr="00C86AFF">
        <w:rPr>
          <w:rFonts w:ascii="Arial" w:hAnsi="Arial"/>
        </w:rPr>
        <w:t>which would also contain your personal data,</w:t>
      </w:r>
      <w:r w:rsidR="00C86AFF">
        <w:rPr>
          <w:rFonts w:ascii="Arial" w:hAnsi="Arial"/>
        </w:rPr>
        <w:t xml:space="preserve"> </w:t>
      </w:r>
      <w:r w:rsidR="00C86AFF">
        <w:rPr>
          <w:rFonts w:ascii="Arial" w:hAnsi="Arial"/>
        </w:rPr>
        <w:t>the knowledge mentioned is processed for the period of service life of that particular technological equipment or for the period of using the application when executing activities in the Company.</w:t>
      </w:r>
    </w:p>
    <w:p w14:paraId="6533EAF2" w14:textId="77777777" w:rsidR="007D0453" w:rsidRPr="00CB7486" w:rsidRDefault="007D0453" w:rsidP="004B4DE6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are your rights as a data subject?</w:t>
      </w:r>
    </w:p>
    <w:p w14:paraId="13C9327D" w14:textId="77777777" w:rsidR="007D0453" w:rsidRPr="00CB7486" w:rsidRDefault="007D0453" w:rsidP="004B4DE6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As a data subject, you have the following rights:</w:t>
      </w:r>
    </w:p>
    <w:p w14:paraId="66364A8F" w14:textId="77777777" w:rsidR="004B4DE6" w:rsidRPr="00CB7486" w:rsidRDefault="004B4DE6" w:rsidP="004B4DE6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access, </w:t>
      </w:r>
    </w:p>
    <w:p w14:paraId="184805ED" w14:textId="77777777" w:rsidR="004B4DE6" w:rsidRPr="00CB7486" w:rsidRDefault="004B4DE6" w:rsidP="004B4DE6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rectification, </w:t>
      </w:r>
    </w:p>
    <w:p w14:paraId="3CAF81C7" w14:textId="77777777" w:rsidR="004B4DE6" w:rsidRPr="00CB7486" w:rsidRDefault="004B4DE6" w:rsidP="004B4DE6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erasure (‘right to be forgotten’), </w:t>
      </w:r>
    </w:p>
    <w:p w14:paraId="393B952C" w14:textId="77777777" w:rsidR="004B4DE6" w:rsidRPr="00CB7486" w:rsidRDefault="004B4DE6" w:rsidP="004B4DE6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the right to restriction of personal data processing,</w:t>
      </w:r>
    </w:p>
    <w:p w14:paraId="63D470A3" w14:textId="77777777" w:rsidR="004B4DE6" w:rsidRPr="00CB7486" w:rsidRDefault="004B4DE6" w:rsidP="004B4DE6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the right to object, </w:t>
      </w:r>
    </w:p>
    <w:p w14:paraId="28A2A075" w14:textId="266C27F3" w:rsidR="007D0453" w:rsidRPr="00CB7486" w:rsidRDefault="004B4DE6" w:rsidP="004B4DE6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right to lodge a complai</w:t>
      </w:r>
      <w:r w:rsidR="00C86AFF">
        <w:rPr>
          <w:rFonts w:ascii="Arial" w:hAnsi="Arial"/>
        </w:rPr>
        <w:t>nt with a supervisory authority.</w:t>
      </w:r>
    </w:p>
    <w:p w14:paraId="01F26114" w14:textId="77777777" w:rsidR="007D0453" w:rsidRPr="00CB7486" w:rsidRDefault="007D0453" w:rsidP="004B4DE6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2D2D2D"/>
        </w:rPr>
      </w:pPr>
      <w:r>
        <w:rPr>
          <w:rFonts w:ascii="Arial" w:hAnsi="Arial"/>
        </w:rPr>
        <w:t>Current contact details of the Office for Personal Data Protection of the Slovak Republic and further instructions for lodging such a compliant are provided on the website of the office</w:t>
      </w:r>
      <w:r>
        <w:t xml:space="preserve"> </w:t>
      </w:r>
      <w:hyperlink r:id="rId11" w:history="1">
        <w:r>
          <w:rPr>
            <w:rStyle w:val="Hypertextovprepojenie"/>
            <w:rFonts w:ascii="Arial" w:hAnsi="Arial"/>
            <w:color w:val="auto"/>
          </w:rPr>
          <w:t>www.dataprotection.gov.sk</w:t>
        </w:r>
      </w:hyperlink>
      <w:r>
        <w:rPr>
          <w:rStyle w:val="Hypertextovprepojenie"/>
          <w:rFonts w:ascii="Arial" w:hAnsi="Arial"/>
          <w:color w:val="auto"/>
        </w:rPr>
        <w:t>.</w:t>
      </w:r>
    </w:p>
    <w:p w14:paraId="4A82F510" w14:textId="0B935E44" w:rsidR="007D0453" w:rsidRPr="00CB7486" w:rsidRDefault="007D0453" w:rsidP="004B4DE6">
      <w:pPr>
        <w:ind w:firstLine="708"/>
        <w:jc w:val="both"/>
        <w:rPr>
          <w:rFonts w:ascii="Arial" w:eastAsia="Times New Roman" w:hAnsi="Arial" w:cs="Arial"/>
          <w:color w:val="2D2D2D"/>
        </w:rPr>
      </w:pPr>
      <w:r>
        <w:rPr>
          <w:rFonts w:ascii="Arial" w:hAnsi="Arial"/>
          <w:color w:val="2D2D2D"/>
        </w:rPr>
        <w:t xml:space="preserve">Further information on the scope of the above rights </w:t>
      </w:r>
      <w:proofErr w:type="gramStart"/>
      <w:r>
        <w:rPr>
          <w:rFonts w:ascii="Arial" w:hAnsi="Arial"/>
          <w:color w:val="2D2D2D"/>
        </w:rPr>
        <w:t>is provided</w:t>
      </w:r>
      <w:proofErr w:type="gramEnd"/>
      <w:r>
        <w:rPr>
          <w:rFonts w:ascii="Arial" w:hAnsi="Arial"/>
          <w:color w:val="2D2D2D"/>
        </w:rPr>
        <w:t xml:space="preserve"> on the Company’s website: </w:t>
      </w:r>
      <w:hyperlink r:id="rId12" w:history="1">
        <w:r>
          <w:rPr>
            <w:rFonts w:ascii="Arial" w:hAnsi="Arial"/>
            <w:u w:val="single"/>
          </w:rPr>
          <w:t>www.seas.sk/gdpr</w:t>
        </w:r>
      </w:hyperlink>
      <w:r>
        <w:rPr>
          <w:rFonts w:ascii="Arial" w:hAnsi="Arial"/>
          <w:color w:val="2D2D2D"/>
        </w:rPr>
        <w:t>.</w:t>
      </w:r>
    </w:p>
    <w:p w14:paraId="40DC9D99" w14:textId="77777777" w:rsidR="003D1F01" w:rsidRPr="00CB7486" w:rsidRDefault="003D1F01" w:rsidP="004B4DE6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How to exercise your rights in the Company:</w:t>
      </w:r>
    </w:p>
    <w:p w14:paraId="250549B2" w14:textId="1055A661" w:rsidR="003D1F01" w:rsidRPr="00CB7486" w:rsidRDefault="003D1F01" w:rsidP="004B4DE6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</w:rPr>
        <w:t>You can exercise your rights in our Company at any time in the following ways:</w:t>
      </w:r>
    </w:p>
    <w:p w14:paraId="6D5F5B5D" w14:textId="77777777" w:rsidR="0037429A" w:rsidRPr="00257084" w:rsidRDefault="0037429A" w:rsidP="0037429A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 person, in the Company </w:t>
      </w:r>
      <w:hyperlink r:id="rId13" w:history="1">
        <w:r w:rsidRPr="005D047D">
          <w:rPr>
            <w:rStyle w:val="Hypertextovprepojenie"/>
            <w:rFonts w:ascii="Arial" w:hAnsi="Arial"/>
          </w:rPr>
          <w:t>headquarters</w:t>
        </w:r>
      </w:hyperlink>
      <w:r>
        <w:rPr>
          <w:rFonts w:ascii="Arial" w:hAnsi="Arial"/>
        </w:rPr>
        <w:t xml:space="preserve">; </w:t>
      </w:r>
    </w:p>
    <w:p w14:paraId="0C7C929B" w14:textId="7E40E25D" w:rsidR="003D1F01" w:rsidRPr="00CB7486" w:rsidRDefault="0037429A" w:rsidP="0037429A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 w:rsidRPr="00257084">
        <w:rPr>
          <w:rFonts w:ascii="Arial" w:hAnsi="Arial"/>
        </w:rPr>
        <w:t xml:space="preserve">in writing, by sending the request in question to the </w:t>
      </w:r>
      <w:hyperlink r:id="rId14" w:history="1">
        <w:r w:rsidRPr="00257084">
          <w:rPr>
            <w:rStyle w:val="Hypertextovprepojenie"/>
            <w:rFonts w:ascii="Arial" w:hAnsi="Arial"/>
          </w:rPr>
          <w:t>Company’s address</w:t>
        </w:r>
      </w:hyperlink>
      <w:r w:rsidRPr="00257084">
        <w:rPr>
          <w:rFonts w:ascii="Arial" w:hAnsi="Arial"/>
        </w:rPr>
        <w:t>;</w:t>
      </w:r>
      <w:r w:rsidR="003D1F01">
        <w:rPr>
          <w:rFonts w:ascii="Arial" w:hAnsi="Arial"/>
        </w:rPr>
        <w:t xml:space="preserve"> </w:t>
      </w:r>
    </w:p>
    <w:p w14:paraId="6DD7D6E8" w14:textId="61177B4D" w:rsidR="003D1F01" w:rsidRPr="00CB7486" w:rsidRDefault="003D1F01" w:rsidP="004B4DE6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lastRenderedPageBreak/>
        <w:t>by</w:t>
      </w:r>
      <w:proofErr w:type="gramEnd"/>
      <w:r>
        <w:rPr>
          <w:rFonts w:ascii="Arial" w:hAnsi="Arial"/>
        </w:rPr>
        <w:t xml:space="preserve"> email, by sending the request in question to the data protection officer to </w:t>
      </w:r>
      <w:hyperlink r:id="rId15" w:history="1">
        <w:r>
          <w:rPr>
            <w:rStyle w:val="Hypertextovprepojenie"/>
            <w:rFonts w:ascii="Arial" w:hAnsi="Arial"/>
          </w:rPr>
          <w:t>dpo@seas.sk</w:t>
        </w:r>
      </w:hyperlink>
      <w:r>
        <w:rPr>
          <w:rStyle w:val="Hypertextovprepojenie"/>
          <w:rFonts w:ascii="Arial" w:hAnsi="Arial"/>
          <w:color w:val="auto"/>
          <w:u w:val="none"/>
        </w:rPr>
        <w:t>.</w:t>
      </w:r>
    </w:p>
    <w:p w14:paraId="1D003485" w14:textId="77777777" w:rsidR="007A73BF" w:rsidRPr="00CB7486" w:rsidRDefault="007A73BF" w:rsidP="004B4DE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2BEB844C" w14:textId="21EA1761" w:rsidR="007A73BF" w:rsidRPr="00CB7486" w:rsidRDefault="004B4DE6" w:rsidP="004B4DE6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/>
        </w:rPr>
        <w:t>Providing your personal data is neither a legal nor a contractual requirement, nor a requirement necessary for entering into a contract.</w:t>
      </w:r>
      <w:r>
        <w:rPr>
          <w:rFonts w:ascii="Arial" w:hAnsi="Arial"/>
          <w:b/>
        </w:rPr>
        <w:t xml:space="preserve"> </w:t>
      </w:r>
    </w:p>
    <w:p w14:paraId="053F1102" w14:textId="77777777" w:rsidR="007A73BF" w:rsidRPr="00CB7486" w:rsidRDefault="007A73BF" w:rsidP="004B4DE6">
      <w:pPr>
        <w:ind w:firstLine="708"/>
        <w:jc w:val="both"/>
        <w:rPr>
          <w:rFonts w:ascii="Arial" w:hAnsi="Arial" w:cs="Arial"/>
          <w:b/>
          <w:color w:val="263B97"/>
        </w:rPr>
      </w:pPr>
    </w:p>
    <w:p w14:paraId="5F7C3272" w14:textId="2832E8B7" w:rsidR="00B1259A" w:rsidRPr="00CB7486" w:rsidRDefault="00BA2C16" w:rsidP="004B4DE6">
      <w:pPr>
        <w:ind w:firstLine="708"/>
        <w:jc w:val="both"/>
        <w:rPr>
          <w:rFonts w:ascii="Arial" w:eastAsia="Times New Roman" w:hAnsi="Arial" w:cs="Arial"/>
          <w:color w:val="0070C0"/>
        </w:rPr>
      </w:pPr>
      <w:r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3FF53DA4" w:rsidR="00B1259A" w:rsidRPr="00CB7486" w:rsidRDefault="004B4DE6" w:rsidP="004B4DE6">
      <w:pPr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>No</w:t>
      </w:r>
    </w:p>
    <w:sectPr w:rsidR="00B1259A" w:rsidRPr="00CB7486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07A95" w14:textId="77777777" w:rsidR="005F7CA2" w:rsidRDefault="005F7CA2" w:rsidP="00447C9E">
      <w:pPr>
        <w:spacing w:after="0" w:line="240" w:lineRule="auto"/>
      </w:pPr>
      <w:r>
        <w:separator/>
      </w:r>
    </w:p>
  </w:endnote>
  <w:endnote w:type="continuationSeparator" w:id="0">
    <w:p w14:paraId="2557BA2F" w14:textId="77777777" w:rsidR="005F7CA2" w:rsidRDefault="005F7CA2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68A91" w14:textId="77777777" w:rsidR="002C5D90" w:rsidRDefault="002C5D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0A38EF61" w:rsidR="00447C9E" w:rsidRPr="002C5D90" w:rsidRDefault="002C5D90" w:rsidP="002C5D90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proofErr w:type="spellStart"/>
    <w:r w:rsidRPr="00123B0F">
      <w:rPr>
        <w:rFonts w:ascii="Arial" w:hAnsi="Arial"/>
        <w:color w:val="AFAFAF"/>
        <w:sz w:val="13"/>
      </w:rPr>
      <w:t>Slovenské</w:t>
    </w:r>
    <w:proofErr w:type="spellEnd"/>
    <w:r w:rsidRPr="00123B0F">
      <w:rPr>
        <w:rFonts w:ascii="Arial" w:hAnsi="Arial"/>
        <w:color w:val="AFAFAF"/>
        <w:sz w:val="13"/>
      </w:rPr>
      <w:t xml:space="preserve"> </w:t>
    </w:r>
    <w:proofErr w:type="spellStart"/>
    <w:r w:rsidRPr="00123B0F">
      <w:rPr>
        <w:rFonts w:ascii="Arial" w:hAnsi="Arial"/>
        <w:color w:val="AFAFAF"/>
        <w:sz w:val="13"/>
      </w:rPr>
      <w:t>elektrárne</w:t>
    </w:r>
    <w:proofErr w:type="spellEnd"/>
    <w:r w:rsidRPr="00123B0F">
      <w:rPr>
        <w:rFonts w:ascii="Arial" w:hAnsi="Arial"/>
        <w:color w:val="AFAFAF"/>
        <w:sz w:val="13"/>
      </w:rPr>
      <w:t xml:space="preserve">, </w:t>
    </w:r>
    <w:proofErr w:type="spellStart"/>
    <w:r w:rsidRPr="00123B0F">
      <w:rPr>
        <w:rFonts w:ascii="Arial" w:hAnsi="Arial"/>
        <w:color w:val="AFAFAF"/>
        <w:sz w:val="13"/>
      </w:rPr>
      <w:t>a.s</w:t>
    </w:r>
    <w:proofErr w:type="spellEnd"/>
    <w:r w:rsidRPr="00123B0F">
      <w:rPr>
        <w:rFonts w:ascii="Arial" w:hAnsi="Arial"/>
        <w:color w:val="AFAFAF"/>
        <w:sz w:val="13"/>
      </w:rPr>
      <w:t>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0366" w14:textId="77777777" w:rsidR="002C5D90" w:rsidRDefault="002C5D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D4A51" w14:textId="77777777" w:rsidR="005F7CA2" w:rsidRDefault="005F7CA2" w:rsidP="00447C9E">
      <w:pPr>
        <w:spacing w:after="0" w:line="240" w:lineRule="auto"/>
      </w:pPr>
      <w:r>
        <w:separator/>
      </w:r>
    </w:p>
  </w:footnote>
  <w:footnote w:type="continuationSeparator" w:id="0">
    <w:p w14:paraId="390E3B2D" w14:textId="77777777" w:rsidR="005F7CA2" w:rsidRDefault="005F7CA2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E53B3" w14:textId="77777777" w:rsidR="002C5D90" w:rsidRDefault="002C5D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1DE95DD3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B5358" w14:textId="77777777" w:rsidR="002C5D90" w:rsidRDefault="002C5D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65pt;height:12.65pt" o:bullet="t">
        <v:imagedata r:id="rId1" o:title="mso7D46"/>
      </v:shape>
    </w:pict>
  </w:numPicBullet>
  <w:abstractNum w:abstractNumId="0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61458"/>
    <w:multiLevelType w:val="hybridMultilevel"/>
    <w:tmpl w:val="73A61E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ADF12BA"/>
    <w:multiLevelType w:val="hybridMultilevel"/>
    <w:tmpl w:val="2D7AFC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24A3A"/>
    <w:rsid w:val="00056109"/>
    <w:rsid w:val="00071E02"/>
    <w:rsid w:val="000758A7"/>
    <w:rsid w:val="00086EAD"/>
    <w:rsid w:val="00090431"/>
    <w:rsid w:val="000A0BE7"/>
    <w:rsid w:val="000A6A9A"/>
    <w:rsid w:val="000B7509"/>
    <w:rsid w:val="000C1A31"/>
    <w:rsid w:val="000D18C8"/>
    <w:rsid w:val="000D3F33"/>
    <w:rsid w:val="000E16AA"/>
    <w:rsid w:val="0012729A"/>
    <w:rsid w:val="001309D4"/>
    <w:rsid w:val="00170543"/>
    <w:rsid w:val="00180646"/>
    <w:rsid w:val="001B3FB7"/>
    <w:rsid w:val="001C709D"/>
    <w:rsid w:val="001E2A69"/>
    <w:rsid w:val="00201BAE"/>
    <w:rsid w:val="002216B7"/>
    <w:rsid w:val="002400E6"/>
    <w:rsid w:val="00244FB3"/>
    <w:rsid w:val="00267A16"/>
    <w:rsid w:val="002C5D90"/>
    <w:rsid w:val="002C7673"/>
    <w:rsid w:val="002D0583"/>
    <w:rsid w:val="00303451"/>
    <w:rsid w:val="00321513"/>
    <w:rsid w:val="00335B6C"/>
    <w:rsid w:val="00347721"/>
    <w:rsid w:val="00362A58"/>
    <w:rsid w:val="0037429A"/>
    <w:rsid w:val="00375231"/>
    <w:rsid w:val="003A21F0"/>
    <w:rsid w:val="003A3006"/>
    <w:rsid w:val="003A5509"/>
    <w:rsid w:val="003A569C"/>
    <w:rsid w:val="003B6CB4"/>
    <w:rsid w:val="003D1F01"/>
    <w:rsid w:val="003E5D4B"/>
    <w:rsid w:val="003E66D6"/>
    <w:rsid w:val="003F2479"/>
    <w:rsid w:val="003F3F6B"/>
    <w:rsid w:val="003F45CB"/>
    <w:rsid w:val="004012E0"/>
    <w:rsid w:val="00425594"/>
    <w:rsid w:val="00447C9E"/>
    <w:rsid w:val="00480274"/>
    <w:rsid w:val="00491744"/>
    <w:rsid w:val="004923C2"/>
    <w:rsid w:val="004B4DE6"/>
    <w:rsid w:val="004C60A7"/>
    <w:rsid w:val="004C65FA"/>
    <w:rsid w:val="004C7360"/>
    <w:rsid w:val="004E2C21"/>
    <w:rsid w:val="004E3669"/>
    <w:rsid w:val="004F28FD"/>
    <w:rsid w:val="004F699A"/>
    <w:rsid w:val="0050666C"/>
    <w:rsid w:val="0051684C"/>
    <w:rsid w:val="00521827"/>
    <w:rsid w:val="005222A3"/>
    <w:rsid w:val="0053336C"/>
    <w:rsid w:val="005677B6"/>
    <w:rsid w:val="0057780D"/>
    <w:rsid w:val="00585CAB"/>
    <w:rsid w:val="005956B2"/>
    <w:rsid w:val="005B498D"/>
    <w:rsid w:val="005C42BD"/>
    <w:rsid w:val="005C6CD7"/>
    <w:rsid w:val="005D540A"/>
    <w:rsid w:val="005E288E"/>
    <w:rsid w:val="005F7CA2"/>
    <w:rsid w:val="006018B1"/>
    <w:rsid w:val="00605E29"/>
    <w:rsid w:val="00655C85"/>
    <w:rsid w:val="0066069E"/>
    <w:rsid w:val="00682E34"/>
    <w:rsid w:val="00686252"/>
    <w:rsid w:val="006B4AE0"/>
    <w:rsid w:val="006B6EF4"/>
    <w:rsid w:val="006F4829"/>
    <w:rsid w:val="00704BBB"/>
    <w:rsid w:val="007076FE"/>
    <w:rsid w:val="007129DD"/>
    <w:rsid w:val="007358BF"/>
    <w:rsid w:val="00742919"/>
    <w:rsid w:val="00745956"/>
    <w:rsid w:val="00747D85"/>
    <w:rsid w:val="00763563"/>
    <w:rsid w:val="00785BDE"/>
    <w:rsid w:val="007A2C47"/>
    <w:rsid w:val="007A73BF"/>
    <w:rsid w:val="007C2869"/>
    <w:rsid w:val="007D0453"/>
    <w:rsid w:val="007D0C23"/>
    <w:rsid w:val="007E6C08"/>
    <w:rsid w:val="007F1DDD"/>
    <w:rsid w:val="007F31C2"/>
    <w:rsid w:val="007F5594"/>
    <w:rsid w:val="0082077C"/>
    <w:rsid w:val="00821039"/>
    <w:rsid w:val="00826B80"/>
    <w:rsid w:val="00845356"/>
    <w:rsid w:val="008500C7"/>
    <w:rsid w:val="008630D0"/>
    <w:rsid w:val="00863235"/>
    <w:rsid w:val="008638C4"/>
    <w:rsid w:val="0087570F"/>
    <w:rsid w:val="00896915"/>
    <w:rsid w:val="008B6481"/>
    <w:rsid w:val="008C05BD"/>
    <w:rsid w:val="008F1DB0"/>
    <w:rsid w:val="00905B30"/>
    <w:rsid w:val="00911651"/>
    <w:rsid w:val="00936A08"/>
    <w:rsid w:val="009655B3"/>
    <w:rsid w:val="009718C3"/>
    <w:rsid w:val="009741CF"/>
    <w:rsid w:val="009A3B11"/>
    <w:rsid w:val="009B552B"/>
    <w:rsid w:val="009C66C4"/>
    <w:rsid w:val="009E524E"/>
    <w:rsid w:val="009F15AF"/>
    <w:rsid w:val="009F2A6B"/>
    <w:rsid w:val="009F688D"/>
    <w:rsid w:val="00A02386"/>
    <w:rsid w:val="00A051FE"/>
    <w:rsid w:val="00A12962"/>
    <w:rsid w:val="00A2325D"/>
    <w:rsid w:val="00A258AB"/>
    <w:rsid w:val="00A30550"/>
    <w:rsid w:val="00A3340B"/>
    <w:rsid w:val="00A37D1F"/>
    <w:rsid w:val="00A426FD"/>
    <w:rsid w:val="00A61A5E"/>
    <w:rsid w:val="00A704B8"/>
    <w:rsid w:val="00A73008"/>
    <w:rsid w:val="00A76883"/>
    <w:rsid w:val="00A845E3"/>
    <w:rsid w:val="00AD35DF"/>
    <w:rsid w:val="00AD641A"/>
    <w:rsid w:val="00AF2AD1"/>
    <w:rsid w:val="00AF469C"/>
    <w:rsid w:val="00AF5036"/>
    <w:rsid w:val="00B0245C"/>
    <w:rsid w:val="00B1259A"/>
    <w:rsid w:val="00B17AF4"/>
    <w:rsid w:val="00B2467F"/>
    <w:rsid w:val="00B40DB4"/>
    <w:rsid w:val="00B54FF7"/>
    <w:rsid w:val="00B72E4E"/>
    <w:rsid w:val="00B91BE0"/>
    <w:rsid w:val="00BA1EED"/>
    <w:rsid w:val="00BA2C16"/>
    <w:rsid w:val="00BE3B96"/>
    <w:rsid w:val="00BE70E0"/>
    <w:rsid w:val="00C03C9D"/>
    <w:rsid w:val="00C05E6B"/>
    <w:rsid w:val="00C0628A"/>
    <w:rsid w:val="00C15B4F"/>
    <w:rsid w:val="00C21B75"/>
    <w:rsid w:val="00C36A21"/>
    <w:rsid w:val="00C42985"/>
    <w:rsid w:val="00C625B7"/>
    <w:rsid w:val="00C86AFF"/>
    <w:rsid w:val="00C9047E"/>
    <w:rsid w:val="00C92D9B"/>
    <w:rsid w:val="00C961C5"/>
    <w:rsid w:val="00CB1A52"/>
    <w:rsid w:val="00CB7357"/>
    <w:rsid w:val="00CB7486"/>
    <w:rsid w:val="00D00AF5"/>
    <w:rsid w:val="00D10B33"/>
    <w:rsid w:val="00D1281F"/>
    <w:rsid w:val="00D31D79"/>
    <w:rsid w:val="00D42363"/>
    <w:rsid w:val="00D629B2"/>
    <w:rsid w:val="00D837A4"/>
    <w:rsid w:val="00DB052B"/>
    <w:rsid w:val="00DC270A"/>
    <w:rsid w:val="00DC65BD"/>
    <w:rsid w:val="00DC7390"/>
    <w:rsid w:val="00DD6C31"/>
    <w:rsid w:val="00DE0D4B"/>
    <w:rsid w:val="00DE6155"/>
    <w:rsid w:val="00DF7D69"/>
    <w:rsid w:val="00E23037"/>
    <w:rsid w:val="00E23A1A"/>
    <w:rsid w:val="00E41F57"/>
    <w:rsid w:val="00E61AED"/>
    <w:rsid w:val="00E64350"/>
    <w:rsid w:val="00E92FAD"/>
    <w:rsid w:val="00EA3582"/>
    <w:rsid w:val="00ED004A"/>
    <w:rsid w:val="00EF3F91"/>
    <w:rsid w:val="00F00B70"/>
    <w:rsid w:val="00F07892"/>
    <w:rsid w:val="00F161F4"/>
    <w:rsid w:val="00F21FEF"/>
    <w:rsid w:val="00F25053"/>
    <w:rsid w:val="00F42FC4"/>
    <w:rsid w:val="00F51266"/>
    <w:rsid w:val="00F61B62"/>
    <w:rsid w:val="00F65D40"/>
    <w:rsid w:val="00F84033"/>
    <w:rsid w:val="00FA07FB"/>
    <w:rsid w:val="00FB2417"/>
    <w:rsid w:val="00FC5D4F"/>
    <w:rsid w:val="00FD0D79"/>
    <w:rsid w:val="00FD5C77"/>
    <w:rsid w:val="00FE110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0182BE066754DA070EA7E326F3B26" ma:contentTypeVersion="2" ma:contentTypeDescription="Create a new document." ma:contentTypeScope="" ma:versionID="ac9b23ded4f0a9332ecd5a6046d2df46">
  <xsd:schema xmlns:xsd="http://www.w3.org/2001/XMLSchema" xmlns:xs="http://www.w3.org/2001/XMLSchema" xmlns:p="http://schemas.microsoft.com/office/2006/metadata/properties" xmlns:ns2="56b497b6-61f2-48f2-8134-8339b72b2726" targetNamespace="http://schemas.microsoft.com/office/2006/metadata/properties" ma:root="true" ma:fieldsID="d844493fa04ef5a268cc626e56eeb281" ns2:_="">
    <xsd:import namespace="56b497b6-61f2-48f2-8134-8339b72b27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497b6-61f2-48f2-8134-8339b72b2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74D36-2AD9-4E84-8005-1CDA43F4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497b6-61f2-48f2-8134-8339b72b2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E983BF-985F-4795-A072-28E14D8C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Vlčková Lenka 3</cp:lastModifiedBy>
  <cp:revision>7</cp:revision>
  <cp:lastPrinted>2022-07-13T07:59:00Z</cp:lastPrinted>
  <dcterms:created xsi:type="dcterms:W3CDTF">2023-06-16T14:14:00Z</dcterms:created>
  <dcterms:modified xsi:type="dcterms:W3CDTF">2024-05-30T09:43:00Z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0x0101007510182BE066754DA070EA7E326F3B26</vt:lpwstr>
  </property>
</Properties>
</file>