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2451B6" w:rsidRDefault="006F4829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Purpose of your personal data processing</w:t>
      </w:r>
    </w:p>
    <w:p w14:paraId="09A71C5C" w14:textId="374FD037" w:rsidR="006F4829" w:rsidRPr="002451B6" w:rsidRDefault="00EB2637" w:rsidP="004A1B6C">
      <w:pPr>
        <w:ind w:firstLine="708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Company</w:t>
      </w:r>
      <w:r w:rsidR="00BE766E">
        <w:rPr>
          <w:rFonts w:ascii="Arial" w:hAnsi="Arial"/>
        </w:rPr>
        <w:t>´s</w:t>
      </w:r>
      <w:r w:rsidRPr="002451B6">
        <w:rPr>
          <w:rFonts w:ascii="Arial" w:hAnsi="Arial"/>
        </w:rPr>
        <w:t xml:space="preserve"> </w:t>
      </w:r>
      <w:r w:rsidR="00445618" w:rsidRPr="002451B6">
        <w:rPr>
          <w:rFonts w:ascii="Arial" w:hAnsi="Arial"/>
        </w:rPr>
        <w:t>innovations</w:t>
      </w:r>
      <w:r w:rsidRPr="002451B6">
        <w:rPr>
          <w:rFonts w:ascii="Arial" w:hAnsi="Arial"/>
        </w:rPr>
        <w:t xml:space="preserve"> and proposals for improvement including the Ideas Exchange</w:t>
      </w:r>
    </w:p>
    <w:p w14:paraId="1F8CDBF4" w14:textId="76B9F0C6" w:rsidR="0053336C" w:rsidRPr="002451B6" w:rsidRDefault="0053336C" w:rsidP="004A1B6C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5E92674D" w14:textId="77777777" w:rsidR="004A1B6C" w:rsidRPr="002451B6" w:rsidRDefault="004A1B6C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Detailed description of the processing purpose of your personal data</w:t>
      </w:r>
    </w:p>
    <w:p w14:paraId="3191CEBD" w14:textId="5C365D7A" w:rsidR="004A1B6C" w:rsidRPr="002451B6" w:rsidRDefault="00EB2637" w:rsidP="004A1B6C">
      <w:pPr>
        <w:ind w:firstLine="708"/>
        <w:jc w:val="both"/>
        <w:rPr>
          <w:rFonts w:ascii="Arial" w:hAnsi="Arial" w:cs="Arial"/>
          <w:color w:val="404040"/>
        </w:rPr>
      </w:pPr>
      <w:r w:rsidRPr="002451B6">
        <w:rPr>
          <w:rFonts w:ascii="Arial" w:hAnsi="Arial"/>
        </w:rPr>
        <w:t xml:space="preserve">Processing for this purpose includes activities that our Company performs with the intention of </w:t>
      </w:r>
      <w:r w:rsidR="00445618" w:rsidRPr="002451B6">
        <w:rPr>
          <w:rFonts w:ascii="Arial" w:hAnsi="Arial"/>
        </w:rPr>
        <w:t>innovation</w:t>
      </w:r>
      <w:r w:rsidRPr="002451B6">
        <w:rPr>
          <w:rFonts w:ascii="Arial" w:hAnsi="Arial"/>
        </w:rPr>
        <w:t xml:space="preserve"> and </w:t>
      </w:r>
      <w:r w:rsidR="00445618" w:rsidRPr="002451B6">
        <w:rPr>
          <w:rFonts w:ascii="Arial" w:hAnsi="Arial"/>
        </w:rPr>
        <w:t>improvement</w:t>
      </w:r>
      <w:r w:rsidRPr="002451B6">
        <w:rPr>
          <w:rFonts w:ascii="Arial" w:hAnsi="Arial"/>
        </w:rPr>
        <w:t xml:space="preserve"> proposals including the Ideas Exchange, including statistical data generation and overview of ideas recorded </w:t>
      </w:r>
      <w:r w:rsidR="00445618" w:rsidRPr="002451B6">
        <w:rPr>
          <w:rFonts w:ascii="Arial" w:hAnsi="Arial"/>
        </w:rPr>
        <w:t>until</w:t>
      </w:r>
      <w:r w:rsidRPr="002451B6">
        <w:rPr>
          <w:rFonts w:ascii="Arial" w:hAnsi="Arial"/>
        </w:rPr>
        <w:t xml:space="preserve"> now.</w:t>
      </w:r>
    </w:p>
    <w:p w14:paraId="5656E4BF" w14:textId="77777777" w:rsidR="004A1B6C" w:rsidRPr="002451B6" w:rsidRDefault="004A1B6C" w:rsidP="004A1B6C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79DED55C" w14:textId="4B2829CB" w:rsidR="004C60A7" w:rsidRPr="002451B6" w:rsidRDefault="004C60A7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Who are data subjects for this processing purpose (whose personal data do we process)?</w:t>
      </w:r>
    </w:p>
    <w:p w14:paraId="74AC33B0" w14:textId="04D49E78" w:rsidR="004C60A7" w:rsidRPr="002451B6" w:rsidRDefault="004C60A7" w:rsidP="004A1B6C">
      <w:pPr>
        <w:ind w:firstLine="708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Data subjects are Company</w:t>
      </w:r>
      <w:r w:rsidR="002E6CCB">
        <w:rPr>
          <w:rFonts w:ascii="Arial" w:hAnsi="Arial"/>
        </w:rPr>
        <w:t>´s</w:t>
      </w:r>
      <w:r w:rsidRPr="002451B6">
        <w:rPr>
          <w:rFonts w:ascii="Arial" w:hAnsi="Arial"/>
        </w:rPr>
        <w:t xml:space="preserve"> employees.</w:t>
      </w:r>
    </w:p>
    <w:p w14:paraId="0D47DE27" w14:textId="77777777" w:rsidR="007D0453" w:rsidRPr="002451B6" w:rsidRDefault="007D0453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What categories of personal data do we collect and process for this purpose?</w:t>
      </w:r>
    </w:p>
    <w:p w14:paraId="464B02D2" w14:textId="46FAB79E" w:rsidR="00E07FE9" w:rsidRPr="002451B6" w:rsidRDefault="0048192F" w:rsidP="004A1B6C">
      <w:pPr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2451B6">
        <w:rPr>
          <w:rFonts w:ascii="Arial" w:hAnsi="Arial"/>
        </w:rPr>
        <w:t>For this purpose, we collect and process the follow</w:t>
      </w:r>
      <w:r w:rsidR="00A37384">
        <w:rPr>
          <w:rFonts w:ascii="Arial" w:hAnsi="Arial"/>
        </w:rPr>
        <w:t>ing personal data categories:  i</w:t>
      </w:r>
      <w:r w:rsidRPr="002451B6">
        <w:rPr>
          <w:rFonts w:ascii="Arial" w:hAnsi="Arial"/>
        </w:rPr>
        <w:t>dentification data, contact details, employment data, and data related to an idea</w:t>
      </w:r>
      <w:r w:rsidR="002451B6">
        <w:rPr>
          <w:rFonts w:ascii="Arial" w:hAnsi="Arial"/>
        </w:rPr>
        <w:t>,</w:t>
      </w:r>
      <w:r w:rsidRPr="002451B6">
        <w:rPr>
          <w:rFonts w:ascii="Arial" w:hAnsi="Arial"/>
        </w:rPr>
        <w:t xml:space="preserve"> which include personal data in the scope: first name and last name, being an </w:t>
      </w:r>
      <w:r w:rsidR="00445618" w:rsidRPr="002451B6">
        <w:rPr>
          <w:rFonts w:ascii="Arial" w:hAnsi="Arial"/>
        </w:rPr>
        <w:t>author</w:t>
      </w:r>
      <w:r w:rsidRPr="002451B6">
        <w:rPr>
          <w:rFonts w:ascii="Arial" w:hAnsi="Arial"/>
        </w:rPr>
        <w:t xml:space="preserve"> or co</w:t>
      </w:r>
      <w:r w:rsidR="00445618" w:rsidRPr="002451B6">
        <w:rPr>
          <w:rFonts w:ascii="Arial" w:hAnsi="Arial"/>
        </w:rPr>
        <w:t>-</w:t>
      </w:r>
      <w:r w:rsidRPr="002451B6">
        <w:rPr>
          <w:rFonts w:ascii="Arial" w:hAnsi="Arial"/>
        </w:rPr>
        <w:t>author to an idea, personal number, e-mail address, telephone number, site, job position, description of a proposed solution, T-shirt size, amount of remuneration*.</w:t>
      </w:r>
      <w:proofErr w:type="gramEnd"/>
      <w:r w:rsidR="002451B6">
        <w:rPr>
          <w:rFonts w:ascii="Arial" w:hAnsi="Arial"/>
        </w:rPr>
        <w:t xml:space="preserve"> </w:t>
      </w:r>
    </w:p>
    <w:p w14:paraId="785A51E1" w14:textId="08183CB7" w:rsidR="00C343FA" w:rsidRPr="002451B6" w:rsidRDefault="00142A32" w:rsidP="00142A32">
      <w:pPr>
        <w:pStyle w:val="Odsekzoznamu"/>
        <w:ind w:left="1068"/>
        <w:jc w:val="both"/>
        <w:rPr>
          <w:rFonts w:ascii="Arial" w:hAnsi="Arial" w:cs="Arial"/>
          <w:color w:val="000000"/>
        </w:rPr>
      </w:pPr>
      <w:r w:rsidRPr="002451B6">
        <w:rPr>
          <w:rFonts w:ascii="Arial" w:hAnsi="Arial"/>
          <w:color w:val="000000"/>
        </w:rPr>
        <w:t xml:space="preserve">* </w:t>
      </w:r>
      <w:proofErr w:type="gramStart"/>
      <w:r w:rsidRPr="002451B6">
        <w:rPr>
          <w:rFonts w:ascii="Arial" w:hAnsi="Arial"/>
          <w:color w:val="000000"/>
        </w:rPr>
        <w:t>only</w:t>
      </w:r>
      <w:proofErr w:type="gramEnd"/>
      <w:r w:rsidRPr="002451B6">
        <w:rPr>
          <w:rFonts w:ascii="Arial" w:hAnsi="Arial"/>
          <w:color w:val="000000"/>
        </w:rPr>
        <w:t xml:space="preserve"> in case of authors, who received some remuneration / financial prize</w:t>
      </w:r>
      <w:r w:rsidR="002451B6">
        <w:rPr>
          <w:rFonts w:ascii="Arial" w:hAnsi="Arial"/>
          <w:color w:val="000000"/>
        </w:rPr>
        <w:t xml:space="preserve"> </w:t>
      </w:r>
    </w:p>
    <w:p w14:paraId="5A55B0DC" w14:textId="77777777" w:rsidR="004C60A7" w:rsidRPr="002451B6" w:rsidRDefault="004C60A7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What authorizes us for such processing of your personal data (so called legal basis)?</w:t>
      </w:r>
    </w:p>
    <w:p w14:paraId="246EDB04" w14:textId="68338DF4" w:rsidR="00655C85" w:rsidRPr="002451B6" w:rsidRDefault="00655C85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The legal basis for processing your personal data consists in a legitimate interest of the Company.</w:t>
      </w:r>
    </w:p>
    <w:p w14:paraId="40060B22" w14:textId="7C48B635" w:rsidR="005C6CD7" w:rsidRPr="002451B6" w:rsidRDefault="005C6CD7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proofErr w:type="gramStart"/>
      <w:r w:rsidRPr="002451B6">
        <w:rPr>
          <w:rFonts w:ascii="Arial" w:hAnsi="Arial"/>
        </w:rPr>
        <w:t>Legitimate interest pursued by the Company in processing your personal data consists in support and motivation of Company</w:t>
      </w:r>
      <w:r w:rsidR="00A24AF9">
        <w:rPr>
          <w:rFonts w:ascii="Arial" w:hAnsi="Arial"/>
        </w:rPr>
        <w:t>´s</w:t>
      </w:r>
      <w:r w:rsidRPr="002451B6">
        <w:rPr>
          <w:rFonts w:ascii="Arial" w:hAnsi="Arial"/>
        </w:rPr>
        <w:t xml:space="preserve"> employees in creating and implementing ideas, innovation proposals, and </w:t>
      </w:r>
      <w:r w:rsidR="00132956" w:rsidRPr="002451B6">
        <w:rPr>
          <w:rFonts w:ascii="Arial" w:hAnsi="Arial"/>
        </w:rPr>
        <w:t>innovation</w:t>
      </w:r>
      <w:r w:rsidRPr="002451B6">
        <w:rPr>
          <w:rFonts w:ascii="Arial" w:hAnsi="Arial"/>
        </w:rPr>
        <w:t xml:space="preserve"> projects in order to increase revenues, decrease costs and/or increase efficiency of Company</w:t>
      </w:r>
      <w:r w:rsidR="000C6151">
        <w:rPr>
          <w:rFonts w:ascii="Arial" w:hAnsi="Arial"/>
        </w:rPr>
        <w:t>´s</w:t>
      </w:r>
      <w:r w:rsidRPr="002451B6">
        <w:rPr>
          <w:rFonts w:ascii="Arial" w:hAnsi="Arial"/>
        </w:rPr>
        <w:t xml:space="preserve"> processes and activities, and also to increase its competitiveness in the labour market and increase </w:t>
      </w:r>
      <w:r w:rsidR="00132956" w:rsidRPr="002451B6">
        <w:rPr>
          <w:rFonts w:ascii="Arial" w:hAnsi="Arial"/>
        </w:rPr>
        <w:t>awareness</w:t>
      </w:r>
      <w:r w:rsidRPr="002451B6">
        <w:rPr>
          <w:rFonts w:ascii="Arial" w:hAnsi="Arial"/>
        </w:rPr>
        <w:t xml:space="preserve"> about its brand.</w:t>
      </w:r>
      <w:proofErr w:type="gramEnd"/>
    </w:p>
    <w:p w14:paraId="5B941620" w14:textId="77777777" w:rsidR="0048192F" w:rsidRPr="002451B6" w:rsidRDefault="0048192F" w:rsidP="0048192F">
      <w:pPr>
        <w:spacing w:before="100" w:beforeAutospacing="1" w:after="100" w:afterAutospacing="1" w:line="240" w:lineRule="auto"/>
        <w:ind w:firstLine="708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If we do not obtain personal data from you, the source of the personal data is as follows:</w:t>
      </w:r>
    </w:p>
    <w:p w14:paraId="5B21B7FE" w14:textId="3FD1E919" w:rsidR="0048192F" w:rsidRDefault="00EB2637" w:rsidP="00EB2637">
      <w:pPr>
        <w:spacing w:before="100" w:beforeAutospacing="1" w:after="100" w:afterAutospacing="1" w:line="240" w:lineRule="auto"/>
        <w:ind w:firstLine="708"/>
        <w:rPr>
          <w:rFonts w:ascii="Arial" w:hAnsi="Arial"/>
          <w:color w:val="404040"/>
        </w:rPr>
      </w:pPr>
      <w:r w:rsidRPr="002451B6">
        <w:rPr>
          <w:rFonts w:ascii="Arial" w:hAnsi="Arial"/>
          <w:color w:val="404040"/>
        </w:rPr>
        <w:t xml:space="preserve">Personal number, job position name, site and </w:t>
      </w:r>
      <w:r w:rsidR="00132956" w:rsidRPr="002451B6">
        <w:rPr>
          <w:rFonts w:ascii="Arial" w:hAnsi="Arial"/>
          <w:color w:val="404040"/>
        </w:rPr>
        <w:t>remuneration</w:t>
      </w:r>
      <w:r w:rsidRPr="002451B6">
        <w:rPr>
          <w:rFonts w:ascii="Arial" w:hAnsi="Arial"/>
          <w:color w:val="404040"/>
        </w:rPr>
        <w:t xml:space="preserve"> data, which </w:t>
      </w:r>
      <w:r w:rsidR="00132956" w:rsidRPr="002451B6">
        <w:rPr>
          <w:rFonts w:ascii="Arial" w:hAnsi="Arial"/>
          <w:color w:val="404040"/>
        </w:rPr>
        <w:t>area</w:t>
      </w:r>
      <w:r w:rsidRPr="002451B6">
        <w:rPr>
          <w:rFonts w:ascii="Arial" w:hAnsi="Arial"/>
          <w:color w:val="404040"/>
        </w:rPr>
        <w:t xml:space="preserve"> assigned to you by the Company.</w:t>
      </w:r>
    </w:p>
    <w:p w14:paraId="72E834ED" w14:textId="514367ED" w:rsidR="00364E20" w:rsidRDefault="00364E20" w:rsidP="00EB2637">
      <w:pPr>
        <w:spacing w:before="100" w:beforeAutospacing="1" w:after="100" w:afterAutospacing="1" w:line="240" w:lineRule="auto"/>
        <w:ind w:firstLine="708"/>
        <w:rPr>
          <w:rFonts w:ascii="Arial" w:hAnsi="Arial"/>
          <w:color w:val="404040"/>
        </w:rPr>
      </w:pPr>
    </w:p>
    <w:p w14:paraId="21F6C471" w14:textId="77777777" w:rsidR="00364E20" w:rsidRPr="002451B6" w:rsidRDefault="00364E20" w:rsidP="00EB2637">
      <w:pPr>
        <w:spacing w:before="100" w:beforeAutospacing="1" w:after="100" w:afterAutospacing="1" w:line="240" w:lineRule="auto"/>
        <w:ind w:firstLine="708"/>
        <w:rPr>
          <w:rFonts w:ascii="Arial" w:hAnsi="Arial" w:cs="Arial"/>
          <w:color w:val="263B97"/>
        </w:rPr>
      </w:pPr>
    </w:p>
    <w:p w14:paraId="70F3E2A3" w14:textId="16B97026" w:rsidR="00D31D79" w:rsidRPr="002451B6" w:rsidRDefault="00364E20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lastRenderedPageBreak/>
        <w:t xml:space="preserve">To whom do we provide </w:t>
      </w:r>
      <w:r w:rsidR="007A73BF" w:rsidRPr="002451B6">
        <w:rPr>
          <w:rFonts w:ascii="Arial" w:hAnsi="Arial"/>
          <w:b/>
          <w:color w:val="263B97"/>
        </w:rPr>
        <w:t>personal data (so-called data recipient)?</w:t>
      </w:r>
    </w:p>
    <w:p w14:paraId="574A69AB" w14:textId="7D3E2FDB" w:rsidR="00480274" w:rsidRPr="002451B6" w:rsidRDefault="00132956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 w:rsidRPr="002451B6">
        <w:rPr>
          <w:rFonts w:ascii="Arial" w:hAnsi="Arial"/>
        </w:rPr>
        <w:t xml:space="preserve">We </w:t>
      </w:r>
      <w:r w:rsidR="00BD018D" w:rsidRPr="002451B6">
        <w:rPr>
          <w:rFonts w:ascii="Arial" w:hAnsi="Arial"/>
        </w:rPr>
        <w:t>do not</w:t>
      </w:r>
      <w:r w:rsidRPr="002451B6">
        <w:rPr>
          <w:rFonts w:ascii="Arial" w:hAnsi="Arial"/>
        </w:rPr>
        <w:t xml:space="preserve"> provide your personal dat</w:t>
      </w:r>
      <w:r w:rsidR="0023109F">
        <w:rPr>
          <w:rFonts w:ascii="Arial" w:hAnsi="Arial"/>
        </w:rPr>
        <w:t>a</w:t>
      </w:r>
      <w:r w:rsidRPr="002451B6">
        <w:rPr>
          <w:rFonts w:ascii="Arial" w:hAnsi="Arial"/>
        </w:rPr>
        <w:t xml:space="preserve"> to</w:t>
      </w:r>
      <w:r w:rsidR="00961F44">
        <w:rPr>
          <w:rFonts w:ascii="Arial" w:hAnsi="Arial"/>
        </w:rPr>
        <w:t xml:space="preserve"> any</w:t>
      </w:r>
      <w:r w:rsidRPr="002451B6">
        <w:rPr>
          <w:rFonts w:ascii="Arial" w:hAnsi="Arial"/>
        </w:rPr>
        <w:t xml:space="preserve"> other data recipients</w:t>
      </w:r>
      <w:r w:rsidR="00386A0B">
        <w:rPr>
          <w:rFonts w:ascii="Arial" w:hAnsi="Arial"/>
        </w:rPr>
        <w:t>,</w:t>
      </w:r>
      <w:r w:rsidRPr="002451B6">
        <w:rPr>
          <w:rFonts w:ascii="Arial" w:hAnsi="Arial"/>
        </w:rPr>
        <w:t xml:space="preserve"> apart from the members of expert jury.</w:t>
      </w:r>
    </w:p>
    <w:p w14:paraId="5CC4B909" w14:textId="77777777" w:rsidR="004C7360" w:rsidRPr="002451B6" w:rsidRDefault="004C7360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</w:p>
    <w:p w14:paraId="01FB680A" w14:textId="4E9E2AD8" w:rsidR="004C7360" w:rsidRPr="002451B6" w:rsidRDefault="00F33825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No</w:t>
      </w:r>
    </w:p>
    <w:p w14:paraId="24D2EBFA" w14:textId="1AF839E6" w:rsidR="00D31D79" w:rsidRPr="002451B6" w:rsidRDefault="00364E20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</w:t>
      </w:r>
      <w:proofErr w:type="gramStart"/>
      <w:r>
        <w:rPr>
          <w:rFonts w:ascii="Arial" w:hAnsi="Arial"/>
          <w:b/>
          <w:color w:val="263B97"/>
        </w:rPr>
        <w:t>we</w:t>
      </w:r>
      <w:proofErr w:type="gramEnd"/>
      <w:r>
        <w:rPr>
          <w:rFonts w:ascii="Arial" w:hAnsi="Arial"/>
          <w:b/>
          <w:color w:val="263B97"/>
        </w:rPr>
        <w:t xml:space="preserve"> process </w:t>
      </w:r>
      <w:r w:rsidR="00D31D79" w:rsidRPr="002451B6">
        <w:rPr>
          <w:rFonts w:ascii="Arial" w:hAnsi="Arial"/>
          <w:b/>
          <w:color w:val="263B97"/>
        </w:rPr>
        <w:t>personal data (so-called storage period)?</w:t>
      </w:r>
    </w:p>
    <w:p w14:paraId="4AB38CF8" w14:textId="380E6483" w:rsidR="00E23A1A" w:rsidRDefault="00DE714F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</w:rPr>
      </w:pPr>
      <w:r w:rsidRPr="002451B6">
        <w:rPr>
          <w:rFonts w:ascii="Arial" w:hAnsi="Arial"/>
        </w:rPr>
        <w:t xml:space="preserve">We process your personal data for the period of </w:t>
      </w:r>
      <w:r w:rsidRPr="002451B6">
        <w:rPr>
          <w:rFonts w:ascii="Arial" w:hAnsi="Arial"/>
          <w:color w:val="000000"/>
        </w:rPr>
        <w:t>10 years</w:t>
      </w:r>
      <w:r w:rsidRPr="002451B6">
        <w:rPr>
          <w:rFonts w:ascii="Arial" w:hAnsi="Arial"/>
        </w:rPr>
        <w:t xml:space="preserve"> since a particular idea </w:t>
      </w:r>
      <w:proofErr w:type="gramStart"/>
      <w:r w:rsidRPr="002451B6">
        <w:rPr>
          <w:rFonts w:ascii="Arial" w:hAnsi="Arial"/>
        </w:rPr>
        <w:t>was approved</w:t>
      </w:r>
      <w:proofErr w:type="gramEnd"/>
      <w:r w:rsidRPr="002451B6">
        <w:rPr>
          <w:rFonts w:ascii="Arial" w:hAnsi="Arial"/>
        </w:rPr>
        <w:t>.</w:t>
      </w:r>
      <w:r w:rsidR="00F47EC1">
        <w:rPr>
          <w:rFonts w:ascii="Arial" w:hAnsi="Arial"/>
        </w:rPr>
        <w:t xml:space="preserve"> </w:t>
      </w:r>
      <w:r w:rsidR="00AC5AD6" w:rsidRPr="00AC5AD6">
        <w:rPr>
          <w:rFonts w:ascii="Arial" w:hAnsi="Arial"/>
        </w:rPr>
        <w:t>The personal data of authors and co-authors is published on the company's intranet for a period of 5 years.</w:t>
      </w:r>
      <w:bookmarkStart w:id="0" w:name="_GoBack"/>
      <w:bookmarkEnd w:id="0"/>
    </w:p>
    <w:p w14:paraId="6533EAF2" w14:textId="07A93790" w:rsidR="007D0453" w:rsidRPr="002451B6" w:rsidRDefault="007D0453" w:rsidP="00F47EC1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What are your rights as a data subject?</w:t>
      </w:r>
    </w:p>
    <w:p w14:paraId="13C9327D" w14:textId="77777777" w:rsidR="007D0453" w:rsidRPr="002451B6" w:rsidRDefault="007D0453" w:rsidP="004A1B6C">
      <w:pPr>
        <w:ind w:firstLine="708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As a data subject, you have the following rights:</w:t>
      </w:r>
    </w:p>
    <w:p w14:paraId="54C46F05" w14:textId="14CC503F" w:rsidR="00F33825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 xml:space="preserve">the right to access, </w:t>
      </w:r>
    </w:p>
    <w:p w14:paraId="0EE405C2" w14:textId="368523B5" w:rsidR="00F33825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 xml:space="preserve">the right to rectification, </w:t>
      </w:r>
    </w:p>
    <w:p w14:paraId="5CBDAF61" w14:textId="1503BB40" w:rsidR="00F33825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the right to erasure (‘right to be forgotten’),</w:t>
      </w:r>
    </w:p>
    <w:p w14:paraId="73FDF626" w14:textId="27C9B285" w:rsidR="00F33825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the right to restriction of personal data processing,</w:t>
      </w:r>
    </w:p>
    <w:p w14:paraId="70D90ECE" w14:textId="4510315A" w:rsidR="00F33825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  <w:b/>
        </w:rPr>
        <w:t>the right to object,</w:t>
      </w:r>
    </w:p>
    <w:p w14:paraId="28A2A075" w14:textId="6852EBCB" w:rsidR="007D0453" w:rsidRPr="002451B6" w:rsidRDefault="00F33825" w:rsidP="004A1B6C">
      <w:pPr>
        <w:pStyle w:val="Odsekzoznamu"/>
        <w:numPr>
          <w:ilvl w:val="0"/>
          <w:numId w:val="10"/>
        </w:numPr>
        <w:spacing w:after="150" w:line="240" w:lineRule="auto"/>
        <w:jc w:val="both"/>
        <w:rPr>
          <w:rFonts w:ascii="Arial" w:hAnsi="Arial" w:cs="Arial"/>
        </w:rPr>
      </w:pPr>
      <w:r w:rsidRPr="002451B6">
        <w:rPr>
          <w:rFonts w:ascii="Arial" w:hAnsi="Arial"/>
        </w:rPr>
        <w:t>the right to lodge a complaint with a supervisory authority,</w:t>
      </w:r>
    </w:p>
    <w:p w14:paraId="01F26114" w14:textId="77777777" w:rsidR="007D0453" w:rsidRPr="002451B6" w:rsidRDefault="007D0453" w:rsidP="004A1B6C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 w:rsidRPr="002451B6"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 w:rsidRPr="002451B6">
        <w:t xml:space="preserve"> </w:t>
      </w:r>
      <w:hyperlink r:id="rId11" w:history="1">
        <w:r w:rsidRPr="002451B6">
          <w:rPr>
            <w:rStyle w:val="Hypertextovprepojenie"/>
            <w:rFonts w:ascii="Arial" w:hAnsi="Arial"/>
            <w:color w:val="auto"/>
          </w:rPr>
          <w:t>www.dataprotection.gov.sk</w:t>
        </w:r>
      </w:hyperlink>
      <w:r w:rsidRPr="002451B6">
        <w:rPr>
          <w:rStyle w:val="Hypertextovprepojenie"/>
          <w:rFonts w:ascii="Arial" w:hAnsi="Arial"/>
          <w:color w:val="auto"/>
        </w:rPr>
        <w:t>.</w:t>
      </w:r>
    </w:p>
    <w:p w14:paraId="4A82F510" w14:textId="0E75D821" w:rsidR="007D0453" w:rsidRPr="002451B6" w:rsidRDefault="007D0453" w:rsidP="004A1B6C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2451B6">
        <w:rPr>
          <w:rFonts w:ascii="Arial" w:hAnsi="Arial"/>
          <w:color w:val="2D2D2D"/>
        </w:rPr>
        <w:t xml:space="preserve">Further information on the scope of the above rights </w:t>
      </w:r>
      <w:proofErr w:type="gramStart"/>
      <w:r w:rsidRPr="002451B6">
        <w:rPr>
          <w:rFonts w:ascii="Arial" w:hAnsi="Arial"/>
          <w:color w:val="2D2D2D"/>
        </w:rPr>
        <w:t>is provided</w:t>
      </w:r>
      <w:proofErr w:type="gramEnd"/>
      <w:r w:rsidRPr="002451B6">
        <w:rPr>
          <w:rFonts w:ascii="Arial" w:hAnsi="Arial"/>
          <w:color w:val="2D2D2D"/>
        </w:rPr>
        <w:t xml:space="preserve"> on the Company’s website: </w:t>
      </w:r>
      <w:hyperlink r:id="rId12" w:history="1">
        <w:r w:rsidRPr="002451B6">
          <w:rPr>
            <w:rFonts w:ascii="Arial" w:hAnsi="Arial"/>
            <w:u w:val="single"/>
          </w:rPr>
          <w:t>www.seas.sk/gdpr</w:t>
        </w:r>
      </w:hyperlink>
      <w:r w:rsidRPr="002451B6">
        <w:rPr>
          <w:rFonts w:ascii="Arial" w:hAnsi="Arial"/>
          <w:color w:val="2D2D2D"/>
        </w:rPr>
        <w:t>.</w:t>
      </w:r>
    </w:p>
    <w:p w14:paraId="10EBCDAC" w14:textId="413DF32F" w:rsidR="003D1F01" w:rsidRPr="002451B6" w:rsidRDefault="003D1F01" w:rsidP="004A1B6C">
      <w:pPr>
        <w:ind w:firstLine="708"/>
        <w:jc w:val="both"/>
        <w:rPr>
          <w:rFonts w:ascii="Arial" w:eastAsia="Times New Roman" w:hAnsi="Arial" w:cs="Arial"/>
          <w:color w:val="2D2D2D"/>
          <w:lang w:eastAsia="sk-SK"/>
        </w:rPr>
      </w:pPr>
    </w:p>
    <w:p w14:paraId="40DC9D99" w14:textId="77777777" w:rsidR="003D1F01" w:rsidRPr="002451B6" w:rsidRDefault="003D1F01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  <w:b/>
          <w:color w:val="263B97"/>
        </w:rPr>
        <w:t>How to exercise your rights in the Company:</w:t>
      </w:r>
    </w:p>
    <w:p w14:paraId="250549B2" w14:textId="1055A661" w:rsidR="003D1F01" w:rsidRPr="002451B6" w:rsidRDefault="003D1F01" w:rsidP="004A1B6C">
      <w:pPr>
        <w:ind w:firstLine="708"/>
        <w:jc w:val="both"/>
        <w:rPr>
          <w:rFonts w:ascii="Arial" w:hAnsi="Arial" w:cs="Arial"/>
          <w:b/>
          <w:color w:val="263B97"/>
        </w:rPr>
      </w:pPr>
      <w:r w:rsidRPr="002451B6">
        <w:rPr>
          <w:rFonts w:ascii="Arial" w:hAnsi="Arial"/>
        </w:rPr>
        <w:t>You can exercise your rights in our Company at any time in the following ways:</w:t>
      </w:r>
    </w:p>
    <w:p w14:paraId="25913FF2" w14:textId="77777777" w:rsidR="00981D11" w:rsidRPr="00257084" w:rsidRDefault="00981D11" w:rsidP="00981D11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 person, in the Company </w:t>
      </w:r>
      <w:hyperlink r:id="rId13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504EEE3F" w:rsidR="003D1F01" w:rsidRPr="002451B6" w:rsidRDefault="00981D11" w:rsidP="00981D11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4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 w:rsidRPr="002451B6">
        <w:rPr>
          <w:rFonts w:ascii="Arial" w:hAnsi="Arial"/>
        </w:rPr>
        <w:t xml:space="preserve"> </w:t>
      </w:r>
    </w:p>
    <w:p w14:paraId="6DD7D6E8" w14:textId="731259C8" w:rsidR="003D1F01" w:rsidRPr="002451B6" w:rsidRDefault="003D1F01" w:rsidP="004A1B6C">
      <w:pPr>
        <w:pStyle w:val="Odsekzoznamu"/>
        <w:numPr>
          <w:ilvl w:val="0"/>
          <w:numId w:val="8"/>
        </w:numPr>
        <w:spacing w:after="60" w:line="240" w:lineRule="auto"/>
        <w:ind w:left="1071" w:hanging="357"/>
        <w:contextualSpacing w:val="0"/>
        <w:jc w:val="both"/>
        <w:rPr>
          <w:rFonts w:ascii="Arial" w:hAnsi="Arial" w:cs="Arial"/>
        </w:rPr>
      </w:pPr>
      <w:proofErr w:type="gramStart"/>
      <w:r w:rsidRPr="002451B6">
        <w:rPr>
          <w:rFonts w:ascii="Arial" w:hAnsi="Arial"/>
        </w:rPr>
        <w:t>electronically</w:t>
      </w:r>
      <w:proofErr w:type="gramEnd"/>
      <w:r w:rsidRPr="002451B6">
        <w:rPr>
          <w:rFonts w:ascii="Arial" w:hAnsi="Arial"/>
        </w:rPr>
        <w:t xml:space="preserve"> – by email, by sending the request in question to the data protection officer to </w:t>
      </w:r>
      <w:hyperlink r:id="rId15" w:history="1">
        <w:r w:rsidRPr="002451B6">
          <w:rPr>
            <w:rStyle w:val="Hypertextovprepojenie"/>
            <w:rFonts w:ascii="Arial" w:hAnsi="Arial"/>
          </w:rPr>
          <w:t>dpo@seas.sk</w:t>
        </w:r>
      </w:hyperlink>
      <w:r w:rsidRPr="002451B6">
        <w:rPr>
          <w:rStyle w:val="Hypertextovprepojenie"/>
          <w:rFonts w:ascii="Arial" w:hAnsi="Arial"/>
          <w:color w:val="auto"/>
          <w:u w:val="none"/>
        </w:rPr>
        <w:t>.</w:t>
      </w:r>
    </w:p>
    <w:p w14:paraId="1D003485" w14:textId="77777777" w:rsidR="007A73BF" w:rsidRPr="002451B6" w:rsidRDefault="007A73BF" w:rsidP="004A1B6C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 w:rsidRPr="002451B6"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2BEB844C" w14:textId="7C7AA820" w:rsidR="007A73BF" w:rsidRPr="002451B6" w:rsidRDefault="00F33825" w:rsidP="004A1B6C">
      <w:pPr>
        <w:ind w:firstLine="708"/>
        <w:jc w:val="both"/>
        <w:rPr>
          <w:rFonts w:ascii="Arial" w:hAnsi="Arial" w:cs="Arial"/>
          <w:color w:val="000000"/>
        </w:rPr>
      </w:pPr>
      <w:r w:rsidRPr="002451B6">
        <w:rPr>
          <w:rFonts w:ascii="Arial" w:hAnsi="Arial"/>
        </w:rPr>
        <w:t>Providing your personal data is neither a legal nor a contractual requirement, nor a requirement necessary for entering into a contract.</w:t>
      </w:r>
    </w:p>
    <w:p w14:paraId="053F1102" w14:textId="77777777" w:rsidR="007A73BF" w:rsidRPr="002451B6" w:rsidRDefault="007A73BF" w:rsidP="004A1B6C">
      <w:pPr>
        <w:ind w:firstLine="708"/>
        <w:jc w:val="both"/>
        <w:rPr>
          <w:rFonts w:ascii="Arial" w:hAnsi="Arial" w:cs="Arial"/>
          <w:b/>
          <w:color w:val="263B97"/>
        </w:rPr>
      </w:pPr>
    </w:p>
    <w:p w14:paraId="5F7C3272" w14:textId="2832E8B7" w:rsidR="00B1259A" w:rsidRPr="002451B6" w:rsidRDefault="00BA2C16" w:rsidP="004A1B6C">
      <w:pPr>
        <w:ind w:firstLine="708"/>
        <w:jc w:val="both"/>
        <w:rPr>
          <w:rFonts w:ascii="Arial" w:eastAsia="Times New Roman" w:hAnsi="Arial" w:cs="Arial"/>
          <w:color w:val="0070C0"/>
        </w:rPr>
      </w:pPr>
      <w:r w:rsidRPr="002451B6"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64DED128" w:rsidR="00B1259A" w:rsidRPr="002451B6" w:rsidRDefault="00F33825" w:rsidP="004A1B6C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 w:rsidRPr="002451B6">
        <w:rPr>
          <w:rFonts w:ascii="Arial" w:hAnsi="Arial"/>
        </w:rPr>
        <w:t>No</w:t>
      </w:r>
    </w:p>
    <w:sectPr w:rsidR="00B1259A" w:rsidRPr="002451B6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F691E" w14:textId="77777777" w:rsidR="004849A0" w:rsidRDefault="004849A0" w:rsidP="00447C9E">
      <w:pPr>
        <w:spacing w:after="0" w:line="240" w:lineRule="auto"/>
      </w:pPr>
      <w:r>
        <w:separator/>
      </w:r>
    </w:p>
  </w:endnote>
  <w:endnote w:type="continuationSeparator" w:id="0">
    <w:p w14:paraId="48031C72" w14:textId="77777777" w:rsidR="004849A0" w:rsidRDefault="004849A0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F6E82" w14:textId="77777777" w:rsidR="009A7F39" w:rsidRDefault="009A7F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30077489" w:rsidR="00447C9E" w:rsidRPr="009A7F39" w:rsidRDefault="009A7F39" w:rsidP="009A7F39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r w:rsidRPr="00123B0F">
      <w:rPr>
        <w:rFonts w:ascii="Arial" w:hAnsi="Arial"/>
        <w:color w:val="AFAFAF"/>
        <w:sz w:val="13"/>
      </w:rPr>
      <w:t>Slovenské elektrárne, a.s,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F9E95" w14:textId="77777777" w:rsidR="009A7F39" w:rsidRDefault="009A7F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681CC" w14:textId="77777777" w:rsidR="004849A0" w:rsidRDefault="004849A0" w:rsidP="00447C9E">
      <w:pPr>
        <w:spacing w:after="0" w:line="240" w:lineRule="auto"/>
      </w:pPr>
      <w:r>
        <w:separator/>
      </w:r>
    </w:p>
  </w:footnote>
  <w:footnote w:type="continuationSeparator" w:id="0">
    <w:p w14:paraId="0B0CC87B" w14:textId="77777777" w:rsidR="004849A0" w:rsidRDefault="004849A0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09679" w14:textId="77777777" w:rsidR="009A7F39" w:rsidRDefault="009A7F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6216E6C1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35A86" w14:textId="77777777" w:rsidR="009A7F39" w:rsidRDefault="009A7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mso7D46"/>
      </v:shape>
    </w:pict>
  </w:numPicBullet>
  <w:abstractNum w:abstractNumId="0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A0435BC"/>
    <w:multiLevelType w:val="hybridMultilevel"/>
    <w:tmpl w:val="D1008722"/>
    <w:lvl w:ilvl="0" w:tplc="8BA82FEC">
      <w:start w:val="7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2D2216"/>
    <w:multiLevelType w:val="hybridMultilevel"/>
    <w:tmpl w:val="9F7E49E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2E1B17"/>
    <w:multiLevelType w:val="hybridMultilevel"/>
    <w:tmpl w:val="13564EAE"/>
    <w:lvl w:ilvl="0" w:tplc="65D4DD3E">
      <w:numFmt w:val="bullet"/>
      <w:lvlText w:val="•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00680"/>
    <w:rsid w:val="00011A73"/>
    <w:rsid w:val="00024A3A"/>
    <w:rsid w:val="00056109"/>
    <w:rsid w:val="00086EAD"/>
    <w:rsid w:val="00090431"/>
    <w:rsid w:val="000A0BE7"/>
    <w:rsid w:val="000A6A9A"/>
    <w:rsid w:val="000A73C9"/>
    <w:rsid w:val="000B7D0C"/>
    <w:rsid w:val="000C1A31"/>
    <w:rsid w:val="000C6151"/>
    <w:rsid w:val="000D18C8"/>
    <w:rsid w:val="000D3F33"/>
    <w:rsid w:val="000E16AA"/>
    <w:rsid w:val="0012729A"/>
    <w:rsid w:val="001309D4"/>
    <w:rsid w:val="00132956"/>
    <w:rsid w:val="00142A32"/>
    <w:rsid w:val="00170543"/>
    <w:rsid w:val="001B3FB7"/>
    <w:rsid w:val="001C709D"/>
    <w:rsid w:val="001E2A69"/>
    <w:rsid w:val="001E6595"/>
    <w:rsid w:val="00201BAE"/>
    <w:rsid w:val="002216B7"/>
    <w:rsid w:val="0023109F"/>
    <w:rsid w:val="00244FB3"/>
    <w:rsid w:val="002451B6"/>
    <w:rsid w:val="00245774"/>
    <w:rsid w:val="00255719"/>
    <w:rsid w:val="00265FD2"/>
    <w:rsid w:val="00267A16"/>
    <w:rsid w:val="00283135"/>
    <w:rsid w:val="002C0611"/>
    <w:rsid w:val="002C7673"/>
    <w:rsid w:val="002D0583"/>
    <w:rsid w:val="002E1DA1"/>
    <w:rsid w:val="002E6CCB"/>
    <w:rsid w:val="00303451"/>
    <w:rsid w:val="00321513"/>
    <w:rsid w:val="00347721"/>
    <w:rsid w:val="00362A58"/>
    <w:rsid w:val="00364E20"/>
    <w:rsid w:val="00386A0B"/>
    <w:rsid w:val="003A21F0"/>
    <w:rsid w:val="003A569C"/>
    <w:rsid w:val="003A5B17"/>
    <w:rsid w:val="003B6CB4"/>
    <w:rsid w:val="003D1F01"/>
    <w:rsid w:val="003E5D4B"/>
    <w:rsid w:val="003F2479"/>
    <w:rsid w:val="003F3F6B"/>
    <w:rsid w:val="003F45CB"/>
    <w:rsid w:val="004012E0"/>
    <w:rsid w:val="00425594"/>
    <w:rsid w:val="00445618"/>
    <w:rsid w:val="00447C9E"/>
    <w:rsid w:val="00467EBE"/>
    <w:rsid w:val="00480274"/>
    <w:rsid w:val="0048192F"/>
    <w:rsid w:val="004849A0"/>
    <w:rsid w:val="00491744"/>
    <w:rsid w:val="004A1B6C"/>
    <w:rsid w:val="004C60A7"/>
    <w:rsid w:val="004C65FA"/>
    <w:rsid w:val="004C7360"/>
    <w:rsid w:val="004E2C21"/>
    <w:rsid w:val="004E3669"/>
    <w:rsid w:val="004F28FD"/>
    <w:rsid w:val="004F699A"/>
    <w:rsid w:val="0050666C"/>
    <w:rsid w:val="0051684C"/>
    <w:rsid w:val="00521827"/>
    <w:rsid w:val="005222A3"/>
    <w:rsid w:val="0053336C"/>
    <w:rsid w:val="005649C5"/>
    <w:rsid w:val="005677B6"/>
    <w:rsid w:val="0057780D"/>
    <w:rsid w:val="00585CAB"/>
    <w:rsid w:val="005956B2"/>
    <w:rsid w:val="005B498D"/>
    <w:rsid w:val="005C42BD"/>
    <w:rsid w:val="005C6CD7"/>
    <w:rsid w:val="005D540A"/>
    <w:rsid w:val="005E41F1"/>
    <w:rsid w:val="006018B1"/>
    <w:rsid w:val="00605E29"/>
    <w:rsid w:val="00655C85"/>
    <w:rsid w:val="00686252"/>
    <w:rsid w:val="006B4AE0"/>
    <w:rsid w:val="006B6EF4"/>
    <w:rsid w:val="006C4101"/>
    <w:rsid w:val="006F4829"/>
    <w:rsid w:val="00704BBB"/>
    <w:rsid w:val="007076FE"/>
    <w:rsid w:val="00733121"/>
    <w:rsid w:val="00742919"/>
    <w:rsid w:val="00747D85"/>
    <w:rsid w:val="00763563"/>
    <w:rsid w:val="00766F8F"/>
    <w:rsid w:val="00785779"/>
    <w:rsid w:val="00785BDE"/>
    <w:rsid w:val="007A2C47"/>
    <w:rsid w:val="007A73BF"/>
    <w:rsid w:val="007D0453"/>
    <w:rsid w:val="007E6C08"/>
    <w:rsid w:val="007F1DDD"/>
    <w:rsid w:val="007F31C2"/>
    <w:rsid w:val="0082077C"/>
    <w:rsid w:val="00845356"/>
    <w:rsid w:val="008500C7"/>
    <w:rsid w:val="008630D0"/>
    <w:rsid w:val="00863235"/>
    <w:rsid w:val="0087570F"/>
    <w:rsid w:val="00895D12"/>
    <w:rsid w:val="00896915"/>
    <w:rsid w:val="008B6481"/>
    <w:rsid w:val="008C05BD"/>
    <w:rsid w:val="00900E94"/>
    <w:rsid w:val="00905B30"/>
    <w:rsid w:val="00911651"/>
    <w:rsid w:val="00924D1D"/>
    <w:rsid w:val="00936A08"/>
    <w:rsid w:val="00961F44"/>
    <w:rsid w:val="009655B3"/>
    <w:rsid w:val="009723AC"/>
    <w:rsid w:val="009741CF"/>
    <w:rsid w:val="00981D11"/>
    <w:rsid w:val="0098688D"/>
    <w:rsid w:val="009A3B11"/>
    <w:rsid w:val="009A7F39"/>
    <w:rsid w:val="009B552B"/>
    <w:rsid w:val="009C66C4"/>
    <w:rsid w:val="009E524E"/>
    <w:rsid w:val="009F15AF"/>
    <w:rsid w:val="009F2A6B"/>
    <w:rsid w:val="009F688D"/>
    <w:rsid w:val="00A051FE"/>
    <w:rsid w:val="00A06624"/>
    <w:rsid w:val="00A2325D"/>
    <w:rsid w:val="00A24AF9"/>
    <w:rsid w:val="00A258AB"/>
    <w:rsid w:val="00A30550"/>
    <w:rsid w:val="00A3340B"/>
    <w:rsid w:val="00A37384"/>
    <w:rsid w:val="00A426FD"/>
    <w:rsid w:val="00A61A5E"/>
    <w:rsid w:val="00A704B8"/>
    <w:rsid w:val="00A73008"/>
    <w:rsid w:val="00A76883"/>
    <w:rsid w:val="00A80155"/>
    <w:rsid w:val="00A845E3"/>
    <w:rsid w:val="00A879FD"/>
    <w:rsid w:val="00AC5AD6"/>
    <w:rsid w:val="00AD35DF"/>
    <w:rsid w:val="00AD641A"/>
    <w:rsid w:val="00AF2AD1"/>
    <w:rsid w:val="00AF469C"/>
    <w:rsid w:val="00B0245C"/>
    <w:rsid w:val="00B1259A"/>
    <w:rsid w:val="00B17AF4"/>
    <w:rsid w:val="00B2467F"/>
    <w:rsid w:val="00B40DB4"/>
    <w:rsid w:val="00B54720"/>
    <w:rsid w:val="00B54FF7"/>
    <w:rsid w:val="00B91BE0"/>
    <w:rsid w:val="00B954D6"/>
    <w:rsid w:val="00BA1EED"/>
    <w:rsid w:val="00BA2C16"/>
    <w:rsid w:val="00BD018D"/>
    <w:rsid w:val="00BE70E0"/>
    <w:rsid w:val="00BE766E"/>
    <w:rsid w:val="00C03C9D"/>
    <w:rsid w:val="00C05E6B"/>
    <w:rsid w:val="00C0628A"/>
    <w:rsid w:val="00C15B4F"/>
    <w:rsid w:val="00C21B75"/>
    <w:rsid w:val="00C343FA"/>
    <w:rsid w:val="00C36A21"/>
    <w:rsid w:val="00C42985"/>
    <w:rsid w:val="00C94920"/>
    <w:rsid w:val="00C95FEA"/>
    <w:rsid w:val="00C961C5"/>
    <w:rsid w:val="00CB1A52"/>
    <w:rsid w:val="00CB7357"/>
    <w:rsid w:val="00D00AF5"/>
    <w:rsid w:val="00D10B33"/>
    <w:rsid w:val="00D1281F"/>
    <w:rsid w:val="00D13448"/>
    <w:rsid w:val="00D13916"/>
    <w:rsid w:val="00D23640"/>
    <w:rsid w:val="00D31D79"/>
    <w:rsid w:val="00D33F63"/>
    <w:rsid w:val="00D42363"/>
    <w:rsid w:val="00D629B2"/>
    <w:rsid w:val="00D837A4"/>
    <w:rsid w:val="00DB052B"/>
    <w:rsid w:val="00DB370C"/>
    <w:rsid w:val="00DC270A"/>
    <w:rsid w:val="00DC7390"/>
    <w:rsid w:val="00DD6C31"/>
    <w:rsid w:val="00DE0D4B"/>
    <w:rsid w:val="00DE6155"/>
    <w:rsid w:val="00DE714F"/>
    <w:rsid w:val="00DF7CF0"/>
    <w:rsid w:val="00DF7D69"/>
    <w:rsid w:val="00E07FE9"/>
    <w:rsid w:val="00E23A1A"/>
    <w:rsid w:val="00E41F57"/>
    <w:rsid w:val="00E64350"/>
    <w:rsid w:val="00E92FAD"/>
    <w:rsid w:val="00EA3582"/>
    <w:rsid w:val="00EB2637"/>
    <w:rsid w:val="00ED004A"/>
    <w:rsid w:val="00EF3F91"/>
    <w:rsid w:val="00F07892"/>
    <w:rsid w:val="00F13F78"/>
    <w:rsid w:val="00F161F4"/>
    <w:rsid w:val="00F21FEF"/>
    <w:rsid w:val="00F24E44"/>
    <w:rsid w:val="00F25053"/>
    <w:rsid w:val="00F33825"/>
    <w:rsid w:val="00F41A39"/>
    <w:rsid w:val="00F46185"/>
    <w:rsid w:val="00F47EC1"/>
    <w:rsid w:val="00F61B62"/>
    <w:rsid w:val="00F65D40"/>
    <w:rsid w:val="00F84033"/>
    <w:rsid w:val="00FA07FB"/>
    <w:rsid w:val="00FB2417"/>
    <w:rsid w:val="00FC0659"/>
    <w:rsid w:val="00FC5D4F"/>
    <w:rsid w:val="00FD0D79"/>
    <w:rsid w:val="00FD2638"/>
    <w:rsid w:val="00FD57BA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1A9465-F3BB-4397-8721-098F2E7C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Pčolová Beata</cp:lastModifiedBy>
  <cp:revision>7</cp:revision>
  <dcterms:created xsi:type="dcterms:W3CDTF">2023-06-16T14:15:00Z</dcterms:created>
  <dcterms:modified xsi:type="dcterms:W3CDTF">2025-07-18T07:39:00Z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